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B76664" w14:textId="77777777" w:rsidR="00FC3E56" w:rsidRDefault="00000000">
      <w:pPr>
        <w:jc w:val="center"/>
        <w:rPr>
          <w:b/>
          <w:sz w:val="28"/>
          <w:szCs w:val="28"/>
        </w:rPr>
      </w:pPr>
      <w:r>
        <w:rPr>
          <w:b/>
          <w:sz w:val="28"/>
          <w:szCs w:val="28"/>
        </w:rPr>
        <w:t>KWAME NKRUMAH UNIVERSITY OF SCIENCE AND TECHNOLOGY</w:t>
      </w:r>
    </w:p>
    <w:p w14:paraId="16DFBFFB" w14:textId="77777777" w:rsidR="00FC3E56" w:rsidRDefault="00000000">
      <w:pPr>
        <w:jc w:val="center"/>
        <w:rPr>
          <w:b/>
          <w:sz w:val="28"/>
          <w:szCs w:val="28"/>
        </w:rPr>
      </w:pPr>
      <w:r>
        <w:rPr>
          <w:noProof/>
        </w:rPr>
        <w:drawing>
          <wp:anchor distT="114300" distB="114300" distL="114300" distR="114300" simplePos="0" relativeHeight="251658240" behindDoc="0" locked="0" layoutInCell="1" hidden="0" allowOverlap="1" wp14:anchorId="6A5847A5" wp14:editId="57C179D4">
            <wp:simplePos x="0" y="0"/>
            <wp:positionH relativeFrom="column">
              <wp:posOffset>1943100</wp:posOffset>
            </wp:positionH>
            <wp:positionV relativeFrom="paragraph">
              <wp:posOffset>180975</wp:posOffset>
            </wp:positionV>
            <wp:extent cx="1928813" cy="2731257"/>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28813" cy="2731257"/>
                    </a:xfrm>
                    <a:prstGeom prst="rect">
                      <a:avLst/>
                    </a:prstGeom>
                    <a:ln/>
                  </pic:spPr>
                </pic:pic>
              </a:graphicData>
            </a:graphic>
          </wp:anchor>
        </w:drawing>
      </w:r>
    </w:p>
    <w:p w14:paraId="20D4B5C3" w14:textId="77777777" w:rsidR="00FC3E56" w:rsidRDefault="00FC3E56">
      <w:pPr>
        <w:jc w:val="center"/>
        <w:rPr>
          <w:b/>
          <w:sz w:val="28"/>
          <w:szCs w:val="28"/>
        </w:rPr>
      </w:pPr>
    </w:p>
    <w:p w14:paraId="1B4DB3F3" w14:textId="77777777" w:rsidR="00FC3E56" w:rsidRDefault="00FC3E56">
      <w:pPr>
        <w:jc w:val="center"/>
        <w:rPr>
          <w:b/>
          <w:sz w:val="28"/>
          <w:szCs w:val="28"/>
        </w:rPr>
      </w:pPr>
    </w:p>
    <w:p w14:paraId="0EFD32A8" w14:textId="77777777" w:rsidR="00FC3E56" w:rsidRDefault="00FC3E56">
      <w:pPr>
        <w:jc w:val="center"/>
        <w:rPr>
          <w:b/>
          <w:sz w:val="28"/>
          <w:szCs w:val="28"/>
        </w:rPr>
      </w:pPr>
    </w:p>
    <w:p w14:paraId="228D09CC" w14:textId="77777777" w:rsidR="00FC3E56" w:rsidRDefault="00FC3E56">
      <w:pPr>
        <w:jc w:val="center"/>
        <w:rPr>
          <w:b/>
          <w:sz w:val="28"/>
          <w:szCs w:val="28"/>
        </w:rPr>
      </w:pPr>
    </w:p>
    <w:p w14:paraId="17BDA021" w14:textId="77777777" w:rsidR="00FC3E56" w:rsidRDefault="00FC3E56">
      <w:pPr>
        <w:jc w:val="center"/>
        <w:rPr>
          <w:b/>
          <w:sz w:val="28"/>
          <w:szCs w:val="28"/>
        </w:rPr>
      </w:pPr>
    </w:p>
    <w:p w14:paraId="60B4D8FB" w14:textId="77777777" w:rsidR="00FC3E56" w:rsidRDefault="00FC3E56">
      <w:pPr>
        <w:jc w:val="center"/>
        <w:rPr>
          <w:b/>
          <w:sz w:val="28"/>
          <w:szCs w:val="28"/>
        </w:rPr>
      </w:pPr>
    </w:p>
    <w:p w14:paraId="14F50637" w14:textId="77777777" w:rsidR="00FC3E56" w:rsidRDefault="00FC3E56">
      <w:pPr>
        <w:jc w:val="center"/>
        <w:rPr>
          <w:b/>
          <w:sz w:val="28"/>
          <w:szCs w:val="28"/>
        </w:rPr>
      </w:pPr>
    </w:p>
    <w:p w14:paraId="16FC32DE" w14:textId="77777777" w:rsidR="00FC3E56" w:rsidRDefault="00FC3E56">
      <w:pPr>
        <w:jc w:val="center"/>
        <w:rPr>
          <w:b/>
          <w:sz w:val="28"/>
          <w:szCs w:val="28"/>
        </w:rPr>
      </w:pPr>
    </w:p>
    <w:p w14:paraId="64381BAE" w14:textId="77777777" w:rsidR="00FC3E56" w:rsidRDefault="00FC3E56">
      <w:pPr>
        <w:jc w:val="center"/>
        <w:rPr>
          <w:b/>
          <w:sz w:val="28"/>
          <w:szCs w:val="28"/>
        </w:rPr>
      </w:pPr>
    </w:p>
    <w:p w14:paraId="578AC26B" w14:textId="77777777" w:rsidR="00FC3E56" w:rsidRDefault="00FC3E56">
      <w:pPr>
        <w:jc w:val="center"/>
        <w:rPr>
          <w:b/>
          <w:sz w:val="28"/>
          <w:szCs w:val="28"/>
        </w:rPr>
      </w:pPr>
    </w:p>
    <w:p w14:paraId="01516568" w14:textId="77777777" w:rsidR="00FC3E56" w:rsidRDefault="00FC3E56">
      <w:pPr>
        <w:jc w:val="center"/>
        <w:rPr>
          <w:b/>
          <w:sz w:val="28"/>
          <w:szCs w:val="28"/>
        </w:rPr>
      </w:pPr>
    </w:p>
    <w:p w14:paraId="2AABF4CA" w14:textId="77777777" w:rsidR="00FC3E56" w:rsidRDefault="00FC3E56">
      <w:pPr>
        <w:jc w:val="center"/>
        <w:rPr>
          <w:b/>
          <w:sz w:val="28"/>
          <w:szCs w:val="28"/>
        </w:rPr>
      </w:pPr>
    </w:p>
    <w:p w14:paraId="21DAB118" w14:textId="77777777" w:rsidR="00FC3E56" w:rsidRDefault="00000000">
      <w:pPr>
        <w:jc w:val="center"/>
        <w:rPr>
          <w:b/>
          <w:sz w:val="26"/>
          <w:szCs w:val="26"/>
        </w:rPr>
      </w:pPr>
      <w:r>
        <w:rPr>
          <w:b/>
          <w:sz w:val="26"/>
          <w:szCs w:val="26"/>
        </w:rPr>
        <w:t>COLLEGE OF ENGINEERING</w:t>
      </w:r>
    </w:p>
    <w:p w14:paraId="5DC89E2D" w14:textId="77777777" w:rsidR="00FC3E56" w:rsidRDefault="00FC3E56">
      <w:pPr>
        <w:jc w:val="center"/>
        <w:rPr>
          <w:b/>
          <w:sz w:val="28"/>
          <w:szCs w:val="28"/>
        </w:rPr>
      </w:pPr>
    </w:p>
    <w:p w14:paraId="74690C3C" w14:textId="77777777" w:rsidR="00FC3E56" w:rsidRDefault="00000000">
      <w:pPr>
        <w:jc w:val="center"/>
        <w:rPr>
          <w:b/>
          <w:sz w:val="26"/>
          <w:szCs w:val="26"/>
        </w:rPr>
      </w:pPr>
      <w:r>
        <w:rPr>
          <w:b/>
          <w:sz w:val="26"/>
          <w:szCs w:val="26"/>
        </w:rPr>
        <w:t>ME 492: MANAGEMENT AND ENTREPRENEURSHIP DEVELOPMENT</w:t>
      </w:r>
    </w:p>
    <w:p w14:paraId="7D0740E5" w14:textId="77777777" w:rsidR="00FC3E56" w:rsidRDefault="00FC3E56">
      <w:pPr>
        <w:jc w:val="center"/>
        <w:rPr>
          <w:b/>
          <w:sz w:val="26"/>
          <w:szCs w:val="26"/>
        </w:rPr>
      </w:pPr>
    </w:p>
    <w:p w14:paraId="1A518F00" w14:textId="77777777" w:rsidR="00FC3E56" w:rsidRDefault="00000000">
      <w:pPr>
        <w:jc w:val="center"/>
        <w:rPr>
          <w:b/>
          <w:sz w:val="26"/>
          <w:szCs w:val="26"/>
        </w:rPr>
      </w:pPr>
      <w:r>
        <w:rPr>
          <w:b/>
          <w:sz w:val="26"/>
          <w:szCs w:val="26"/>
        </w:rPr>
        <w:t>BUSINESS PLAN</w:t>
      </w:r>
    </w:p>
    <w:p w14:paraId="45E7A594" w14:textId="77777777" w:rsidR="00FC3E56" w:rsidRDefault="00FC3E56">
      <w:pPr>
        <w:jc w:val="center"/>
        <w:rPr>
          <w:b/>
          <w:sz w:val="26"/>
          <w:szCs w:val="26"/>
        </w:rPr>
      </w:pPr>
    </w:p>
    <w:p w14:paraId="62C7E98B" w14:textId="77777777" w:rsidR="00FC3E56" w:rsidRDefault="00000000">
      <w:pPr>
        <w:jc w:val="center"/>
        <w:rPr>
          <w:b/>
          <w:sz w:val="26"/>
          <w:szCs w:val="26"/>
        </w:rPr>
      </w:pPr>
      <w:r>
        <w:rPr>
          <w:b/>
          <w:sz w:val="26"/>
          <w:szCs w:val="26"/>
        </w:rPr>
        <w:t>“</w:t>
      </w:r>
      <w:r>
        <w:rPr>
          <w:sz w:val="26"/>
          <w:szCs w:val="26"/>
        </w:rPr>
        <w:t>StudySpace</w:t>
      </w:r>
      <w:r>
        <w:rPr>
          <w:b/>
          <w:sz w:val="26"/>
          <w:szCs w:val="26"/>
        </w:rPr>
        <w:t>+”</w:t>
      </w:r>
    </w:p>
    <w:p w14:paraId="2A575DFA" w14:textId="77777777" w:rsidR="00FC3E56" w:rsidRDefault="00FC3E56">
      <w:pPr>
        <w:jc w:val="center"/>
        <w:rPr>
          <w:b/>
          <w:sz w:val="26"/>
          <w:szCs w:val="26"/>
        </w:rPr>
      </w:pPr>
    </w:p>
    <w:p w14:paraId="74BD098C" w14:textId="77777777" w:rsidR="00FC3E56" w:rsidRDefault="00FC3E56">
      <w:pPr>
        <w:jc w:val="center"/>
        <w:rPr>
          <w:b/>
          <w:sz w:val="26"/>
          <w:szCs w:val="26"/>
        </w:rPr>
      </w:pPr>
    </w:p>
    <w:p w14:paraId="132435E0" w14:textId="77777777" w:rsidR="00FC3E56" w:rsidRDefault="00FC3E56">
      <w:pPr>
        <w:jc w:val="center"/>
        <w:rPr>
          <w:b/>
          <w:sz w:val="26"/>
          <w:szCs w:val="26"/>
        </w:rPr>
      </w:pPr>
    </w:p>
    <w:p w14:paraId="6F338925" w14:textId="77777777" w:rsidR="00FC3E56" w:rsidRDefault="00FC3E56">
      <w:pPr>
        <w:jc w:val="center"/>
        <w:rPr>
          <w:b/>
          <w:sz w:val="26"/>
          <w:szCs w:val="26"/>
        </w:rPr>
      </w:pPr>
    </w:p>
    <w:p w14:paraId="2721482E" w14:textId="77777777" w:rsidR="00FC3E56" w:rsidRDefault="00FC3E56">
      <w:pPr>
        <w:jc w:val="center"/>
        <w:rPr>
          <w:b/>
          <w:sz w:val="26"/>
          <w:szCs w:val="26"/>
        </w:rPr>
      </w:pPr>
    </w:p>
    <w:p w14:paraId="42DACA61" w14:textId="77777777" w:rsidR="00FC3E56" w:rsidRDefault="00000000">
      <w:pPr>
        <w:jc w:val="center"/>
        <w:rPr>
          <w:b/>
          <w:sz w:val="26"/>
          <w:szCs w:val="26"/>
        </w:rPr>
      </w:pPr>
      <w:r>
        <w:rPr>
          <w:b/>
          <w:sz w:val="26"/>
          <w:szCs w:val="26"/>
        </w:rPr>
        <w:t>By</w:t>
      </w:r>
    </w:p>
    <w:p w14:paraId="5E92B185" w14:textId="77777777" w:rsidR="00FC3E56" w:rsidRDefault="00000000">
      <w:pPr>
        <w:jc w:val="center"/>
        <w:rPr>
          <w:sz w:val="26"/>
          <w:szCs w:val="26"/>
        </w:rPr>
      </w:pPr>
      <w:r>
        <w:rPr>
          <w:sz w:val="26"/>
          <w:szCs w:val="26"/>
        </w:rPr>
        <w:t>Adjei Gideon   (3019520)</w:t>
      </w:r>
    </w:p>
    <w:p w14:paraId="3CB123B1" w14:textId="77777777" w:rsidR="00FC3E56" w:rsidRDefault="00000000">
      <w:pPr>
        <w:jc w:val="center"/>
        <w:rPr>
          <w:sz w:val="26"/>
          <w:szCs w:val="26"/>
        </w:rPr>
      </w:pPr>
      <w:r>
        <w:rPr>
          <w:sz w:val="26"/>
          <w:szCs w:val="26"/>
        </w:rPr>
        <w:t>Danso Isaac</w:t>
      </w:r>
      <w:r w:rsidR="00386C38">
        <w:rPr>
          <w:sz w:val="26"/>
          <w:szCs w:val="26"/>
        </w:rPr>
        <w:t xml:space="preserve"> </w:t>
      </w:r>
      <w:r>
        <w:rPr>
          <w:sz w:val="26"/>
          <w:szCs w:val="26"/>
        </w:rPr>
        <w:t>(3029420)</w:t>
      </w:r>
    </w:p>
    <w:p w14:paraId="72B3181C" w14:textId="77777777" w:rsidR="00FC3E56" w:rsidRDefault="00000000">
      <w:pPr>
        <w:jc w:val="center"/>
        <w:rPr>
          <w:sz w:val="26"/>
          <w:szCs w:val="26"/>
        </w:rPr>
      </w:pPr>
      <w:r>
        <w:rPr>
          <w:sz w:val="26"/>
          <w:szCs w:val="26"/>
        </w:rPr>
        <w:t>Donkor Jesse Jojo</w:t>
      </w:r>
      <w:r w:rsidR="00386C38">
        <w:rPr>
          <w:sz w:val="26"/>
          <w:szCs w:val="26"/>
        </w:rPr>
        <w:t xml:space="preserve"> </w:t>
      </w:r>
      <w:r>
        <w:rPr>
          <w:sz w:val="26"/>
          <w:szCs w:val="26"/>
        </w:rPr>
        <w:t>(3030120)</w:t>
      </w:r>
    </w:p>
    <w:p w14:paraId="5BB0F011" w14:textId="77777777" w:rsidR="00FC3E56" w:rsidRDefault="00000000">
      <w:pPr>
        <w:jc w:val="center"/>
        <w:rPr>
          <w:sz w:val="26"/>
          <w:szCs w:val="26"/>
        </w:rPr>
      </w:pPr>
      <w:r>
        <w:rPr>
          <w:sz w:val="26"/>
          <w:szCs w:val="26"/>
        </w:rPr>
        <w:t>Lamptey, Caleb Kwame</w:t>
      </w:r>
      <w:r w:rsidR="00386C38">
        <w:rPr>
          <w:sz w:val="26"/>
          <w:szCs w:val="26"/>
        </w:rPr>
        <w:t xml:space="preserve"> </w:t>
      </w:r>
      <w:r>
        <w:rPr>
          <w:sz w:val="26"/>
          <w:szCs w:val="26"/>
        </w:rPr>
        <w:t>(3033620)</w:t>
      </w:r>
    </w:p>
    <w:p w14:paraId="2DF6ACCB" w14:textId="77777777" w:rsidR="00FC3E56" w:rsidRDefault="00000000">
      <w:pPr>
        <w:jc w:val="center"/>
        <w:rPr>
          <w:sz w:val="26"/>
          <w:szCs w:val="26"/>
        </w:rPr>
      </w:pPr>
      <w:r>
        <w:rPr>
          <w:sz w:val="26"/>
          <w:szCs w:val="26"/>
        </w:rPr>
        <w:t>Ziddah Francis (3041720)</w:t>
      </w:r>
    </w:p>
    <w:p w14:paraId="6B4FC1CF" w14:textId="77777777" w:rsidR="00FC3E56" w:rsidRDefault="00FC3E56">
      <w:pPr>
        <w:jc w:val="center"/>
        <w:rPr>
          <w:sz w:val="26"/>
          <w:szCs w:val="26"/>
        </w:rPr>
      </w:pPr>
    </w:p>
    <w:p w14:paraId="6DCB08C6" w14:textId="77777777" w:rsidR="00FC3E56" w:rsidRDefault="00FC3E56">
      <w:pPr>
        <w:jc w:val="center"/>
        <w:rPr>
          <w:b/>
          <w:sz w:val="26"/>
          <w:szCs w:val="26"/>
        </w:rPr>
      </w:pPr>
    </w:p>
    <w:p w14:paraId="211C8765" w14:textId="77777777" w:rsidR="00FC3E56" w:rsidRDefault="00000000" w:rsidP="00386C38">
      <w:pPr>
        <w:jc w:val="center"/>
        <w:rPr>
          <w:b/>
          <w:sz w:val="26"/>
          <w:szCs w:val="26"/>
        </w:rPr>
      </w:pPr>
      <w:r>
        <w:rPr>
          <w:b/>
          <w:sz w:val="26"/>
          <w:szCs w:val="26"/>
        </w:rPr>
        <w:t>July, 2024</w:t>
      </w:r>
      <w:bookmarkStart w:id="0" w:name="_zm9fyk0mo7x" w:colFirst="0" w:colLast="0"/>
      <w:bookmarkEnd w:id="0"/>
    </w:p>
    <w:p w14:paraId="5E830415" w14:textId="77777777" w:rsidR="00386C38" w:rsidRDefault="00386C38" w:rsidP="00386C38">
      <w:pPr>
        <w:jc w:val="center"/>
        <w:rPr>
          <w:b/>
          <w:sz w:val="26"/>
          <w:szCs w:val="26"/>
        </w:rPr>
      </w:pPr>
    </w:p>
    <w:p w14:paraId="63408406" w14:textId="77777777" w:rsidR="00386C38" w:rsidRPr="00386C38" w:rsidRDefault="00386C38" w:rsidP="00386C38">
      <w:pPr>
        <w:jc w:val="center"/>
        <w:rPr>
          <w:b/>
          <w:sz w:val="26"/>
          <w:szCs w:val="26"/>
        </w:rPr>
      </w:pPr>
    </w:p>
    <w:p w14:paraId="3D15D7AF" w14:textId="77777777" w:rsidR="00FC3E56" w:rsidRDefault="00FC3E56">
      <w:pPr>
        <w:rPr>
          <w:b/>
          <w:sz w:val="26"/>
          <w:szCs w:val="26"/>
        </w:rPr>
      </w:pPr>
    </w:p>
    <w:p w14:paraId="0A0037EF" w14:textId="77777777" w:rsidR="00204646" w:rsidRDefault="00000000">
      <w:r>
        <w:br w:type="page"/>
      </w:r>
    </w:p>
    <w:sdt>
      <w:sdtPr>
        <w:id w:val="1229568624"/>
        <w:docPartObj>
          <w:docPartGallery w:val="Table of Contents"/>
          <w:docPartUnique/>
        </w:docPartObj>
      </w:sdtPr>
      <w:sdtEndPr>
        <w:rPr>
          <w:rFonts w:ascii="Arial" w:eastAsia="Arial" w:hAnsi="Arial" w:cs="Arial"/>
          <w:b/>
          <w:bCs/>
          <w:noProof/>
          <w:color w:val="auto"/>
          <w:sz w:val="22"/>
          <w:szCs w:val="22"/>
          <w:lang w:val="en"/>
        </w:rPr>
      </w:sdtEndPr>
      <w:sdtContent>
        <w:p w14:paraId="456E79C1" w14:textId="77777777" w:rsidR="00464DEB" w:rsidRDefault="00464DEB">
          <w:pPr>
            <w:pStyle w:val="TOCHeading"/>
          </w:pPr>
          <w:r>
            <w:t>Table of Contents</w:t>
          </w:r>
        </w:p>
        <w:p w14:paraId="654D160C" w14:textId="774FA124" w:rsidR="00B3058D"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73140232" w:history="1">
            <w:r w:rsidR="00B3058D" w:rsidRPr="00E3515A">
              <w:rPr>
                <w:rStyle w:val="Hyperlink"/>
                <w:noProof/>
              </w:rPr>
              <w:t>EXECUTIVE SUMMARY</w:t>
            </w:r>
            <w:r w:rsidR="00B3058D">
              <w:rPr>
                <w:noProof/>
                <w:webHidden/>
              </w:rPr>
              <w:tab/>
            </w:r>
            <w:r w:rsidR="00B3058D">
              <w:rPr>
                <w:noProof/>
                <w:webHidden/>
              </w:rPr>
              <w:fldChar w:fldCharType="begin"/>
            </w:r>
            <w:r w:rsidR="00B3058D">
              <w:rPr>
                <w:noProof/>
                <w:webHidden/>
              </w:rPr>
              <w:instrText xml:space="preserve"> PAGEREF _Toc173140232 \h </w:instrText>
            </w:r>
            <w:r w:rsidR="00B3058D">
              <w:rPr>
                <w:noProof/>
                <w:webHidden/>
              </w:rPr>
            </w:r>
            <w:r w:rsidR="00B3058D">
              <w:rPr>
                <w:noProof/>
                <w:webHidden/>
              </w:rPr>
              <w:fldChar w:fldCharType="separate"/>
            </w:r>
            <w:r w:rsidR="00B3058D">
              <w:rPr>
                <w:noProof/>
                <w:webHidden/>
              </w:rPr>
              <w:t>4</w:t>
            </w:r>
            <w:r w:rsidR="00B3058D">
              <w:rPr>
                <w:noProof/>
                <w:webHidden/>
              </w:rPr>
              <w:fldChar w:fldCharType="end"/>
            </w:r>
          </w:hyperlink>
        </w:p>
        <w:p w14:paraId="5953BEF2" w14:textId="01846928"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33" w:history="1">
            <w:r w:rsidRPr="00E3515A">
              <w:rPr>
                <w:rStyle w:val="Hyperlink"/>
                <w:noProof/>
              </w:rPr>
              <w:t>1 INTRODUCTION</w:t>
            </w:r>
            <w:r>
              <w:rPr>
                <w:noProof/>
                <w:webHidden/>
              </w:rPr>
              <w:tab/>
            </w:r>
            <w:r>
              <w:rPr>
                <w:noProof/>
                <w:webHidden/>
              </w:rPr>
              <w:fldChar w:fldCharType="begin"/>
            </w:r>
            <w:r>
              <w:rPr>
                <w:noProof/>
                <w:webHidden/>
              </w:rPr>
              <w:instrText xml:space="preserve"> PAGEREF _Toc173140233 \h </w:instrText>
            </w:r>
            <w:r>
              <w:rPr>
                <w:noProof/>
                <w:webHidden/>
              </w:rPr>
            </w:r>
            <w:r>
              <w:rPr>
                <w:noProof/>
                <w:webHidden/>
              </w:rPr>
              <w:fldChar w:fldCharType="separate"/>
            </w:r>
            <w:r>
              <w:rPr>
                <w:noProof/>
                <w:webHidden/>
              </w:rPr>
              <w:t>6</w:t>
            </w:r>
            <w:r>
              <w:rPr>
                <w:noProof/>
                <w:webHidden/>
              </w:rPr>
              <w:fldChar w:fldCharType="end"/>
            </w:r>
          </w:hyperlink>
        </w:p>
        <w:p w14:paraId="7CD13C07" w14:textId="6A4AD741"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4" w:history="1">
            <w:r w:rsidRPr="00E3515A">
              <w:rPr>
                <w:rStyle w:val="Hyperlink"/>
                <w:noProof/>
              </w:rPr>
              <w:t>1.1 Name of the company</w:t>
            </w:r>
            <w:r>
              <w:rPr>
                <w:noProof/>
                <w:webHidden/>
              </w:rPr>
              <w:tab/>
            </w:r>
            <w:r>
              <w:rPr>
                <w:noProof/>
                <w:webHidden/>
              </w:rPr>
              <w:fldChar w:fldCharType="begin"/>
            </w:r>
            <w:r>
              <w:rPr>
                <w:noProof/>
                <w:webHidden/>
              </w:rPr>
              <w:instrText xml:space="preserve"> PAGEREF _Toc173140234 \h </w:instrText>
            </w:r>
            <w:r>
              <w:rPr>
                <w:noProof/>
                <w:webHidden/>
              </w:rPr>
            </w:r>
            <w:r>
              <w:rPr>
                <w:noProof/>
                <w:webHidden/>
              </w:rPr>
              <w:fldChar w:fldCharType="separate"/>
            </w:r>
            <w:r>
              <w:rPr>
                <w:noProof/>
                <w:webHidden/>
              </w:rPr>
              <w:t>6</w:t>
            </w:r>
            <w:r>
              <w:rPr>
                <w:noProof/>
                <w:webHidden/>
              </w:rPr>
              <w:fldChar w:fldCharType="end"/>
            </w:r>
          </w:hyperlink>
        </w:p>
        <w:p w14:paraId="01F8CAE3" w14:textId="3648808B"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5" w:history="1">
            <w:r w:rsidRPr="00E3515A">
              <w:rPr>
                <w:rStyle w:val="Hyperlink"/>
                <w:noProof/>
              </w:rPr>
              <w:t>1.2 Nature of the business</w:t>
            </w:r>
            <w:r>
              <w:rPr>
                <w:noProof/>
                <w:webHidden/>
              </w:rPr>
              <w:tab/>
            </w:r>
            <w:r>
              <w:rPr>
                <w:noProof/>
                <w:webHidden/>
              </w:rPr>
              <w:fldChar w:fldCharType="begin"/>
            </w:r>
            <w:r>
              <w:rPr>
                <w:noProof/>
                <w:webHidden/>
              </w:rPr>
              <w:instrText xml:space="preserve"> PAGEREF _Toc173140235 \h </w:instrText>
            </w:r>
            <w:r>
              <w:rPr>
                <w:noProof/>
                <w:webHidden/>
              </w:rPr>
            </w:r>
            <w:r>
              <w:rPr>
                <w:noProof/>
                <w:webHidden/>
              </w:rPr>
              <w:fldChar w:fldCharType="separate"/>
            </w:r>
            <w:r>
              <w:rPr>
                <w:noProof/>
                <w:webHidden/>
              </w:rPr>
              <w:t>6</w:t>
            </w:r>
            <w:r>
              <w:rPr>
                <w:noProof/>
                <w:webHidden/>
              </w:rPr>
              <w:fldChar w:fldCharType="end"/>
            </w:r>
          </w:hyperlink>
        </w:p>
        <w:p w14:paraId="408C2122" w14:textId="062AE567"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6" w:history="1">
            <w:r w:rsidRPr="00E3515A">
              <w:rPr>
                <w:rStyle w:val="Hyperlink"/>
                <w:noProof/>
              </w:rPr>
              <w:t>1.3 Industry profile</w:t>
            </w:r>
            <w:r>
              <w:rPr>
                <w:noProof/>
                <w:webHidden/>
              </w:rPr>
              <w:tab/>
            </w:r>
            <w:r>
              <w:rPr>
                <w:noProof/>
                <w:webHidden/>
              </w:rPr>
              <w:fldChar w:fldCharType="begin"/>
            </w:r>
            <w:r>
              <w:rPr>
                <w:noProof/>
                <w:webHidden/>
              </w:rPr>
              <w:instrText xml:space="preserve"> PAGEREF _Toc173140236 \h </w:instrText>
            </w:r>
            <w:r>
              <w:rPr>
                <w:noProof/>
                <w:webHidden/>
              </w:rPr>
            </w:r>
            <w:r>
              <w:rPr>
                <w:noProof/>
                <w:webHidden/>
              </w:rPr>
              <w:fldChar w:fldCharType="separate"/>
            </w:r>
            <w:r>
              <w:rPr>
                <w:noProof/>
                <w:webHidden/>
              </w:rPr>
              <w:t>7</w:t>
            </w:r>
            <w:r>
              <w:rPr>
                <w:noProof/>
                <w:webHidden/>
              </w:rPr>
              <w:fldChar w:fldCharType="end"/>
            </w:r>
          </w:hyperlink>
        </w:p>
        <w:p w14:paraId="5ADFF7CF" w14:textId="5AAABCA2"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7" w:history="1">
            <w:r w:rsidRPr="00E3515A">
              <w:rPr>
                <w:rStyle w:val="Hyperlink"/>
                <w:noProof/>
              </w:rPr>
              <w:t>1.4 Location of the business</w:t>
            </w:r>
            <w:r>
              <w:rPr>
                <w:noProof/>
                <w:webHidden/>
              </w:rPr>
              <w:tab/>
            </w:r>
            <w:r>
              <w:rPr>
                <w:noProof/>
                <w:webHidden/>
              </w:rPr>
              <w:fldChar w:fldCharType="begin"/>
            </w:r>
            <w:r>
              <w:rPr>
                <w:noProof/>
                <w:webHidden/>
              </w:rPr>
              <w:instrText xml:space="preserve"> PAGEREF _Toc173140237 \h </w:instrText>
            </w:r>
            <w:r>
              <w:rPr>
                <w:noProof/>
                <w:webHidden/>
              </w:rPr>
            </w:r>
            <w:r>
              <w:rPr>
                <w:noProof/>
                <w:webHidden/>
              </w:rPr>
              <w:fldChar w:fldCharType="separate"/>
            </w:r>
            <w:r>
              <w:rPr>
                <w:noProof/>
                <w:webHidden/>
              </w:rPr>
              <w:t>7</w:t>
            </w:r>
            <w:r>
              <w:rPr>
                <w:noProof/>
                <w:webHidden/>
              </w:rPr>
              <w:fldChar w:fldCharType="end"/>
            </w:r>
          </w:hyperlink>
        </w:p>
        <w:p w14:paraId="5D32A49A" w14:textId="158FB7CA"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8" w:history="1">
            <w:r w:rsidRPr="00E3515A">
              <w:rPr>
                <w:rStyle w:val="Hyperlink"/>
                <w:noProof/>
              </w:rPr>
              <w:t>1.5 Date of business commencement</w:t>
            </w:r>
            <w:r>
              <w:rPr>
                <w:noProof/>
                <w:webHidden/>
              </w:rPr>
              <w:tab/>
            </w:r>
            <w:r>
              <w:rPr>
                <w:noProof/>
                <w:webHidden/>
              </w:rPr>
              <w:fldChar w:fldCharType="begin"/>
            </w:r>
            <w:r>
              <w:rPr>
                <w:noProof/>
                <w:webHidden/>
              </w:rPr>
              <w:instrText xml:space="preserve"> PAGEREF _Toc173140238 \h </w:instrText>
            </w:r>
            <w:r>
              <w:rPr>
                <w:noProof/>
                <w:webHidden/>
              </w:rPr>
            </w:r>
            <w:r>
              <w:rPr>
                <w:noProof/>
                <w:webHidden/>
              </w:rPr>
              <w:fldChar w:fldCharType="separate"/>
            </w:r>
            <w:r>
              <w:rPr>
                <w:noProof/>
                <w:webHidden/>
              </w:rPr>
              <w:t>7</w:t>
            </w:r>
            <w:r>
              <w:rPr>
                <w:noProof/>
                <w:webHidden/>
              </w:rPr>
              <w:fldChar w:fldCharType="end"/>
            </w:r>
          </w:hyperlink>
        </w:p>
        <w:p w14:paraId="7AE19111" w14:textId="50B5938B"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39" w:history="1">
            <w:r w:rsidRPr="00E3515A">
              <w:rPr>
                <w:rStyle w:val="Hyperlink"/>
                <w:noProof/>
              </w:rPr>
              <w:t>1.6 Factors in selecting the purposed business</w:t>
            </w:r>
            <w:r>
              <w:rPr>
                <w:noProof/>
                <w:webHidden/>
              </w:rPr>
              <w:tab/>
            </w:r>
            <w:r>
              <w:rPr>
                <w:noProof/>
                <w:webHidden/>
              </w:rPr>
              <w:fldChar w:fldCharType="begin"/>
            </w:r>
            <w:r>
              <w:rPr>
                <w:noProof/>
                <w:webHidden/>
              </w:rPr>
              <w:instrText xml:space="preserve"> PAGEREF _Toc173140239 \h </w:instrText>
            </w:r>
            <w:r>
              <w:rPr>
                <w:noProof/>
                <w:webHidden/>
              </w:rPr>
            </w:r>
            <w:r>
              <w:rPr>
                <w:noProof/>
                <w:webHidden/>
              </w:rPr>
              <w:fldChar w:fldCharType="separate"/>
            </w:r>
            <w:r>
              <w:rPr>
                <w:noProof/>
                <w:webHidden/>
              </w:rPr>
              <w:t>8</w:t>
            </w:r>
            <w:r>
              <w:rPr>
                <w:noProof/>
                <w:webHidden/>
              </w:rPr>
              <w:fldChar w:fldCharType="end"/>
            </w:r>
          </w:hyperlink>
        </w:p>
        <w:p w14:paraId="3A87334F" w14:textId="3F34A508"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40" w:history="1">
            <w:r w:rsidRPr="00E3515A">
              <w:rPr>
                <w:rStyle w:val="Hyperlink"/>
                <w:noProof/>
              </w:rPr>
              <w:t>ORGANIZATIONAL PLAN</w:t>
            </w:r>
            <w:r>
              <w:rPr>
                <w:noProof/>
                <w:webHidden/>
              </w:rPr>
              <w:tab/>
            </w:r>
            <w:r>
              <w:rPr>
                <w:noProof/>
                <w:webHidden/>
              </w:rPr>
              <w:fldChar w:fldCharType="begin"/>
            </w:r>
            <w:r>
              <w:rPr>
                <w:noProof/>
                <w:webHidden/>
              </w:rPr>
              <w:instrText xml:space="preserve"> PAGEREF _Toc173140240 \h </w:instrText>
            </w:r>
            <w:r>
              <w:rPr>
                <w:noProof/>
                <w:webHidden/>
              </w:rPr>
            </w:r>
            <w:r>
              <w:rPr>
                <w:noProof/>
                <w:webHidden/>
              </w:rPr>
              <w:fldChar w:fldCharType="separate"/>
            </w:r>
            <w:r>
              <w:rPr>
                <w:noProof/>
                <w:webHidden/>
              </w:rPr>
              <w:t>9</w:t>
            </w:r>
            <w:r>
              <w:rPr>
                <w:noProof/>
                <w:webHidden/>
              </w:rPr>
              <w:fldChar w:fldCharType="end"/>
            </w:r>
          </w:hyperlink>
        </w:p>
        <w:p w14:paraId="6FC83A88" w14:textId="63117E00" w:rsidR="00B3058D" w:rsidRDefault="00B3058D">
          <w:pPr>
            <w:pStyle w:val="TOC2"/>
            <w:tabs>
              <w:tab w:val="left" w:pos="880"/>
              <w:tab w:val="right" w:leader="dot" w:pos="9373"/>
            </w:tabs>
            <w:rPr>
              <w:rFonts w:asciiTheme="minorHAnsi" w:eastAsiaTheme="minorEastAsia" w:hAnsiTheme="minorHAnsi" w:cstheme="minorBidi"/>
              <w:noProof/>
              <w:kern w:val="2"/>
              <w:lang w:val="en-US"/>
              <w14:ligatures w14:val="standardContextual"/>
            </w:rPr>
          </w:pPr>
          <w:hyperlink w:anchor="_Toc173140241" w:history="1">
            <w:r w:rsidRPr="00E3515A">
              <w:rPr>
                <w:rStyle w:val="Hyperlink"/>
                <w:noProof/>
              </w:rPr>
              <w:t>2.1</w:t>
            </w:r>
            <w:r>
              <w:rPr>
                <w:rFonts w:asciiTheme="minorHAnsi" w:eastAsiaTheme="minorEastAsia" w:hAnsiTheme="minorHAnsi" w:cstheme="minorBidi"/>
                <w:noProof/>
                <w:kern w:val="2"/>
                <w:lang w:val="en-US"/>
                <w14:ligatures w14:val="standardContextual"/>
              </w:rPr>
              <w:tab/>
            </w:r>
            <w:r w:rsidRPr="00E3515A">
              <w:rPr>
                <w:rStyle w:val="Hyperlink"/>
                <w:noProof/>
              </w:rPr>
              <w:t>Introduction</w:t>
            </w:r>
            <w:r>
              <w:rPr>
                <w:noProof/>
                <w:webHidden/>
              </w:rPr>
              <w:tab/>
            </w:r>
            <w:r>
              <w:rPr>
                <w:noProof/>
                <w:webHidden/>
              </w:rPr>
              <w:fldChar w:fldCharType="begin"/>
            </w:r>
            <w:r>
              <w:rPr>
                <w:noProof/>
                <w:webHidden/>
              </w:rPr>
              <w:instrText xml:space="preserve"> PAGEREF _Toc173140241 \h </w:instrText>
            </w:r>
            <w:r>
              <w:rPr>
                <w:noProof/>
                <w:webHidden/>
              </w:rPr>
            </w:r>
            <w:r>
              <w:rPr>
                <w:noProof/>
                <w:webHidden/>
              </w:rPr>
              <w:fldChar w:fldCharType="separate"/>
            </w:r>
            <w:r>
              <w:rPr>
                <w:noProof/>
                <w:webHidden/>
              </w:rPr>
              <w:t>9</w:t>
            </w:r>
            <w:r>
              <w:rPr>
                <w:noProof/>
                <w:webHidden/>
              </w:rPr>
              <w:fldChar w:fldCharType="end"/>
            </w:r>
          </w:hyperlink>
        </w:p>
        <w:p w14:paraId="6F7A75A1" w14:textId="1C44626C" w:rsidR="00B3058D" w:rsidRDefault="00B3058D">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40242" w:history="1">
            <w:r w:rsidRPr="00E3515A">
              <w:rPr>
                <w:rStyle w:val="Hyperlink"/>
                <w:noProof/>
              </w:rPr>
              <w:t>Vision and Objective</w:t>
            </w:r>
            <w:r>
              <w:rPr>
                <w:noProof/>
                <w:webHidden/>
              </w:rPr>
              <w:tab/>
            </w:r>
            <w:r>
              <w:rPr>
                <w:noProof/>
                <w:webHidden/>
              </w:rPr>
              <w:fldChar w:fldCharType="begin"/>
            </w:r>
            <w:r>
              <w:rPr>
                <w:noProof/>
                <w:webHidden/>
              </w:rPr>
              <w:instrText xml:space="preserve"> PAGEREF _Toc173140242 \h </w:instrText>
            </w:r>
            <w:r>
              <w:rPr>
                <w:noProof/>
                <w:webHidden/>
              </w:rPr>
            </w:r>
            <w:r>
              <w:rPr>
                <w:noProof/>
                <w:webHidden/>
              </w:rPr>
              <w:fldChar w:fldCharType="separate"/>
            </w:r>
            <w:r>
              <w:rPr>
                <w:noProof/>
                <w:webHidden/>
              </w:rPr>
              <w:t>9</w:t>
            </w:r>
            <w:r>
              <w:rPr>
                <w:noProof/>
                <w:webHidden/>
              </w:rPr>
              <w:fldChar w:fldCharType="end"/>
            </w:r>
          </w:hyperlink>
        </w:p>
        <w:p w14:paraId="47FF9600" w14:textId="7997BE68"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43" w:history="1">
            <w:r w:rsidRPr="00E3515A">
              <w:rPr>
                <w:rStyle w:val="Hyperlink"/>
                <w:noProof/>
              </w:rPr>
              <w:t>2.2 Organization Chart</w:t>
            </w:r>
            <w:r>
              <w:rPr>
                <w:noProof/>
                <w:webHidden/>
              </w:rPr>
              <w:tab/>
            </w:r>
            <w:r>
              <w:rPr>
                <w:noProof/>
                <w:webHidden/>
              </w:rPr>
              <w:fldChar w:fldCharType="begin"/>
            </w:r>
            <w:r>
              <w:rPr>
                <w:noProof/>
                <w:webHidden/>
              </w:rPr>
              <w:instrText xml:space="preserve"> PAGEREF _Toc173140243 \h </w:instrText>
            </w:r>
            <w:r>
              <w:rPr>
                <w:noProof/>
                <w:webHidden/>
              </w:rPr>
            </w:r>
            <w:r>
              <w:rPr>
                <w:noProof/>
                <w:webHidden/>
              </w:rPr>
              <w:fldChar w:fldCharType="separate"/>
            </w:r>
            <w:r>
              <w:rPr>
                <w:noProof/>
                <w:webHidden/>
              </w:rPr>
              <w:t>10</w:t>
            </w:r>
            <w:r>
              <w:rPr>
                <w:noProof/>
                <w:webHidden/>
              </w:rPr>
              <w:fldChar w:fldCharType="end"/>
            </w:r>
          </w:hyperlink>
        </w:p>
        <w:p w14:paraId="332A6939" w14:textId="076727D2"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44" w:history="1">
            <w:r w:rsidRPr="00E3515A">
              <w:rPr>
                <w:rStyle w:val="Hyperlink"/>
                <w:noProof/>
              </w:rPr>
              <w:t>2.3 Manpower Planning</w:t>
            </w:r>
            <w:r>
              <w:rPr>
                <w:noProof/>
                <w:webHidden/>
              </w:rPr>
              <w:tab/>
            </w:r>
            <w:r>
              <w:rPr>
                <w:noProof/>
                <w:webHidden/>
              </w:rPr>
              <w:fldChar w:fldCharType="begin"/>
            </w:r>
            <w:r>
              <w:rPr>
                <w:noProof/>
                <w:webHidden/>
              </w:rPr>
              <w:instrText xml:space="preserve"> PAGEREF _Toc173140244 \h </w:instrText>
            </w:r>
            <w:r>
              <w:rPr>
                <w:noProof/>
                <w:webHidden/>
              </w:rPr>
            </w:r>
            <w:r>
              <w:rPr>
                <w:noProof/>
                <w:webHidden/>
              </w:rPr>
              <w:fldChar w:fldCharType="separate"/>
            </w:r>
            <w:r>
              <w:rPr>
                <w:noProof/>
                <w:webHidden/>
              </w:rPr>
              <w:t>10</w:t>
            </w:r>
            <w:r>
              <w:rPr>
                <w:noProof/>
                <w:webHidden/>
              </w:rPr>
              <w:fldChar w:fldCharType="end"/>
            </w:r>
          </w:hyperlink>
        </w:p>
        <w:p w14:paraId="7D1386C5" w14:textId="7288BDE2" w:rsidR="00B3058D" w:rsidRDefault="00B3058D">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40245" w:history="1">
            <w:r w:rsidRPr="00E3515A">
              <w:rPr>
                <w:rStyle w:val="Hyperlink"/>
                <w:noProof/>
              </w:rPr>
              <w:t>Position and Number of Staff</w:t>
            </w:r>
            <w:r>
              <w:rPr>
                <w:noProof/>
                <w:webHidden/>
              </w:rPr>
              <w:tab/>
            </w:r>
            <w:r>
              <w:rPr>
                <w:noProof/>
                <w:webHidden/>
              </w:rPr>
              <w:fldChar w:fldCharType="begin"/>
            </w:r>
            <w:r>
              <w:rPr>
                <w:noProof/>
                <w:webHidden/>
              </w:rPr>
              <w:instrText xml:space="preserve"> PAGEREF _Toc173140245 \h </w:instrText>
            </w:r>
            <w:r>
              <w:rPr>
                <w:noProof/>
                <w:webHidden/>
              </w:rPr>
            </w:r>
            <w:r>
              <w:rPr>
                <w:noProof/>
                <w:webHidden/>
              </w:rPr>
              <w:fldChar w:fldCharType="separate"/>
            </w:r>
            <w:r>
              <w:rPr>
                <w:noProof/>
                <w:webHidden/>
              </w:rPr>
              <w:t>10</w:t>
            </w:r>
            <w:r>
              <w:rPr>
                <w:noProof/>
                <w:webHidden/>
              </w:rPr>
              <w:fldChar w:fldCharType="end"/>
            </w:r>
          </w:hyperlink>
        </w:p>
        <w:p w14:paraId="71263650" w14:textId="546FDBB0"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46" w:history="1">
            <w:r w:rsidRPr="00E3515A">
              <w:rPr>
                <w:rStyle w:val="Hyperlink"/>
                <w:noProof/>
              </w:rPr>
              <w:t>2.4 Schedule of Tasks and Responsibilities</w:t>
            </w:r>
            <w:r>
              <w:rPr>
                <w:noProof/>
                <w:webHidden/>
              </w:rPr>
              <w:tab/>
            </w:r>
            <w:r>
              <w:rPr>
                <w:noProof/>
                <w:webHidden/>
              </w:rPr>
              <w:fldChar w:fldCharType="begin"/>
            </w:r>
            <w:r>
              <w:rPr>
                <w:noProof/>
                <w:webHidden/>
              </w:rPr>
              <w:instrText xml:space="preserve"> PAGEREF _Toc173140246 \h </w:instrText>
            </w:r>
            <w:r>
              <w:rPr>
                <w:noProof/>
                <w:webHidden/>
              </w:rPr>
            </w:r>
            <w:r>
              <w:rPr>
                <w:noProof/>
                <w:webHidden/>
              </w:rPr>
              <w:fldChar w:fldCharType="separate"/>
            </w:r>
            <w:r>
              <w:rPr>
                <w:noProof/>
                <w:webHidden/>
              </w:rPr>
              <w:t>11</w:t>
            </w:r>
            <w:r>
              <w:rPr>
                <w:noProof/>
                <w:webHidden/>
              </w:rPr>
              <w:fldChar w:fldCharType="end"/>
            </w:r>
          </w:hyperlink>
        </w:p>
        <w:p w14:paraId="61FE99EA" w14:textId="594EFA62" w:rsidR="00B3058D" w:rsidRDefault="00B3058D">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40247" w:history="1">
            <w:r w:rsidRPr="00E3515A">
              <w:rPr>
                <w:rStyle w:val="Hyperlink"/>
                <w:noProof/>
              </w:rPr>
              <w:t>Key Responsibilities</w:t>
            </w:r>
            <w:r>
              <w:rPr>
                <w:noProof/>
                <w:webHidden/>
              </w:rPr>
              <w:tab/>
            </w:r>
            <w:r>
              <w:rPr>
                <w:noProof/>
                <w:webHidden/>
              </w:rPr>
              <w:fldChar w:fldCharType="begin"/>
            </w:r>
            <w:r>
              <w:rPr>
                <w:noProof/>
                <w:webHidden/>
              </w:rPr>
              <w:instrText xml:space="preserve"> PAGEREF _Toc173140247 \h </w:instrText>
            </w:r>
            <w:r>
              <w:rPr>
                <w:noProof/>
                <w:webHidden/>
              </w:rPr>
            </w:r>
            <w:r>
              <w:rPr>
                <w:noProof/>
                <w:webHidden/>
              </w:rPr>
              <w:fldChar w:fldCharType="separate"/>
            </w:r>
            <w:r>
              <w:rPr>
                <w:noProof/>
                <w:webHidden/>
              </w:rPr>
              <w:t>13</w:t>
            </w:r>
            <w:r>
              <w:rPr>
                <w:noProof/>
                <w:webHidden/>
              </w:rPr>
              <w:fldChar w:fldCharType="end"/>
            </w:r>
          </w:hyperlink>
        </w:p>
        <w:p w14:paraId="7F6393C6" w14:textId="7BA4C7E1"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48" w:history="1">
            <w:r w:rsidRPr="00E3515A">
              <w:rPr>
                <w:rStyle w:val="Hyperlink"/>
                <w:noProof/>
              </w:rPr>
              <w:t>2.5 List of Office Equipment</w:t>
            </w:r>
            <w:r>
              <w:rPr>
                <w:noProof/>
                <w:webHidden/>
              </w:rPr>
              <w:tab/>
            </w:r>
            <w:r>
              <w:rPr>
                <w:noProof/>
                <w:webHidden/>
              </w:rPr>
              <w:fldChar w:fldCharType="begin"/>
            </w:r>
            <w:r>
              <w:rPr>
                <w:noProof/>
                <w:webHidden/>
              </w:rPr>
              <w:instrText xml:space="preserve"> PAGEREF _Toc173140248 \h </w:instrText>
            </w:r>
            <w:r>
              <w:rPr>
                <w:noProof/>
                <w:webHidden/>
              </w:rPr>
            </w:r>
            <w:r>
              <w:rPr>
                <w:noProof/>
                <w:webHidden/>
              </w:rPr>
              <w:fldChar w:fldCharType="separate"/>
            </w:r>
            <w:r>
              <w:rPr>
                <w:noProof/>
                <w:webHidden/>
              </w:rPr>
              <w:t>14</w:t>
            </w:r>
            <w:r>
              <w:rPr>
                <w:noProof/>
                <w:webHidden/>
              </w:rPr>
              <w:fldChar w:fldCharType="end"/>
            </w:r>
          </w:hyperlink>
        </w:p>
        <w:p w14:paraId="2A29171B" w14:textId="4F6D394C"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49" w:history="1">
            <w:r w:rsidRPr="00E3515A">
              <w:rPr>
                <w:rStyle w:val="Hyperlink"/>
                <w:noProof/>
              </w:rPr>
              <w:t>3 MARKETING PLAN</w:t>
            </w:r>
            <w:r>
              <w:rPr>
                <w:noProof/>
                <w:webHidden/>
              </w:rPr>
              <w:tab/>
            </w:r>
            <w:r>
              <w:rPr>
                <w:noProof/>
                <w:webHidden/>
              </w:rPr>
              <w:fldChar w:fldCharType="begin"/>
            </w:r>
            <w:r>
              <w:rPr>
                <w:noProof/>
                <w:webHidden/>
              </w:rPr>
              <w:instrText xml:space="preserve"> PAGEREF _Toc173140249 \h </w:instrText>
            </w:r>
            <w:r>
              <w:rPr>
                <w:noProof/>
                <w:webHidden/>
              </w:rPr>
            </w:r>
            <w:r>
              <w:rPr>
                <w:noProof/>
                <w:webHidden/>
              </w:rPr>
              <w:fldChar w:fldCharType="separate"/>
            </w:r>
            <w:r>
              <w:rPr>
                <w:noProof/>
                <w:webHidden/>
              </w:rPr>
              <w:t>16</w:t>
            </w:r>
            <w:r>
              <w:rPr>
                <w:noProof/>
                <w:webHidden/>
              </w:rPr>
              <w:fldChar w:fldCharType="end"/>
            </w:r>
          </w:hyperlink>
        </w:p>
        <w:p w14:paraId="05682A2C" w14:textId="28B97438"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0" w:history="1">
            <w:r w:rsidRPr="00E3515A">
              <w:rPr>
                <w:rStyle w:val="Hyperlink"/>
                <w:noProof/>
              </w:rPr>
              <w:t>3.1 Service Description</w:t>
            </w:r>
            <w:r>
              <w:rPr>
                <w:noProof/>
                <w:webHidden/>
              </w:rPr>
              <w:tab/>
            </w:r>
            <w:r>
              <w:rPr>
                <w:noProof/>
                <w:webHidden/>
              </w:rPr>
              <w:fldChar w:fldCharType="begin"/>
            </w:r>
            <w:r>
              <w:rPr>
                <w:noProof/>
                <w:webHidden/>
              </w:rPr>
              <w:instrText xml:space="preserve"> PAGEREF _Toc173140250 \h </w:instrText>
            </w:r>
            <w:r>
              <w:rPr>
                <w:noProof/>
                <w:webHidden/>
              </w:rPr>
            </w:r>
            <w:r>
              <w:rPr>
                <w:noProof/>
                <w:webHidden/>
              </w:rPr>
              <w:fldChar w:fldCharType="separate"/>
            </w:r>
            <w:r>
              <w:rPr>
                <w:noProof/>
                <w:webHidden/>
              </w:rPr>
              <w:t>17</w:t>
            </w:r>
            <w:r>
              <w:rPr>
                <w:noProof/>
                <w:webHidden/>
              </w:rPr>
              <w:fldChar w:fldCharType="end"/>
            </w:r>
          </w:hyperlink>
        </w:p>
        <w:p w14:paraId="082698C7" w14:textId="106BA61C"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1" w:history="1">
            <w:r w:rsidRPr="00E3515A">
              <w:rPr>
                <w:rStyle w:val="Hyperlink"/>
                <w:noProof/>
              </w:rPr>
              <w:t>3.2 Marketing Objectives</w:t>
            </w:r>
            <w:r>
              <w:rPr>
                <w:noProof/>
                <w:webHidden/>
              </w:rPr>
              <w:tab/>
            </w:r>
            <w:r>
              <w:rPr>
                <w:noProof/>
                <w:webHidden/>
              </w:rPr>
              <w:fldChar w:fldCharType="begin"/>
            </w:r>
            <w:r>
              <w:rPr>
                <w:noProof/>
                <w:webHidden/>
              </w:rPr>
              <w:instrText xml:space="preserve"> PAGEREF _Toc173140251 \h </w:instrText>
            </w:r>
            <w:r>
              <w:rPr>
                <w:noProof/>
                <w:webHidden/>
              </w:rPr>
            </w:r>
            <w:r>
              <w:rPr>
                <w:noProof/>
                <w:webHidden/>
              </w:rPr>
              <w:fldChar w:fldCharType="separate"/>
            </w:r>
            <w:r>
              <w:rPr>
                <w:noProof/>
                <w:webHidden/>
              </w:rPr>
              <w:t>17</w:t>
            </w:r>
            <w:r>
              <w:rPr>
                <w:noProof/>
                <w:webHidden/>
              </w:rPr>
              <w:fldChar w:fldCharType="end"/>
            </w:r>
          </w:hyperlink>
        </w:p>
        <w:p w14:paraId="4BBFC603" w14:textId="3AE896C2"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2" w:history="1">
            <w:r w:rsidRPr="00E3515A">
              <w:rPr>
                <w:rStyle w:val="Hyperlink"/>
                <w:noProof/>
              </w:rPr>
              <w:t>3.3Target Market</w:t>
            </w:r>
            <w:r>
              <w:rPr>
                <w:noProof/>
                <w:webHidden/>
              </w:rPr>
              <w:tab/>
            </w:r>
            <w:r>
              <w:rPr>
                <w:noProof/>
                <w:webHidden/>
              </w:rPr>
              <w:fldChar w:fldCharType="begin"/>
            </w:r>
            <w:r>
              <w:rPr>
                <w:noProof/>
                <w:webHidden/>
              </w:rPr>
              <w:instrText xml:space="preserve"> PAGEREF _Toc173140252 \h </w:instrText>
            </w:r>
            <w:r>
              <w:rPr>
                <w:noProof/>
                <w:webHidden/>
              </w:rPr>
            </w:r>
            <w:r>
              <w:rPr>
                <w:noProof/>
                <w:webHidden/>
              </w:rPr>
              <w:fldChar w:fldCharType="separate"/>
            </w:r>
            <w:r>
              <w:rPr>
                <w:noProof/>
                <w:webHidden/>
              </w:rPr>
              <w:t>18</w:t>
            </w:r>
            <w:r>
              <w:rPr>
                <w:noProof/>
                <w:webHidden/>
              </w:rPr>
              <w:fldChar w:fldCharType="end"/>
            </w:r>
          </w:hyperlink>
        </w:p>
        <w:p w14:paraId="171C3204" w14:textId="76DE5F26"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3" w:history="1">
            <w:r w:rsidRPr="00E3515A">
              <w:rPr>
                <w:rStyle w:val="Hyperlink"/>
                <w:noProof/>
              </w:rPr>
              <w:t>3.5 Competition</w:t>
            </w:r>
            <w:r>
              <w:rPr>
                <w:noProof/>
                <w:webHidden/>
              </w:rPr>
              <w:tab/>
            </w:r>
            <w:r>
              <w:rPr>
                <w:noProof/>
                <w:webHidden/>
              </w:rPr>
              <w:fldChar w:fldCharType="begin"/>
            </w:r>
            <w:r>
              <w:rPr>
                <w:noProof/>
                <w:webHidden/>
              </w:rPr>
              <w:instrText xml:space="preserve"> PAGEREF _Toc173140253 \h </w:instrText>
            </w:r>
            <w:r>
              <w:rPr>
                <w:noProof/>
                <w:webHidden/>
              </w:rPr>
            </w:r>
            <w:r>
              <w:rPr>
                <w:noProof/>
                <w:webHidden/>
              </w:rPr>
              <w:fldChar w:fldCharType="separate"/>
            </w:r>
            <w:r>
              <w:rPr>
                <w:noProof/>
                <w:webHidden/>
              </w:rPr>
              <w:t>19</w:t>
            </w:r>
            <w:r>
              <w:rPr>
                <w:noProof/>
                <w:webHidden/>
              </w:rPr>
              <w:fldChar w:fldCharType="end"/>
            </w:r>
          </w:hyperlink>
        </w:p>
        <w:p w14:paraId="2FB77D86" w14:textId="3D74D2D6"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4" w:history="1">
            <w:r w:rsidRPr="00E3515A">
              <w:rPr>
                <w:rStyle w:val="Hyperlink"/>
                <w:noProof/>
              </w:rPr>
              <w:t>3.6 Market Share</w:t>
            </w:r>
            <w:r>
              <w:rPr>
                <w:noProof/>
                <w:webHidden/>
              </w:rPr>
              <w:tab/>
            </w:r>
            <w:r>
              <w:rPr>
                <w:noProof/>
                <w:webHidden/>
              </w:rPr>
              <w:fldChar w:fldCharType="begin"/>
            </w:r>
            <w:r>
              <w:rPr>
                <w:noProof/>
                <w:webHidden/>
              </w:rPr>
              <w:instrText xml:space="preserve"> PAGEREF _Toc173140254 \h </w:instrText>
            </w:r>
            <w:r>
              <w:rPr>
                <w:noProof/>
                <w:webHidden/>
              </w:rPr>
            </w:r>
            <w:r>
              <w:rPr>
                <w:noProof/>
                <w:webHidden/>
              </w:rPr>
              <w:fldChar w:fldCharType="separate"/>
            </w:r>
            <w:r>
              <w:rPr>
                <w:noProof/>
                <w:webHidden/>
              </w:rPr>
              <w:t>21</w:t>
            </w:r>
            <w:r>
              <w:rPr>
                <w:noProof/>
                <w:webHidden/>
              </w:rPr>
              <w:fldChar w:fldCharType="end"/>
            </w:r>
          </w:hyperlink>
        </w:p>
        <w:p w14:paraId="2D574EC1" w14:textId="074565C3"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5" w:history="1">
            <w:r w:rsidRPr="00E3515A">
              <w:rPr>
                <w:rStyle w:val="Hyperlink"/>
                <w:noProof/>
              </w:rPr>
              <w:t>3.7 Sales Forecast</w:t>
            </w:r>
            <w:r>
              <w:rPr>
                <w:noProof/>
                <w:webHidden/>
              </w:rPr>
              <w:tab/>
            </w:r>
            <w:r>
              <w:rPr>
                <w:noProof/>
                <w:webHidden/>
              </w:rPr>
              <w:fldChar w:fldCharType="begin"/>
            </w:r>
            <w:r>
              <w:rPr>
                <w:noProof/>
                <w:webHidden/>
              </w:rPr>
              <w:instrText xml:space="preserve"> PAGEREF _Toc173140255 \h </w:instrText>
            </w:r>
            <w:r>
              <w:rPr>
                <w:noProof/>
                <w:webHidden/>
              </w:rPr>
            </w:r>
            <w:r>
              <w:rPr>
                <w:noProof/>
                <w:webHidden/>
              </w:rPr>
              <w:fldChar w:fldCharType="separate"/>
            </w:r>
            <w:r>
              <w:rPr>
                <w:noProof/>
                <w:webHidden/>
              </w:rPr>
              <w:t>22</w:t>
            </w:r>
            <w:r>
              <w:rPr>
                <w:noProof/>
                <w:webHidden/>
              </w:rPr>
              <w:fldChar w:fldCharType="end"/>
            </w:r>
          </w:hyperlink>
        </w:p>
        <w:p w14:paraId="09750A1F" w14:textId="506CF6F3" w:rsidR="00B3058D" w:rsidRDefault="00B3058D">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40256" w:history="1">
            <w:r w:rsidRPr="00E3515A">
              <w:rPr>
                <w:rStyle w:val="Hyperlink"/>
                <w:b/>
                <w:noProof/>
              </w:rPr>
              <w:t>Summary of Sales Forecast</w:t>
            </w:r>
            <w:r>
              <w:rPr>
                <w:noProof/>
                <w:webHidden/>
              </w:rPr>
              <w:tab/>
            </w:r>
            <w:r>
              <w:rPr>
                <w:noProof/>
                <w:webHidden/>
              </w:rPr>
              <w:fldChar w:fldCharType="begin"/>
            </w:r>
            <w:r>
              <w:rPr>
                <w:noProof/>
                <w:webHidden/>
              </w:rPr>
              <w:instrText xml:space="preserve"> PAGEREF _Toc173140256 \h </w:instrText>
            </w:r>
            <w:r>
              <w:rPr>
                <w:noProof/>
                <w:webHidden/>
              </w:rPr>
            </w:r>
            <w:r>
              <w:rPr>
                <w:noProof/>
                <w:webHidden/>
              </w:rPr>
              <w:fldChar w:fldCharType="separate"/>
            </w:r>
            <w:r>
              <w:rPr>
                <w:noProof/>
                <w:webHidden/>
              </w:rPr>
              <w:t>23</w:t>
            </w:r>
            <w:r>
              <w:rPr>
                <w:noProof/>
                <w:webHidden/>
              </w:rPr>
              <w:fldChar w:fldCharType="end"/>
            </w:r>
          </w:hyperlink>
        </w:p>
        <w:p w14:paraId="6A121017" w14:textId="4219E9F4"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7" w:history="1">
            <w:r w:rsidRPr="00E3515A">
              <w:rPr>
                <w:rStyle w:val="Hyperlink"/>
                <w:noProof/>
              </w:rPr>
              <w:t>3.8 Marketing Strategy</w:t>
            </w:r>
            <w:r>
              <w:rPr>
                <w:noProof/>
                <w:webHidden/>
              </w:rPr>
              <w:tab/>
            </w:r>
            <w:r>
              <w:rPr>
                <w:noProof/>
                <w:webHidden/>
              </w:rPr>
              <w:fldChar w:fldCharType="begin"/>
            </w:r>
            <w:r>
              <w:rPr>
                <w:noProof/>
                <w:webHidden/>
              </w:rPr>
              <w:instrText xml:space="preserve"> PAGEREF _Toc173140257 \h </w:instrText>
            </w:r>
            <w:r>
              <w:rPr>
                <w:noProof/>
                <w:webHidden/>
              </w:rPr>
            </w:r>
            <w:r>
              <w:rPr>
                <w:noProof/>
                <w:webHidden/>
              </w:rPr>
              <w:fldChar w:fldCharType="separate"/>
            </w:r>
            <w:r>
              <w:rPr>
                <w:noProof/>
                <w:webHidden/>
              </w:rPr>
              <w:t>23</w:t>
            </w:r>
            <w:r>
              <w:rPr>
                <w:noProof/>
                <w:webHidden/>
              </w:rPr>
              <w:fldChar w:fldCharType="end"/>
            </w:r>
          </w:hyperlink>
        </w:p>
        <w:p w14:paraId="52003179" w14:textId="115B62FB"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58" w:history="1">
            <w:r w:rsidRPr="00E3515A">
              <w:rPr>
                <w:rStyle w:val="Hyperlink"/>
                <w:noProof/>
              </w:rPr>
              <w:t>4 OPERATIONAL PLANS</w:t>
            </w:r>
            <w:r>
              <w:rPr>
                <w:noProof/>
                <w:webHidden/>
              </w:rPr>
              <w:tab/>
            </w:r>
            <w:r>
              <w:rPr>
                <w:noProof/>
                <w:webHidden/>
              </w:rPr>
              <w:fldChar w:fldCharType="begin"/>
            </w:r>
            <w:r>
              <w:rPr>
                <w:noProof/>
                <w:webHidden/>
              </w:rPr>
              <w:instrText xml:space="preserve"> PAGEREF _Toc173140258 \h </w:instrText>
            </w:r>
            <w:r>
              <w:rPr>
                <w:noProof/>
                <w:webHidden/>
              </w:rPr>
            </w:r>
            <w:r>
              <w:rPr>
                <w:noProof/>
                <w:webHidden/>
              </w:rPr>
              <w:fldChar w:fldCharType="separate"/>
            </w:r>
            <w:r>
              <w:rPr>
                <w:noProof/>
                <w:webHidden/>
              </w:rPr>
              <w:t>27</w:t>
            </w:r>
            <w:r>
              <w:rPr>
                <w:noProof/>
                <w:webHidden/>
              </w:rPr>
              <w:fldChar w:fldCharType="end"/>
            </w:r>
          </w:hyperlink>
        </w:p>
        <w:p w14:paraId="6C76D71B" w14:textId="010FF824"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59" w:history="1">
            <w:r w:rsidRPr="00E3515A">
              <w:rPr>
                <w:rStyle w:val="Hyperlink"/>
                <w:noProof/>
              </w:rPr>
              <w:t>4.1 Process Flow Chart</w:t>
            </w:r>
            <w:r>
              <w:rPr>
                <w:noProof/>
                <w:webHidden/>
              </w:rPr>
              <w:tab/>
            </w:r>
            <w:r>
              <w:rPr>
                <w:noProof/>
                <w:webHidden/>
              </w:rPr>
              <w:fldChar w:fldCharType="begin"/>
            </w:r>
            <w:r>
              <w:rPr>
                <w:noProof/>
                <w:webHidden/>
              </w:rPr>
              <w:instrText xml:space="preserve"> PAGEREF _Toc173140259 \h </w:instrText>
            </w:r>
            <w:r>
              <w:rPr>
                <w:noProof/>
                <w:webHidden/>
              </w:rPr>
            </w:r>
            <w:r>
              <w:rPr>
                <w:noProof/>
                <w:webHidden/>
              </w:rPr>
              <w:fldChar w:fldCharType="separate"/>
            </w:r>
            <w:r>
              <w:rPr>
                <w:noProof/>
                <w:webHidden/>
              </w:rPr>
              <w:t>27</w:t>
            </w:r>
            <w:r>
              <w:rPr>
                <w:noProof/>
                <w:webHidden/>
              </w:rPr>
              <w:fldChar w:fldCharType="end"/>
            </w:r>
          </w:hyperlink>
        </w:p>
        <w:p w14:paraId="26271315" w14:textId="00569608"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0" w:history="1">
            <w:r w:rsidRPr="00E3515A">
              <w:rPr>
                <w:rStyle w:val="Hyperlink"/>
                <w:noProof/>
              </w:rPr>
              <w:t>4.2 Production Schedule</w:t>
            </w:r>
            <w:r>
              <w:rPr>
                <w:noProof/>
                <w:webHidden/>
              </w:rPr>
              <w:tab/>
            </w:r>
            <w:r>
              <w:rPr>
                <w:noProof/>
                <w:webHidden/>
              </w:rPr>
              <w:fldChar w:fldCharType="begin"/>
            </w:r>
            <w:r>
              <w:rPr>
                <w:noProof/>
                <w:webHidden/>
              </w:rPr>
              <w:instrText xml:space="preserve"> PAGEREF _Toc173140260 \h </w:instrText>
            </w:r>
            <w:r>
              <w:rPr>
                <w:noProof/>
                <w:webHidden/>
              </w:rPr>
            </w:r>
            <w:r>
              <w:rPr>
                <w:noProof/>
                <w:webHidden/>
              </w:rPr>
              <w:fldChar w:fldCharType="separate"/>
            </w:r>
            <w:r>
              <w:rPr>
                <w:noProof/>
                <w:webHidden/>
              </w:rPr>
              <w:t>28</w:t>
            </w:r>
            <w:r>
              <w:rPr>
                <w:noProof/>
                <w:webHidden/>
              </w:rPr>
              <w:fldChar w:fldCharType="end"/>
            </w:r>
          </w:hyperlink>
        </w:p>
        <w:p w14:paraId="4413D23D" w14:textId="713D1FD9"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1" w:history="1">
            <w:r w:rsidRPr="00E3515A">
              <w:rPr>
                <w:rStyle w:val="Hyperlink"/>
                <w:noProof/>
              </w:rPr>
              <w:t>4.3 Material Requirements</w:t>
            </w:r>
            <w:r>
              <w:rPr>
                <w:noProof/>
                <w:webHidden/>
              </w:rPr>
              <w:tab/>
            </w:r>
            <w:r>
              <w:rPr>
                <w:noProof/>
                <w:webHidden/>
              </w:rPr>
              <w:fldChar w:fldCharType="begin"/>
            </w:r>
            <w:r>
              <w:rPr>
                <w:noProof/>
                <w:webHidden/>
              </w:rPr>
              <w:instrText xml:space="preserve"> PAGEREF _Toc173140261 \h </w:instrText>
            </w:r>
            <w:r>
              <w:rPr>
                <w:noProof/>
                <w:webHidden/>
              </w:rPr>
            </w:r>
            <w:r>
              <w:rPr>
                <w:noProof/>
                <w:webHidden/>
              </w:rPr>
              <w:fldChar w:fldCharType="separate"/>
            </w:r>
            <w:r>
              <w:rPr>
                <w:noProof/>
                <w:webHidden/>
              </w:rPr>
              <w:t>29</w:t>
            </w:r>
            <w:r>
              <w:rPr>
                <w:noProof/>
                <w:webHidden/>
              </w:rPr>
              <w:fldChar w:fldCharType="end"/>
            </w:r>
          </w:hyperlink>
        </w:p>
        <w:p w14:paraId="47753E2F" w14:textId="32B7671F"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2" w:history="1">
            <w:r w:rsidRPr="00E3515A">
              <w:rPr>
                <w:rStyle w:val="Hyperlink"/>
                <w:b/>
                <w:noProof/>
              </w:rPr>
              <w:t>4.4 Manpower Requirements</w:t>
            </w:r>
            <w:r>
              <w:rPr>
                <w:noProof/>
                <w:webHidden/>
              </w:rPr>
              <w:tab/>
            </w:r>
            <w:r>
              <w:rPr>
                <w:noProof/>
                <w:webHidden/>
              </w:rPr>
              <w:fldChar w:fldCharType="begin"/>
            </w:r>
            <w:r>
              <w:rPr>
                <w:noProof/>
                <w:webHidden/>
              </w:rPr>
              <w:instrText xml:space="preserve"> PAGEREF _Toc173140262 \h </w:instrText>
            </w:r>
            <w:r>
              <w:rPr>
                <w:noProof/>
                <w:webHidden/>
              </w:rPr>
            </w:r>
            <w:r>
              <w:rPr>
                <w:noProof/>
                <w:webHidden/>
              </w:rPr>
              <w:fldChar w:fldCharType="separate"/>
            </w:r>
            <w:r>
              <w:rPr>
                <w:noProof/>
                <w:webHidden/>
              </w:rPr>
              <w:t>29</w:t>
            </w:r>
            <w:r>
              <w:rPr>
                <w:noProof/>
                <w:webHidden/>
              </w:rPr>
              <w:fldChar w:fldCharType="end"/>
            </w:r>
          </w:hyperlink>
        </w:p>
        <w:p w14:paraId="77DF6A9C" w14:textId="0CD9760A"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3" w:history="1">
            <w:r w:rsidRPr="00E3515A">
              <w:rPr>
                <w:rStyle w:val="Hyperlink"/>
                <w:noProof/>
              </w:rPr>
              <w:t>4.5 Machine and Equipment</w:t>
            </w:r>
            <w:r>
              <w:rPr>
                <w:noProof/>
                <w:webHidden/>
              </w:rPr>
              <w:tab/>
            </w:r>
            <w:r>
              <w:rPr>
                <w:noProof/>
                <w:webHidden/>
              </w:rPr>
              <w:fldChar w:fldCharType="begin"/>
            </w:r>
            <w:r>
              <w:rPr>
                <w:noProof/>
                <w:webHidden/>
              </w:rPr>
              <w:instrText xml:space="preserve"> PAGEREF _Toc173140263 \h </w:instrText>
            </w:r>
            <w:r>
              <w:rPr>
                <w:noProof/>
                <w:webHidden/>
              </w:rPr>
            </w:r>
            <w:r>
              <w:rPr>
                <w:noProof/>
                <w:webHidden/>
              </w:rPr>
              <w:fldChar w:fldCharType="separate"/>
            </w:r>
            <w:r>
              <w:rPr>
                <w:noProof/>
                <w:webHidden/>
              </w:rPr>
              <w:t>30</w:t>
            </w:r>
            <w:r>
              <w:rPr>
                <w:noProof/>
                <w:webHidden/>
              </w:rPr>
              <w:fldChar w:fldCharType="end"/>
            </w:r>
          </w:hyperlink>
        </w:p>
        <w:p w14:paraId="5109E532" w14:textId="1E35DE90"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4" w:history="1">
            <w:r w:rsidRPr="00E3515A">
              <w:rPr>
                <w:rStyle w:val="Hyperlink"/>
                <w:noProof/>
              </w:rPr>
              <w:t>4.6 Operation Layout Plan</w:t>
            </w:r>
            <w:r>
              <w:rPr>
                <w:noProof/>
                <w:webHidden/>
              </w:rPr>
              <w:tab/>
            </w:r>
            <w:r>
              <w:rPr>
                <w:noProof/>
                <w:webHidden/>
              </w:rPr>
              <w:fldChar w:fldCharType="begin"/>
            </w:r>
            <w:r>
              <w:rPr>
                <w:noProof/>
                <w:webHidden/>
              </w:rPr>
              <w:instrText xml:space="preserve"> PAGEREF _Toc173140264 \h </w:instrText>
            </w:r>
            <w:r>
              <w:rPr>
                <w:noProof/>
                <w:webHidden/>
              </w:rPr>
            </w:r>
            <w:r>
              <w:rPr>
                <w:noProof/>
                <w:webHidden/>
              </w:rPr>
              <w:fldChar w:fldCharType="separate"/>
            </w:r>
            <w:r>
              <w:rPr>
                <w:noProof/>
                <w:webHidden/>
              </w:rPr>
              <w:t>30</w:t>
            </w:r>
            <w:r>
              <w:rPr>
                <w:noProof/>
                <w:webHidden/>
              </w:rPr>
              <w:fldChar w:fldCharType="end"/>
            </w:r>
          </w:hyperlink>
        </w:p>
        <w:p w14:paraId="03AA9931" w14:textId="46011EF3"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5" w:history="1">
            <w:r w:rsidRPr="00E3515A">
              <w:rPr>
                <w:rStyle w:val="Hyperlink"/>
                <w:noProof/>
              </w:rPr>
              <w:t>4.7 Location</w:t>
            </w:r>
            <w:r>
              <w:rPr>
                <w:noProof/>
                <w:webHidden/>
              </w:rPr>
              <w:tab/>
            </w:r>
            <w:r>
              <w:rPr>
                <w:noProof/>
                <w:webHidden/>
              </w:rPr>
              <w:fldChar w:fldCharType="begin"/>
            </w:r>
            <w:r>
              <w:rPr>
                <w:noProof/>
                <w:webHidden/>
              </w:rPr>
              <w:instrText xml:space="preserve"> PAGEREF _Toc173140265 \h </w:instrText>
            </w:r>
            <w:r>
              <w:rPr>
                <w:noProof/>
                <w:webHidden/>
              </w:rPr>
            </w:r>
            <w:r>
              <w:rPr>
                <w:noProof/>
                <w:webHidden/>
              </w:rPr>
              <w:fldChar w:fldCharType="separate"/>
            </w:r>
            <w:r>
              <w:rPr>
                <w:noProof/>
                <w:webHidden/>
              </w:rPr>
              <w:t>32</w:t>
            </w:r>
            <w:r>
              <w:rPr>
                <w:noProof/>
                <w:webHidden/>
              </w:rPr>
              <w:fldChar w:fldCharType="end"/>
            </w:r>
          </w:hyperlink>
        </w:p>
        <w:p w14:paraId="42C3A11A" w14:textId="74788DB9"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6" w:history="1">
            <w:r w:rsidRPr="00E3515A">
              <w:rPr>
                <w:rStyle w:val="Hyperlink"/>
                <w:noProof/>
              </w:rPr>
              <w:t>4.8 Operations Overhead</w:t>
            </w:r>
            <w:r>
              <w:rPr>
                <w:noProof/>
                <w:webHidden/>
              </w:rPr>
              <w:tab/>
            </w:r>
            <w:r>
              <w:rPr>
                <w:noProof/>
                <w:webHidden/>
              </w:rPr>
              <w:fldChar w:fldCharType="begin"/>
            </w:r>
            <w:r>
              <w:rPr>
                <w:noProof/>
                <w:webHidden/>
              </w:rPr>
              <w:instrText xml:space="preserve"> PAGEREF _Toc173140266 \h </w:instrText>
            </w:r>
            <w:r>
              <w:rPr>
                <w:noProof/>
                <w:webHidden/>
              </w:rPr>
            </w:r>
            <w:r>
              <w:rPr>
                <w:noProof/>
                <w:webHidden/>
              </w:rPr>
              <w:fldChar w:fldCharType="separate"/>
            </w:r>
            <w:r>
              <w:rPr>
                <w:noProof/>
                <w:webHidden/>
              </w:rPr>
              <w:t>32</w:t>
            </w:r>
            <w:r>
              <w:rPr>
                <w:noProof/>
                <w:webHidden/>
              </w:rPr>
              <w:fldChar w:fldCharType="end"/>
            </w:r>
          </w:hyperlink>
        </w:p>
        <w:p w14:paraId="6608340A" w14:textId="200E17A1"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67" w:history="1">
            <w:r w:rsidRPr="00E3515A">
              <w:rPr>
                <w:rStyle w:val="Hyperlink"/>
                <w:noProof/>
              </w:rPr>
              <w:t>5 FINANCIAL PLANS</w:t>
            </w:r>
            <w:r>
              <w:rPr>
                <w:noProof/>
                <w:webHidden/>
              </w:rPr>
              <w:tab/>
            </w:r>
            <w:r>
              <w:rPr>
                <w:noProof/>
                <w:webHidden/>
              </w:rPr>
              <w:fldChar w:fldCharType="begin"/>
            </w:r>
            <w:r>
              <w:rPr>
                <w:noProof/>
                <w:webHidden/>
              </w:rPr>
              <w:instrText xml:space="preserve"> PAGEREF _Toc173140267 \h </w:instrText>
            </w:r>
            <w:r>
              <w:rPr>
                <w:noProof/>
                <w:webHidden/>
              </w:rPr>
            </w:r>
            <w:r>
              <w:rPr>
                <w:noProof/>
                <w:webHidden/>
              </w:rPr>
              <w:fldChar w:fldCharType="separate"/>
            </w:r>
            <w:r>
              <w:rPr>
                <w:noProof/>
                <w:webHidden/>
              </w:rPr>
              <w:t>34</w:t>
            </w:r>
            <w:r>
              <w:rPr>
                <w:noProof/>
                <w:webHidden/>
              </w:rPr>
              <w:fldChar w:fldCharType="end"/>
            </w:r>
          </w:hyperlink>
        </w:p>
        <w:p w14:paraId="63C15C6A" w14:textId="2A8501F8"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8" w:history="1">
            <w:r w:rsidRPr="00E3515A">
              <w:rPr>
                <w:rStyle w:val="Hyperlink"/>
                <w:b/>
                <w:noProof/>
              </w:rPr>
              <w:t>5.1 Project Implementation Cost Schedule</w:t>
            </w:r>
            <w:r>
              <w:rPr>
                <w:noProof/>
                <w:webHidden/>
              </w:rPr>
              <w:tab/>
            </w:r>
            <w:r>
              <w:rPr>
                <w:noProof/>
                <w:webHidden/>
              </w:rPr>
              <w:fldChar w:fldCharType="begin"/>
            </w:r>
            <w:r>
              <w:rPr>
                <w:noProof/>
                <w:webHidden/>
              </w:rPr>
              <w:instrText xml:space="preserve"> PAGEREF _Toc173140268 \h </w:instrText>
            </w:r>
            <w:r>
              <w:rPr>
                <w:noProof/>
                <w:webHidden/>
              </w:rPr>
            </w:r>
            <w:r>
              <w:rPr>
                <w:noProof/>
                <w:webHidden/>
              </w:rPr>
              <w:fldChar w:fldCharType="separate"/>
            </w:r>
            <w:r>
              <w:rPr>
                <w:noProof/>
                <w:webHidden/>
              </w:rPr>
              <w:t>34</w:t>
            </w:r>
            <w:r>
              <w:rPr>
                <w:noProof/>
                <w:webHidden/>
              </w:rPr>
              <w:fldChar w:fldCharType="end"/>
            </w:r>
          </w:hyperlink>
        </w:p>
        <w:p w14:paraId="0C034739" w14:textId="4E035940"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69" w:history="1">
            <w:r w:rsidRPr="00E3515A">
              <w:rPr>
                <w:rStyle w:val="Hyperlink"/>
                <w:rFonts w:ascii="Times New Roman" w:eastAsia="Times New Roman" w:hAnsi="Times New Roman" w:cs="Times New Roman"/>
                <w:noProof/>
              </w:rPr>
              <w:t>5.2 Proforma</w:t>
            </w:r>
            <w:r w:rsidRPr="00E3515A">
              <w:rPr>
                <w:rStyle w:val="Hyperlink"/>
                <w:noProof/>
              </w:rPr>
              <w:t xml:space="preserve"> Profit And Loss</w:t>
            </w:r>
            <w:r>
              <w:rPr>
                <w:noProof/>
                <w:webHidden/>
              </w:rPr>
              <w:tab/>
            </w:r>
            <w:r>
              <w:rPr>
                <w:noProof/>
                <w:webHidden/>
              </w:rPr>
              <w:fldChar w:fldCharType="begin"/>
            </w:r>
            <w:r>
              <w:rPr>
                <w:noProof/>
                <w:webHidden/>
              </w:rPr>
              <w:instrText xml:space="preserve"> PAGEREF _Toc173140269 \h </w:instrText>
            </w:r>
            <w:r>
              <w:rPr>
                <w:noProof/>
                <w:webHidden/>
              </w:rPr>
            </w:r>
            <w:r>
              <w:rPr>
                <w:noProof/>
                <w:webHidden/>
              </w:rPr>
              <w:fldChar w:fldCharType="separate"/>
            </w:r>
            <w:r>
              <w:rPr>
                <w:noProof/>
                <w:webHidden/>
              </w:rPr>
              <w:t>34</w:t>
            </w:r>
            <w:r>
              <w:rPr>
                <w:noProof/>
                <w:webHidden/>
              </w:rPr>
              <w:fldChar w:fldCharType="end"/>
            </w:r>
          </w:hyperlink>
        </w:p>
        <w:p w14:paraId="74CFFAB8" w14:textId="7F1D7FB7"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70" w:history="1">
            <w:r w:rsidRPr="00E3515A">
              <w:rPr>
                <w:rStyle w:val="Hyperlink"/>
                <w:noProof/>
              </w:rPr>
              <w:t>5.3</w:t>
            </w:r>
            <w:r w:rsidRPr="00E3515A">
              <w:rPr>
                <w:rStyle w:val="Hyperlink"/>
                <w:rFonts w:ascii="Times New Roman" w:eastAsia="Times New Roman" w:hAnsi="Times New Roman" w:cs="Times New Roman"/>
                <w:noProof/>
              </w:rPr>
              <w:t xml:space="preserve">   </w:t>
            </w:r>
            <w:r w:rsidRPr="00E3515A">
              <w:rPr>
                <w:rStyle w:val="Hyperlink"/>
                <w:noProof/>
              </w:rPr>
              <w:t>Proforma Cash Flow</w:t>
            </w:r>
            <w:r>
              <w:rPr>
                <w:noProof/>
                <w:webHidden/>
              </w:rPr>
              <w:tab/>
            </w:r>
            <w:r>
              <w:rPr>
                <w:noProof/>
                <w:webHidden/>
              </w:rPr>
              <w:fldChar w:fldCharType="begin"/>
            </w:r>
            <w:r>
              <w:rPr>
                <w:noProof/>
                <w:webHidden/>
              </w:rPr>
              <w:instrText xml:space="preserve"> PAGEREF _Toc173140270 \h </w:instrText>
            </w:r>
            <w:r>
              <w:rPr>
                <w:noProof/>
                <w:webHidden/>
              </w:rPr>
            </w:r>
            <w:r>
              <w:rPr>
                <w:noProof/>
                <w:webHidden/>
              </w:rPr>
              <w:fldChar w:fldCharType="separate"/>
            </w:r>
            <w:r>
              <w:rPr>
                <w:noProof/>
                <w:webHidden/>
              </w:rPr>
              <w:t>36</w:t>
            </w:r>
            <w:r>
              <w:rPr>
                <w:noProof/>
                <w:webHidden/>
              </w:rPr>
              <w:fldChar w:fldCharType="end"/>
            </w:r>
          </w:hyperlink>
        </w:p>
        <w:p w14:paraId="69D25AB4" w14:textId="7150F8C0"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71" w:history="1">
            <w:r w:rsidRPr="00E3515A">
              <w:rPr>
                <w:rStyle w:val="Hyperlink"/>
                <w:noProof/>
              </w:rPr>
              <w:t>5.4</w:t>
            </w:r>
            <w:r w:rsidRPr="00E3515A">
              <w:rPr>
                <w:rStyle w:val="Hyperlink"/>
                <w:rFonts w:ascii="Times New Roman" w:eastAsia="Times New Roman" w:hAnsi="Times New Roman" w:cs="Times New Roman"/>
                <w:noProof/>
              </w:rPr>
              <w:t xml:space="preserve">  </w:t>
            </w:r>
            <w:r w:rsidRPr="00E3515A">
              <w:rPr>
                <w:rStyle w:val="Hyperlink"/>
                <w:noProof/>
              </w:rPr>
              <w:t>Administrative Budget</w:t>
            </w:r>
            <w:r>
              <w:rPr>
                <w:noProof/>
                <w:webHidden/>
              </w:rPr>
              <w:tab/>
            </w:r>
            <w:r>
              <w:rPr>
                <w:noProof/>
                <w:webHidden/>
              </w:rPr>
              <w:fldChar w:fldCharType="begin"/>
            </w:r>
            <w:r>
              <w:rPr>
                <w:noProof/>
                <w:webHidden/>
              </w:rPr>
              <w:instrText xml:space="preserve"> PAGEREF _Toc173140271 \h </w:instrText>
            </w:r>
            <w:r>
              <w:rPr>
                <w:noProof/>
                <w:webHidden/>
              </w:rPr>
            </w:r>
            <w:r>
              <w:rPr>
                <w:noProof/>
                <w:webHidden/>
              </w:rPr>
              <w:fldChar w:fldCharType="separate"/>
            </w:r>
            <w:r>
              <w:rPr>
                <w:noProof/>
                <w:webHidden/>
              </w:rPr>
              <w:t>38</w:t>
            </w:r>
            <w:r>
              <w:rPr>
                <w:noProof/>
                <w:webHidden/>
              </w:rPr>
              <w:fldChar w:fldCharType="end"/>
            </w:r>
          </w:hyperlink>
        </w:p>
        <w:p w14:paraId="45EEA0F4" w14:textId="56E483F7"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72" w:history="1">
            <w:r w:rsidRPr="00E3515A">
              <w:rPr>
                <w:rStyle w:val="Hyperlink"/>
                <w:noProof/>
              </w:rPr>
              <w:t>5.5 Marketing Budget</w:t>
            </w:r>
            <w:r>
              <w:rPr>
                <w:noProof/>
                <w:webHidden/>
              </w:rPr>
              <w:tab/>
            </w:r>
            <w:r>
              <w:rPr>
                <w:noProof/>
                <w:webHidden/>
              </w:rPr>
              <w:fldChar w:fldCharType="begin"/>
            </w:r>
            <w:r>
              <w:rPr>
                <w:noProof/>
                <w:webHidden/>
              </w:rPr>
              <w:instrText xml:space="preserve"> PAGEREF _Toc173140272 \h </w:instrText>
            </w:r>
            <w:r>
              <w:rPr>
                <w:noProof/>
                <w:webHidden/>
              </w:rPr>
            </w:r>
            <w:r>
              <w:rPr>
                <w:noProof/>
                <w:webHidden/>
              </w:rPr>
              <w:fldChar w:fldCharType="separate"/>
            </w:r>
            <w:r>
              <w:rPr>
                <w:noProof/>
                <w:webHidden/>
              </w:rPr>
              <w:t>39</w:t>
            </w:r>
            <w:r>
              <w:rPr>
                <w:noProof/>
                <w:webHidden/>
              </w:rPr>
              <w:fldChar w:fldCharType="end"/>
            </w:r>
          </w:hyperlink>
        </w:p>
        <w:p w14:paraId="6EA18A41" w14:textId="1D7E89C1" w:rsidR="00B3058D" w:rsidRDefault="00B3058D">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40273" w:history="1">
            <w:r w:rsidRPr="00E3515A">
              <w:rPr>
                <w:rStyle w:val="Hyperlink"/>
                <w:noProof/>
              </w:rPr>
              <w:t>5.6  Operations Budget</w:t>
            </w:r>
            <w:r>
              <w:rPr>
                <w:noProof/>
                <w:webHidden/>
              </w:rPr>
              <w:tab/>
            </w:r>
            <w:r>
              <w:rPr>
                <w:noProof/>
                <w:webHidden/>
              </w:rPr>
              <w:fldChar w:fldCharType="begin"/>
            </w:r>
            <w:r>
              <w:rPr>
                <w:noProof/>
                <w:webHidden/>
              </w:rPr>
              <w:instrText xml:space="preserve"> PAGEREF _Toc173140273 \h </w:instrText>
            </w:r>
            <w:r>
              <w:rPr>
                <w:noProof/>
                <w:webHidden/>
              </w:rPr>
            </w:r>
            <w:r>
              <w:rPr>
                <w:noProof/>
                <w:webHidden/>
              </w:rPr>
              <w:fldChar w:fldCharType="separate"/>
            </w:r>
            <w:r>
              <w:rPr>
                <w:noProof/>
                <w:webHidden/>
              </w:rPr>
              <w:t>40</w:t>
            </w:r>
            <w:r>
              <w:rPr>
                <w:noProof/>
                <w:webHidden/>
              </w:rPr>
              <w:fldChar w:fldCharType="end"/>
            </w:r>
          </w:hyperlink>
        </w:p>
        <w:p w14:paraId="4641C2BE" w14:textId="5D7CD2A5" w:rsidR="00B3058D" w:rsidRDefault="00B3058D">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40274" w:history="1">
            <w:r w:rsidRPr="00E3515A">
              <w:rPr>
                <w:rStyle w:val="Hyperlink"/>
                <w:noProof/>
              </w:rPr>
              <w:t>CONCLUSION</w:t>
            </w:r>
            <w:r>
              <w:rPr>
                <w:noProof/>
                <w:webHidden/>
              </w:rPr>
              <w:tab/>
            </w:r>
            <w:r>
              <w:rPr>
                <w:noProof/>
                <w:webHidden/>
              </w:rPr>
              <w:fldChar w:fldCharType="begin"/>
            </w:r>
            <w:r>
              <w:rPr>
                <w:noProof/>
                <w:webHidden/>
              </w:rPr>
              <w:instrText xml:space="preserve"> PAGEREF _Toc173140274 \h </w:instrText>
            </w:r>
            <w:r>
              <w:rPr>
                <w:noProof/>
                <w:webHidden/>
              </w:rPr>
            </w:r>
            <w:r>
              <w:rPr>
                <w:noProof/>
                <w:webHidden/>
              </w:rPr>
              <w:fldChar w:fldCharType="separate"/>
            </w:r>
            <w:r>
              <w:rPr>
                <w:noProof/>
                <w:webHidden/>
              </w:rPr>
              <w:t>42</w:t>
            </w:r>
            <w:r>
              <w:rPr>
                <w:noProof/>
                <w:webHidden/>
              </w:rPr>
              <w:fldChar w:fldCharType="end"/>
            </w:r>
          </w:hyperlink>
        </w:p>
        <w:p w14:paraId="32EF2584" w14:textId="63D8D8D9" w:rsidR="00464DEB" w:rsidRDefault="00464DEB">
          <w:r>
            <w:rPr>
              <w:b/>
              <w:bCs/>
              <w:noProof/>
            </w:rPr>
            <w:fldChar w:fldCharType="end"/>
          </w:r>
        </w:p>
      </w:sdtContent>
    </w:sdt>
    <w:p w14:paraId="1B7F15F1" w14:textId="77777777" w:rsidR="00FC3E56" w:rsidRDefault="00FC3E56"/>
    <w:p w14:paraId="757981FC" w14:textId="77777777" w:rsidR="00FC3E56" w:rsidRDefault="00000000">
      <w:pPr>
        <w:pStyle w:val="Heading1"/>
      </w:pPr>
      <w:bookmarkStart w:id="1" w:name="_am60sqxwmqir" w:colFirst="0" w:colLast="0"/>
      <w:bookmarkStart w:id="2" w:name="_Toc173132918"/>
      <w:bookmarkStart w:id="3" w:name="_Toc173140232"/>
      <w:bookmarkEnd w:id="1"/>
      <w:r>
        <w:t>EXECUTIVE SUMMARY</w:t>
      </w:r>
      <w:bookmarkEnd w:id="2"/>
      <w:bookmarkEnd w:id="3"/>
      <w:r w:rsidR="00386C38">
        <w:t xml:space="preserve"> </w:t>
      </w:r>
    </w:p>
    <w:p w14:paraId="517C8CAB" w14:textId="77777777" w:rsidR="00FC3E56" w:rsidRDefault="00000000">
      <w:pPr>
        <w:spacing w:before="240" w:after="240"/>
        <w:jc w:val="both"/>
      </w:pPr>
      <w:r>
        <w:t>StudySpace Plus is an innovative business initiative aimed at providing university students with dedicated, comfortable, and accessible study environments. Positioned within hostels on and around the KNUST campus, StudySpace Plus offers a range of services designed to enhance the academic experience, including high-speed Wi-Fi, ergonomic seating, and convenient snack bars.</w:t>
      </w:r>
    </w:p>
    <w:p w14:paraId="322D5A28" w14:textId="77777777" w:rsidR="00FC3E56" w:rsidRDefault="00000000">
      <w:pPr>
        <w:spacing w:before="240" w:after="240"/>
        <w:jc w:val="both"/>
      </w:pPr>
      <w:r>
        <w:rPr>
          <w:b/>
        </w:rPr>
        <w:t>Background Problem:</w:t>
      </w:r>
      <w:r>
        <w:t xml:space="preserve"> The primary challenge faced by students at KNUST is the overcrowding of existing study spaces and campus facilities, which hinders their ability to find quiet and conducive environments for personal study. The university’s provisions are insufficient to meet the demands of the growing student population, necessitating alternative solutions to address this critical issue.</w:t>
      </w:r>
    </w:p>
    <w:p w14:paraId="10E888CD" w14:textId="77777777" w:rsidR="00FC3E56" w:rsidRDefault="00000000">
      <w:pPr>
        <w:spacing w:before="240" w:after="240"/>
        <w:jc w:val="both"/>
      </w:pPr>
      <w:r>
        <w:rPr>
          <w:b/>
        </w:rPr>
        <w:t>Range of Investigation:</w:t>
      </w:r>
      <w:r>
        <w:t xml:space="preserve"> Our investigation covers the total enrollment of approximately 85,000 students at KNUST, with a specific focus on the 25,500 students who actively seek out additional study spaces beyond those provided by the university. This target market includes both resident and non-resident students who require accessible and conducive study environments.</w:t>
      </w:r>
    </w:p>
    <w:p w14:paraId="43D4D2E6" w14:textId="77777777" w:rsidR="00FC3E56" w:rsidRDefault="00000000">
      <w:pPr>
        <w:spacing w:before="240" w:after="240"/>
        <w:jc w:val="both"/>
      </w:pPr>
      <w:r>
        <w:rPr>
          <w:b/>
        </w:rPr>
        <w:t>Methods of Analysis:</w:t>
      </w:r>
      <w:r>
        <w:t xml:space="preserve"> We conducted a comprehensive market analysis to understand the needs and preferences of our target audience. Surveys and feedback mechanisms were employed to gather data on student requirements for study spaces. Additionally, we analyzed the current market offerings, including direct and indirect competitors, to identify gaps and opportunities.</w:t>
      </w:r>
    </w:p>
    <w:p w14:paraId="56ABA4C2" w14:textId="77777777" w:rsidR="00FC3E56" w:rsidRDefault="00000000">
      <w:pPr>
        <w:spacing w:before="240" w:after="240"/>
        <w:jc w:val="both"/>
      </w:pPr>
      <w:r>
        <w:rPr>
          <w:b/>
        </w:rPr>
        <w:t>Findings or Issues:</w:t>
      </w:r>
      <w:r>
        <w:t xml:space="preserve"> Our analysis revealed a significant demand for additional study spaces, with 30% of the student population actively seeking alternatives to the overcrowded university facilities. </w:t>
      </w:r>
      <w:r>
        <w:lastRenderedPageBreak/>
        <w:t>The key issues identified include the lack of quiet, comfortable environments and the need for accessible amenities such as Wi-Fi and refreshments.</w:t>
      </w:r>
    </w:p>
    <w:p w14:paraId="11DC9333" w14:textId="77777777" w:rsidR="00FC3E56" w:rsidRDefault="00000000">
      <w:pPr>
        <w:spacing w:before="240" w:after="240"/>
        <w:jc w:val="both"/>
      </w:pPr>
      <w:r>
        <w:rPr>
          <w:b/>
        </w:rPr>
        <w:t>Arguments and Conclusions from Research:</w:t>
      </w:r>
      <w:r>
        <w:t xml:space="preserve"> Based on our findings, we argue that StudySpace Plus can effectively address the identified issues by providing strategically located study hubs within hostels. These hubs will not only offer the necessary amenities but also create a community atmosphere conducive to academic success and will be an avenue to interest students in other services such as technical repairs and interior decor.</w:t>
      </w:r>
    </w:p>
    <w:p w14:paraId="5607D482" w14:textId="77777777" w:rsidR="00FC3E56" w:rsidRDefault="00000000">
      <w:pPr>
        <w:spacing w:before="240" w:after="240"/>
        <w:rPr>
          <w:b/>
        </w:rPr>
      </w:pPr>
      <w:r>
        <w:rPr>
          <w:b/>
        </w:rPr>
        <w:t>Recommendations:</w:t>
      </w:r>
    </w:p>
    <w:p w14:paraId="057055EC" w14:textId="77777777" w:rsidR="00FC3E56" w:rsidRDefault="00000000">
      <w:pPr>
        <w:numPr>
          <w:ilvl w:val="0"/>
          <w:numId w:val="25"/>
        </w:numPr>
        <w:spacing w:before="240"/>
        <w:jc w:val="both"/>
      </w:pPr>
      <w:r>
        <w:rPr>
          <w:b/>
        </w:rPr>
        <w:t>Promotions:</w:t>
      </w:r>
      <w:r>
        <w:t xml:space="preserve"> We should host campus events, distribute promotional materials, and run engaging social media campaigns to build brand awareness.</w:t>
      </w:r>
    </w:p>
    <w:p w14:paraId="419CF848" w14:textId="77777777" w:rsidR="00FC3E56" w:rsidRDefault="00000000">
      <w:pPr>
        <w:numPr>
          <w:ilvl w:val="0"/>
          <w:numId w:val="25"/>
        </w:numPr>
        <w:jc w:val="both"/>
      </w:pPr>
      <w:r>
        <w:rPr>
          <w:b/>
        </w:rPr>
        <w:t>Partnerships:</w:t>
      </w:r>
      <w:r>
        <w:t xml:space="preserve"> We should collaborate with hostel administrations and student organizations to enhance visibility and credibility.</w:t>
      </w:r>
    </w:p>
    <w:p w14:paraId="3DEDA8D0" w14:textId="77777777" w:rsidR="00FC3E56" w:rsidRDefault="00000000">
      <w:pPr>
        <w:numPr>
          <w:ilvl w:val="0"/>
          <w:numId w:val="25"/>
        </w:numPr>
        <w:jc w:val="both"/>
      </w:pPr>
      <w:r>
        <w:rPr>
          <w:b/>
        </w:rPr>
        <w:t>Service Enhancements:</w:t>
      </w:r>
      <w:r>
        <w:t xml:space="preserve"> We should implement loyalty programs and regular feedback mechanisms to ensure high customer satisfaction and repeat business.</w:t>
      </w:r>
    </w:p>
    <w:p w14:paraId="6172186A" w14:textId="77777777" w:rsidR="00FC3E56" w:rsidRDefault="00000000">
      <w:pPr>
        <w:numPr>
          <w:ilvl w:val="0"/>
          <w:numId w:val="25"/>
        </w:numPr>
        <w:spacing w:after="240"/>
        <w:jc w:val="both"/>
      </w:pPr>
      <w:r>
        <w:rPr>
          <w:b/>
        </w:rPr>
        <w:t>Advertising:</w:t>
      </w:r>
      <w:r>
        <w:t xml:space="preserve"> We should utilize targeted digital ads and campus media outlets to reach our audience effectively.</w:t>
      </w:r>
    </w:p>
    <w:p w14:paraId="711F8714" w14:textId="77777777" w:rsidR="00FC3E56" w:rsidRDefault="00000000">
      <w:pPr>
        <w:spacing w:before="240" w:after="240"/>
        <w:rPr>
          <w:b/>
        </w:rPr>
      </w:pPr>
      <w:r>
        <w:rPr>
          <w:b/>
        </w:rPr>
        <w:t>Financial Projections:</w:t>
      </w:r>
    </w:p>
    <w:p w14:paraId="618DEBAC" w14:textId="77777777" w:rsidR="00FC3E56" w:rsidRDefault="00000000">
      <w:pPr>
        <w:numPr>
          <w:ilvl w:val="0"/>
          <w:numId w:val="5"/>
        </w:numPr>
        <w:spacing w:before="240"/>
        <w:jc w:val="both"/>
      </w:pPr>
      <w:r>
        <w:rPr>
          <w:b/>
        </w:rPr>
        <w:t>First Year:</w:t>
      </w:r>
      <w:r>
        <w:t xml:space="preserve"> Generate GH₵340,000 from services and snack sales, plus GH₵200,000 from bedspace reservations, totaling GH₵540,000.</w:t>
      </w:r>
    </w:p>
    <w:p w14:paraId="1C97046C" w14:textId="77777777" w:rsidR="00FC3E56" w:rsidRDefault="00000000">
      <w:pPr>
        <w:numPr>
          <w:ilvl w:val="0"/>
          <w:numId w:val="5"/>
        </w:numPr>
        <w:jc w:val="both"/>
      </w:pPr>
      <w:r>
        <w:rPr>
          <w:b/>
        </w:rPr>
        <w:t>Second Year:</w:t>
      </w:r>
      <w:r>
        <w:t xml:space="preserve"> Increase revenues to  GH₵650,000 from services and snack sales, and GH₵250,000 from bedspace reservations, totaling GH₵900,000.</w:t>
      </w:r>
    </w:p>
    <w:p w14:paraId="68915C07" w14:textId="77777777" w:rsidR="00FC3E56" w:rsidRDefault="00000000">
      <w:pPr>
        <w:numPr>
          <w:ilvl w:val="0"/>
          <w:numId w:val="5"/>
        </w:numPr>
        <w:spacing w:after="240"/>
        <w:jc w:val="both"/>
      </w:pPr>
      <w:r>
        <w:rPr>
          <w:b/>
        </w:rPr>
        <w:t>Third Year:</w:t>
      </w:r>
      <w:r>
        <w:t xml:space="preserve"> Achieve GH₵950,000 from services and snack sales, and GH₵350,000 from bedspace reservations, totaling GH₵1,300,000.</w:t>
      </w:r>
    </w:p>
    <w:p w14:paraId="2B846C9C" w14:textId="77777777" w:rsidR="00FC3E56" w:rsidRDefault="00000000">
      <w:pPr>
        <w:spacing w:before="240" w:after="240"/>
        <w:jc w:val="both"/>
      </w:pPr>
      <w:r>
        <w:t>By implementing these recommendations and focusing on continuous improvement, StudySpace Plus will enhance the academic experience for KNUST students and establish itself as the preferred study hub on campus.</w:t>
      </w:r>
    </w:p>
    <w:p w14:paraId="12475E03" w14:textId="77777777" w:rsidR="00FC3E56" w:rsidRDefault="00FC3E56">
      <w:pPr>
        <w:spacing w:before="240" w:after="240"/>
      </w:pPr>
    </w:p>
    <w:p w14:paraId="56EE5B8D" w14:textId="77777777" w:rsidR="00FC3E56" w:rsidRDefault="00FC3E56">
      <w:pPr>
        <w:pStyle w:val="Heading1"/>
      </w:pPr>
      <w:bookmarkStart w:id="4" w:name="_chzmrqe61sjg" w:colFirst="0" w:colLast="0"/>
      <w:bookmarkEnd w:id="4"/>
    </w:p>
    <w:p w14:paraId="113B0E7C" w14:textId="2427CC19" w:rsidR="00FC3E56" w:rsidRDefault="000A402F" w:rsidP="000A402F">
      <w:pPr>
        <w:pStyle w:val="Heading1"/>
        <w:tabs>
          <w:tab w:val="left" w:pos="5511"/>
        </w:tabs>
      </w:pPr>
      <w:bookmarkStart w:id="5" w:name="_ek3xf1gmalt8" w:colFirst="0" w:colLast="0"/>
      <w:bookmarkEnd w:id="5"/>
      <w:r>
        <w:tab/>
      </w:r>
    </w:p>
    <w:p w14:paraId="21A771DB" w14:textId="77777777" w:rsidR="00FC3E56" w:rsidRDefault="00FC3E56" w:rsidP="00142DA5">
      <w:pPr>
        <w:pStyle w:val="Heading1"/>
      </w:pPr>
      <w:bookmarkStart w:id="6" w:name="_sg8hbt4ilt47" w:colFirst="0" w:colLast="0"/>
      <w:bookmarkEnd w:id="6"/>
    </w:p>
    <w:p w14:paraId="2FC7AAFD" w14:textId="77777777" w:rsidR="00FC3E56" w:rsidRDefault="00FC3E56">
      <w:pPr>
        <w:pStyle w:val="Heading1"/>
      </w:pPr>
      <w:bookmarkStart w:id="7" w:name="_akt2u16mgyeo" w:colFirst="0" w:colLast="0"/>
      <w:bookmarkEnd w:id="7"/>
    </w:p>
    <w:p w14:paraId="19F769E1" w14:textId="77777777" w:rsidR="00FC3E56" w:rsidRDefault="00FC3E56">
      <w:pPr>
        <w:pStyle w:val="Heading1"/>
      </w:pPr>
      <w:bookmarkStart w:id="8" w:name="_fj4crr7neue" w:colFirst="0" w:colLast="0"/>
      <w:bookmarkEnd w:id="8"/>
    </w:p>
    <w:p w14:paraId="43A59888" w14:textId="77777777" w:rsidR="00FC3E56" w:rsidRDefault="00FC3E56">
      <w:pPr>
        <w:pStyle w:val="Heading1"/>
      </w:pPr>
      <w:bookmarkStart w:id="9" w:name="_2zwvltrxworf" w:colFirst="0" w:colLast="0"/>
      <w:bookmarkEnd w:id="9"/>
    </w:p>
    <w:p w14:paraId="42D9714C" w14:textId="77777777" w:rsidR="00FC3E56" w:rsidRDefault="00FC3E56">
      <w:pPr>
        <w:pStyle w:val="Heading1"/>
      </w:pPr>
      <w:bookmarkStart w:id="10" w:name="_qkbfts64dojc" w:colFirst="0" w:colLast="0"/>
      <w:bookmarkEnd w:id="10"/>
    </w:p>
    <w:p w14:paraId="2ADC4CEC" w14:textId="77777777" w:rsidR="00FC3E56" w:rsidRDefault="00FC3E56"/>
    <w:p w14:paraId="607FCB2E" w14:textId="77777777" w:rsidR="00FC3E56" w:rsidRDefault="00FC3E56"/>
    <w:p w14:paraId="21A28E90" w14:textId="77777777" w:rsidR="00FC3E56" w:rsidRDefault="00FC3E56"/>
    <w:p w14:paraId="7443DE89" w14:textId="11EDA200" w:rsidR="00FC3E56" w:rsidRDefault="00000000" w:rsidP="00B3058D">
      <w:pPr>
        <w:pStyle w:val="Heading1"/>
      </w:pPr>
      <w:bookmarkStart w:id="11" w:name="_Toc173132919"/>
      <w:bookmarkStart w:id="12" w:name="_Toc173140233"/>
      <w:r>
        <w:t>1 INTRODUCTION</w:t>
      </w:r>
      <w:bookmarkEnd w:id="11"/>
      <w:bookmarkEnd w:id="12"/>
    </w:p>
    <w:p w14:paraId="17A02B71" w14:textId="77777777" w:rsidR="00B3058D" w:rsidRPr="00B3058D" w:rsidRDefault="00B3058D" w:rsidP="00B3058D">
      <w:pPr>
        <w:pStyle w:val="Heading2"/>
        <w:rPr>
          <w:sz w:val="22"/>
          <w:szCs w:val="22"/>
        </w:rPr>
      </w:pPr>
      <w:bookmarkStart w:id="13" w:name="_Toc173140234"/>
      <w:r>
        <w:t>1.1 Name of the company</w:t>
      </w:r>
      <w:bookmarkEnd w:id="13"/>
    </w:p>
    <w:p w14:paraId="37000A84" w14:textId="77777777" w:rsidR="00B3058D" w:rsidRPr="00B3058D" w:rsidRDefault="00B3058D" w:rsidP="00B3058D"/>
    <w:p w14:paraId="6ABD1EC2" w14:textId="77777777" w:rsidR="00FC3E56" w:rsidRDefault="00000000" w:rsidP="000A402F">
      <w:bookmarkStart w:id="14" w:name="_Toc173132920"/>
      <w:r>
        <w:t xml:space="preserve">We introduce </w:t>
      </w:r>
      <w:r>
        <w:rPr>
          <w:b/>
        </w:rPr>
        <w:t>StudySpace Plus</w:t>
      </w:r>
      <w:r>
        <w:t>, a new venture dedicated to enhancing the student experience with innovative study solutions on campus.</w:t>
      </w:r>
      <w:bookmarkEnd w:id="14"/>
    </w:p>
    <w:p w14:paraId="7451F561" w14:textId="77777777" w:rsidR="00FC3E56" w:rsidRDefault="00000000" w:rsidP="000A402F">
      <w:pPr>
        <w:pStyle w:val="Heading2"/>
      </w:pPr>
      <w:r>
        <w:t xml:space="preserve"> </w:t>
      </w:r>
    </w:p>
    <w:p w14:paraId="073F8294" w14:textId="77777777" w:rsidR="00FC3E56" w:rsidRDefault="00000000" w:rsidP="000A402F">
      <w:pPr>
        <w:pStyle w:val="Heading2"/>
      </w:pPr>
      <w:bookmarkStart w:id="15" w:name="_Toc173132921"/>
      <w:bookmarkStart w:id="16" w:name="_Toc173140235"/>
      <w:r>
        <w:t>1.2 Nature of the business</w:t>
      </w:r>
      <w:bookmarkEnd w:id="15"/>
      <w:bookmarkEnd w:id="16"/>
      <w:r>
        <w:t xml:space="preserve"> </w:t>
      </w:r>
    </w:p>
    <w:p w14:paraId="2A811074" w14:textId="77777777" w:rsidR="00FC3E56" w:rsidRDefault="00000000" w:rsidP="000A402F">
      <w:bookmarkStart w:id="17" w:name="_Toc173132922"/>
      <w:r>
        <w:t>Study Space Plus is a first of a kind business idea that seeks to revolutionize how tertiary students study forever. Study Space plus will consist of five main aspects, all working together in harmony to provide a better studying environment for students.</w:t>
      </w:r>
      <w:bookmarkEnd w:id="17"/>
    </w:p>
    <w:p w14:paraId="3460FDD2" w14:textId="77777777" w:rsidR="00FC3E56" w:rsidRDefault="00000000" w:rsidP="000A402F">
      <w:bookmarkStart w:id="18" w:name="_Toc173132923"/>
      <w:r>
        <w:t>The areas are:</w:t>
      </w:r>
      <w:bookmarkEnd w:id="18"/>
    </w:p>
    <w:p w14:paraId="07F6264D" w14:textId="77777777" w:rsidR="00FC3E56" w:rsidRDefault="00000000" w:rsidP="000A402F">
      <w:bookmarkStart w:id="19" w:name="_Toc173132924"/>
      <w:r>
        <w:lastRenderedPageBreak/>
        <w:t xml:space="preserve">1.   </w:t>
      </w:r>
      <w:r>
        <w:tab/>
        <w:t>A spacious, highly furnished and comfortable learning center for students to collaborate with each other on projects, a place to prepare themselves for upcoming examinations and overall studies.</w:t>
      </w:r>
      <w:bookmarkEnd w:id="19"/>
    </w:p>
    <w:p w14:paraId="0928169E" w14:textId="77777777" w:rsidR="00FC3E56" w:rsidRDefault="00000000" w:rsidP="000A402F">
      <w:bookmarkStart w:id="20" w:name="_Toc173132925"/>
      <w:r>
        <w:t xml:space="preserve">2.   </w:t>
      </w:r>
      <w:r>
        <w:tab/>
        <w:t>The sale of healthy and delicious snacks will be readily available at our canteens, so students can enjoy their study breaks and quench their thirst. This would alleviate the burden of having to walk a long way from their project discussions for snacks.</w:t>
      </w:r>
      <w:bookmarkEnd w:id="20"/>
    </w:p>
    <w:p w14:paraId="61F8592E" w14:textId="77777777" w:rsidR="00FC3E56" w:rsidRDefault="00000000" w:rsidP="000A402F">
      <w:bookmarkStart w:id="21" w:name="_Toc173132926"/>
      <w:r>
        <w:t xml:space="preserve">3.   </w:t>
      </w:r>
      <w:r>
        <w:tab/>
        <w:t>A computer repair shop to help students when the unfortunate situation of having a computer breakdown occurs.</w:t>
      </w:r>
      <w:bookmarkEnd w:id="21"/>
    </w:p>
    <w:p w14:paraId="0F8212E1" w14:textId="77777777" w:rsidR="00FC3E56" w:rsidRDefault="00000000" w:rsidP="000A402F">
      <w:bookmarkStart w:id="22" w:name="_Toc173132927"/>
      <w:r>
        <w:t xml:space="preserve">4.   </w:t>
      </w:r>
      <w:r>
        <w:tab/>
        <w:t>An avenue for new students or freshmen to select the best options when it comes to hostel selections based on their financial capacity and their preferences.</w:t>
      </w:r>
      <w:bookmarkEnd w:id="22"/>
    </w:p>
    <w:p w14:paraId="0C1AFB10" w14:textId="77777777" w:rsidR="00FC3E56" w:rsidRDefault="00000000" w:rsidP="000A402F">
      <w:bookmarkStart w:id="23" w:name="_Toc173132928"/>
      <w:r>
        <w:t xml:space="preserve">5.   </w:t>
      </w:r>
      <w:r>
        <w:tab/>
        <w:t>The sale of interior decoration items would also be available for students to decorate their rooms and hostels.</w:t>
      </w:r>
      <w:bookmarkEnd w:id="23"/>
    </w:p>
    <w:p w14:paraId="021E4692" w14:textId="77777777" w:rsidR="00FC3E56" w:rsidRDefault="00000000" w:rsidP="000A402F">
      <w:r>
        <w:t xml:space="preserve"> </w:t>
      </w:r>
    </w:p>
    <w:p w14:paraId="5E85F387" w14:textId="77777777" w:rsidR="00FC3E56" w:rsidRDefault="00000000" w:rsidP="000A402F">
      <w:bookmarkStart w:id="24" w:name="_Toc173132929"/>
      <w:r>
        <w:t>The motive behind this business idea is to help students overcome the overcrowding challenges they face when approaching examination periods and also get a place to study in comfort when there is no electricity. It also aims to provide guidance and assistance to students on how to select the best shelters, keep their laptop devices in good shape, and beautify their rooms.</w:t>
      </w:r>
      <w:bookmarkEnd w:id="24"/>
    </w:p>
    <w:p w14:paraId="53DC6D7E" w14:textId="77777777" w:rsidR="00FC3E56" w:rsidRDefault="00000000" w:rsidP="000A402F">
      <w:bookmarkStart w:id="25" w:name="_Toc173132930"/>
      <w:r>
        <w:t>The business will be available to the public six days a week, from 6a.m to 12 a.m from Mondays to Saturdays. It would follow the KNUST academic calender closely in terms of yearly availability.</w:t>
      </w:r>
      <w:bookmarkEnd w:id="25"/>
    </w:p>
    <w:p w14:paraId="4A615762" w14:textId="77777777" w:rsidR="00FC3E56" w:rsidRDefault="00000000" w:rsidP="000A402F">
      <w:pPr>
        <w:pStyle w:val="Heading2"/>
        <w:rPr>
          <w:sz w:val="22"/>
          <w:szCs w:val="22"/>
        </w:rPr>
      </w:pPr>
      <w:r>
        <w:rPr>
          <w:sz w:val="22"/>
          <w:szCs w:val="22"/>
        </w:rPr>
        <w:t xml:space="preserve"> </w:t>
      </w:r>
      <w:bookmarkStart w:id="26" w:name="_Toc173132931"/>
      <w:bookmarkStart w:id="27" w:name="_Toc173140236"/>
      <w:r>
        <w:t>1.3 Industry profile</w:t>
      </w:r>
      <w:bookmarkEnd w:id="26"/>
      <w:bookmarkEnd w:id="27"/>
    </w:p>
    <w:p w14:paraId="136237ED" w14:textId="77777777" w:rsidR="00FC3E56" w:rsidRDefault="00000000" w:rsidP="000A402F">
      <w:pPr>
        <w:rPr>
          <w:color w:val="363636"/>
          <w:highlight w:val="white"/>
        </w:rPr>
      </w:pPr>
      <w:bookmarkStart w:id="28" w:name="_Toc173132932"/>
      <w:r>
        <w:t>Study Space Plus operates in the education support services market. This industry provides a wide range of services targeted at improving students' academic experiences, including tutoring and study aids, as well as technical assistance and wellness services. Our distinct set of offerings places us at the confluence of education, technology, and student living services.</w:t>
      </w:r>
      <w:bookmarkEnd w:id="28"/>
      <w:r>
        <w:br/>
      </w:r>
      <w:r>
        <w:br/>
      </w:r>
    </w:p>
    <w:p w14:paraId="3A083319" w14:textId="77777777" w:rsidR="00386C38" w:rsidRDefault="00000000" w:rsidP="000A402F">
      <w:pPr>
        <w:pStyle w:val="Heading2"/>
        <w:rPr>
          <w:sz w:val="22"/>
          <w:szCs w:val="22"/>
        </w:rPr>
      </w:pPr>
      <w:bookmarkStart w:id="29" w:name="_Toc173132933"/>
      <w:bookmarkStart w:id="30" w:name="_Toc173140237"/>
      <w:r>
        <w:t>1.4 Location of the business</w:t>
      </w:r>
      <w:bookmarkEnd w:id="29"/>
      <w:bookmarkEnd w:id="30"/>
      <w:r w:rsidR="00386C38">
        <w:rPr>
          <w:sz w:val="22"/>
          <w:szCs w:val="22"/>
        </w:rPr>
        <w:t xml:space="preserve">  </w:t>
      </w:r>
    </w:p>
    <w:p w14:paraId="679D222B" w14:textId="77777777" w:rsidR="00FC3E56" w:rsidRDefault="00000000" w:rsidP="000A402F">
      <w:bookmarkStart w:id="31" w:name="_Toc173132934"/>
      <w:r>
        <w:t>This prestigious project would have a main office on the Kwame Nkrumah University of Science and Technology university campus and branches located on all hostels on campus and off campus, and we believe these venues are the ideal location for our business since the market niche we are targeting is university students.</w:t>
      </w:r>
      <w:bookmarkEnd w:id="31"/>
    </w:p>
    <w:p w14:paraId="1234AE88" w14:textId="77777777" w:rsidR="00FC3E56" w:rsidRDefault="00000000" w:rsidP="000A402F">
      <w:r>
        <w:t xml:space="preserve"> </w:t>
      </w:r>
    </w:p>
    <w:p w14:paraId="0A1841E5" w14:textId="77777777" w:rsidR="00FC3E56" w:rsidRDefault="00000000" w:rsidP="000A402F">
      <w:pPr>
        <w:pStyle w:val="Heading2"/>
      </w:pPr>
      <w:bookmarkStart w:id="32" w:name="_Toc173132935"/>
      <w:bookmarkStart w:id="33" w:name="_Toc173140238"/>
      <w:r>
        <w:t>1.5 Date of business commencement</w:t>
      </w:r>
      <w:bookmarkEnd w:id="32"/>
      <w:bookmarkEnd w:id="33"/>
    </w:p>
    <w:p w14:paraId="5FA4A14A" w14:textId="77777777" w:rsidR="00FC3E56" w:rsidRDefault="00000000" w:rsidP="000A402F">
      <w:bookmarkStart w:id="34" w:name="_Toc173132936"/>
      <w:r>
        <w:t>The official commencement date for our business is the 13</w:t>
      </w:r>
      <w:r>
        <w:rPr>
          <w:vertAlign w:val="superscript"/>
        </w:rPr>
        <w:t>th</w:t>
      </w:r>
      <w:r>
        <w:t xml:space="preserve"> January, 2025, so as to capture the attention of new students and continuing students and help them settle into their academic year perfectly</w:t>
      </w:r>
      <w:bookmarkEnd w:id="34"/>
    </w:p>
    <w:p w14:paraId="49CC8F70" w14:textId="77777777" w:rsidR="00FC3E56" w:rsidRDefault="00000000" w:rsidP="000A402F">
      <w:pPr>
        <w:rPr>
          <w:b/>
        </w:rPr>
      </w:pPr>
      <w:r>
        <w:rPr>
          <w:b/>
        </w:rPr>
        <w:t xml:space="preserve"> </w:t>
      </w:r>
    </w:p>
    <w:p w14:paraId="47A7A9AF" w14:textId="77777777" w:rsidR="00FC3E56" w:rsidRDefault="00000000" w:rsidP="000A402F">
      <w:pPr>
        <w:pStyle w:val="Heading2"/>
      </w:pPr>
      <w:bookmarkStart w:id="35" w:name="_Toc173132937"/>
      <w:bookmarkStart w:id="36" w:name="_Toc173140239"/>
      <w:r>
        <w:lastRenderedPageBreak/>
        <w:t>1.6 Factors in selecting the purposed business</w:t>
      </w:r>
      <w:bookmarkEnd w:id="35"/>
      <w:bookmarkEnd w:id="36"/>
    </w:p>
    <w:p w14:paraId="06256AEE" w14:textId="77777777" w:rsidR="00FC3E56" w:rsidRDefault="00000000" w:rsidP="000A402F">
      <w:bookmarkStart w:id="37" w:name="_Toc173132938"/>
      <w:r>
        <w:t>Study Space Plus was founded when the founders of the company, Mr. Adjei Gideon, Mr. Danso Isaac, Mr. Donkor Jesse Jojo, Mr. Lamptey Caleb Kwame, and Mr. Ziddah Francis, realised that most tertiary students of universities became stranded when it came time to study for their exams. They realised that the study spaces offered by the schools became overcrowded, and people could not prepare well enough for their exams. Brainstorming to find a solution to this problem led to the creation of Study Space Plus; however, other factors were also considered in selecting the proposed business, which included</w:t>
      </w:r>
      <w:bookmarkEnd w:id="37"/>
    </w:p>
    <w:p w14:paraId="6483E375" w14:textId="77777777" w:rsidR="00FC3E56" w:rsidRDefault="00000000" w:rsidP="000A402F">
      <w:r>
        <w:t xml:space="preserve"> </w:t>
      </w:r>
    </w:p>
    <w:p w14:paraId="32B9E5C8" w14:textId="77777777" w:rsidR="00FC3E56" w:rsidRDefault="00000000" w:rsidP="000A402F">
      <w:bookmarkStart w:id="38" w:name="_Toc173132939"/>
      <w:r>
        <w:t>Passion for helping students achieve academic excellence</w:t>
      </w:r>
      <w:bookmarkEnd w:id="38"/>
    </w:p>
    <w:p w14:paraId="20B1012D" w14:textId="77777777" w:rsidR="00FC3E56" w:rsidRDefault="00000000" w:rsidP="000A402F">
      <w:bookmarkStart w:id="39" w:name="_Toc173132940"/>
      <w:r>
        <w:t>A better business opportunity</w:t>
      </w:r>
      <w:bookmarkEnd w:id="39"/>
    </w:p>
    <w:p w14:paraId="4186D4D1" w14:textId="77777777" w:rsidR="00FC3E56" w:rsidRDefault="00000000" w:rsidP="000A402F">
      <w:bookmarkStart w:id="40" w:name="_Toc173132941"/>
      <w:r>
        <w:t>Experience with computer repairs and how they work in general</w:t>
      </w:r>
      <w:bookmarkEnd w:id="40"/>
    </w:p>
    <w:p w14:paraId="6C9F3BFA" w14:textId="77777777" w:rsidR="00FC3E56" w:rsidRDefault="00000000" w:rsidP="000A402F">
      <w:bookmarkStart w:id="41" w:name="_Toc173132942"/>
      <w:r>
        <w:t>Better estimated returns on business</w:t>
      </w:r>
      <w:bookmarkEnd w:id="41"/>
    </w:p>
    <w:p w14:paraId="33CCCECC" w14:textId="77777777" w:rsidR="00FC3E56" w:rsidRDefault="00000000" w:rsidP="000A402F">
      <w:bookmarkStart w:id="42" w:name="_Toc173132943"/>
      <w:r>
        <w:t>Excellent bookkeeping skills</w:t>
      </w:r>
      <w:bookmarkEnd w:id="42"/>
    </w:p>
    <w:p w14:paraId="53262E04" w14:textId="77777777" w:rsidR="00FC3E56" w:rsidRDefault="00000000" w:rsidP="000A402F">
      <w:bookmarkStart w:id="43" w:name="_mqqbom8rtbza" w:colFirst="0" w:colLast="0"/>
      <w:bookmarkStart w:id="44" w:name="_Toc173132944"/>
      <w:bookmarkEnd w:id="43"/>
      <w:r>
        <w:t>1.7 Future prospects of the business</w:t>
      </w:r>
      <w:bookmarkEnd w:id="44"/>
    </w:p>
    <w:p w14:paraId="7AC03B59" w14:textId="77777777" w:rsidR="00FC3E56" w:rsidRDefault="00000000" w:rsidP="000A402F">
      <w:bookmarkStart w:id="45" w:name="_er7inp6yk8dp" w:colFirst="0" w:colLast="0"/>
      <w:bookmarkStart w:id="46" w:name="_Toc173132945"/>
      <w:bookmarkEnd w:id="45"/>
      <w:r>
        <w:t>Study Space Plus intends to develop its services based on student feedback and changing demands. Future plans include expanding to new locations based on the success of the initial location near major tertiary institutions. To supplement our physical presence, we will launch an online platform for virtual study sessions, snack ordering, and remote computer support. Collaboration with Educational Institutions: We want to form relationships with universities and colleges to better integrate our services with the academic environment.</w:t>
      </w:r>
      <w:bookmarkEnd w:id="46"/>
    </w:p>
    <w:p w14:paraId="3BB1B4C0" w14:textId="77777777" w:rsidR="00FC3E56" w:rsidRDefault="00000000" w:rsidP="000A402F">
      <w:pPr>
        <w:rPr>
          <w:rFonts w:ascii="Times New Roman" w:eastAsia="Times New Roman" w:hAnsi="Times New Roman" w:cs="Times New Roman"/>
          <w:sz w:val="28"/>
          <w:szCs w:val="28"/>
        </w:rPr>
      </w:pPr>
      <w:bookmarkStart w:id="47" w:name="_6fshubiclf9m" w:colFirst="0" w:colLast="0"/>
      <w:bookmarkEnd w:id="47"/>
      <w:r>
        <w:rPr>
          <w:rFonts w:ascii="Times New Roman" w:eastAsia="Times New Roman" w:hAnsi="Times New Roman" w:cs="Times New Roman"/>
          <w:sz w:val="28"/>
          <w:szCs w:val="28"/>
        </w:rPr>
        <w:t xml:space="preserve"> </w:t>
      </w:r>
    </w:p>
    <w:p w14:paraId="2B70077D" w14:textId="77777777" w:rsidR="00FC3E56" w:rsidRDefault="00000000">
      <w:pPr>
        <w:pStyle w:val="Heading1"/>
      </w:pPr>
      <w:bookmarkStart w:id="48" w:name="_9u1xrxq7jn0o" w:colFirst="0" w:colLast="0"/>
      <w:bookmarkEnd w:id="48"/>
      <w:r>
        <w:br w:type="page"/>
      </w:r>
    </w:p>
    <w:p w14:paraId="03DC02CE" w14:textId="77777777" w:rsidR="00FC3E56" w:rsidRDefault="00000000">
      <w:pPr>
        <w:pStyle w:val="Heading1"/>
      </w:pPr>
      <w:bookmarkStart w:id="49" w:name="_nvi5ny8l953f" w:colFirst="0" w:colLast="0"/>
      <w:bookmarkStart w:id="50" w:name="_Toc173132946"/>
      <w:bookmarkStart w:id="51" w:name="_Toc173140240"/>
      <w:bookmarkEnd w:id="49"/>
      <w:r>
        <w:lastRenderedPageBreak/>
        <w:t>ORGANIZATIONAL PLAN</w:t>
      </w:r>
      <w:bookmarkEnd w:id="50"/>
      <w:bookmarkEnd w:id="51"/>
    </w:p>
    <w:p w14:paraId="2A645BC0" w14:textId="77777777" w:rsidR="00FC3E56" w:rsidRDefault="00000000" w:rsidP="00B3058D">
      <w:pPr>
        <w:pStyle w:val="Heading2"/>
      </w:pPr>
      <w:bookmarkStart w:id="52" w:name="_Toc173140241"/>
      <w:r>
        <w:t>2.1</w:t>
      </w:r>
      <w:r>
        <w:tab/>
        <w:t>Introduction</w:t>
      </w:r>
      <w:bookmarkEnd w:id="52"/>
      <w:r>
        <w:t xml:space="preserve">    </w:t>
      </w:r>
    </w:p>
    <w:p w14:paraId="67209017" w14:textId="77777777" w:rsidR="00FC3E56" w:rsidRDefault="00000000" w:rsidP="001724A1">
      <w:pPr>
        <w:pStyle w:val="Heading3"/>
      </w:pPr>
      <w:bookmarkStart w:id="53" w:name="_Toc173140242"/>
      <w:r>
        <w:t>Vision and Objective</w:t>
      </w:r>
      <w:bookmarkEnd w:id="53"/>
    </w:p>
    <w:p w14:paraId="6744BD29" w14:textId="77777777" w:rsidR="00FC3E56" w:rsidRDefault="00FC3E56">
      <w:pPr>
        <w:jc w:val="both"/>
      </w:pPr>
    </w:p>
    <w:p w14:paraId="5319C2EF" w14:textId="77777777" w:rsidR="00FC3E56" w:rsidRDefault="00000000">
      <w:pPr>
        <w:jc w:val="both"/>
        <w:rPr>
          <w:b/>
        </w:rPr>
      </w:pPr>
      <w:r>
        <w:rPr>
          <w:b/>
        </w:rPr>
        <w:t>Vision:</w:t>
      </w:r>
    </w:p>
    <w:p w14:paraId="1E581A07" w14:textId="77777777" w:rsidR="00FC3E56" w:rsidRDefault="00000000">
      <w:pPr>
        <w:jc w:val="both"/>
      </w:pPr>
      <w:r>
        <w:t>Our vision is to be the most reliable provider of comfortable and accessible to all study spaces equipped with every necessary tool for clients while providing technological, innovative and interior design solutions.</w:t>
      </w:r>
      <w:r>
        <w:br/>
      </w:r>
    </w:p>
    <w:p w14:paraId="34EB31CC" w14:textId="77777777" w:rsidR="00FC3E56" w:rsidRDefault="00000000">
      <w:pPr>
        <w:jc w:val="both"/>
        <w:rPr>
          <w:b/>
        </w:rPr>
      </w:pPr>
      <w:r>
        <w:rPr>
          <w:b/>
        </w:rPr>
        <w:t>Objectives:</w:t>
      </w:r>
    </w:p>
    <w:p w14:paraId="3DE21BE0" w14:textId="77777777" w:rsidR="00FC3E56" w:rsidRDefault="00000000">
      <w:pPr>
        <w:numPr>
          <w:ilvl w:val="0"/>
          <w:numId w:val="19"/>
        </w:numPr>
        <w:jc w:val="both"/>
        <w:rPr>
          <w:b/>
        </w:rPr>
      </w:pPr>
      <w:r>
        <w:rPr>
          <w:b/>
        </w:rPr>
        <w:t>Accessibility</w:t>
      </w:r>
    </w:p>
    <w:p w14:paraId="26544621" w14:textId="77777777" w:rsidR="00FC3E56" w:rsidRDefault="00000000">
      <w:pPr>
        <w:numPr>
          <w:ilvl w:val="0"/>
          <w:numId w:val="2"/>
        </w:numPr>
        <w:jc w:val="both"/>
      </w:pPr>
      <w:r>
        <w:t>Establish one hub in the first year of operation.</w:t>
      </w:r>
    </w:p>
    <w:p w14:paraId="0A132D18" w14:textId="77777777" w:rsidR="00FC3E56" w:rsidRDefault="00000000">
      <w:pPr>
        <w:numPr>
          <w:ilvl w:val="0"/>
          <w:numId w:val="2"/>
        </w:numPr>
        <w:jc w:val="both"/>
      </w:pPr>
      <w:r>
        <w:t>Ensure 90% of students in the vicinity of KNUST campus are within 15 minutes’ walk from a Study Space Plus (S2+) hub in the first 5 years of operation.</w:t>
      </w:r>
    </w:p>
    <w:p w14:paraId="1CB5A1AD" w14:textId="77777777" w:rsidR="00FC3E56" w:rsidRDefault="00000000">
      <w:pPr>
        <w:numPr>
          <w:ilvl w:val="0"/>
          <w:numId w:val="2"/>
        </w:numPr>
        <w:jc w:val="both"/>
      </w:pPr>
      <w:r>
        <w:t>Ensure 80% of people around and on campus can access our repair and interior design services by just click on a phone away in the first decade of operation.</w:t>
      </w:r>
      <w:r>
        <w:br/>
      </w:r>
    </w:p>
    <w:p w14:paraId="7F0826E9" w14:textId="77777777" w:rsidR="00FC3E56" w:rsidRDefault="00000000">
      <w:pPr>
        <w:numPr>
          <w:ilvl w:val="0"/>
          <w:numId w:val="19"/>
        </w:numPr>
        <w:jc w:val="both"/>
        <w:rPr>
          <w:b/>
        </w:rPr>
      </w:pPr>
      <w:r>
        <w:rPr>
          <w:b/>
        </w:rPr>
        <w:t xml:space="preserve">Comfort and Facilities:  </w:t>
      </w:r>
    </w:p>
    <w:p w14:paraId="76C9BA44" w14:textId="77777777" w:rsidR="00FC3E56" w:rsidRDefault="00000000">
      <w:pPr>
        <w:numPr>
          <w:ilvl w:val="0"/>
          <w:numId w:val="27"/>
        </w:numPr>
        <w:jc w:val="both"/>
      </w:pPr>
      <w:r>
        <w:t>Equip each hub with high-speed internet, high speed computing resources, cushy seats and consultation desks for interactions with our IT and repair experts.</w:t>
      </w:r>
    </w:p>
    <w:p w14:paraId="33FBCC33" w14:textId="77777777" w:rsidR="00FC3E56" w:rsidRDefault="00000000">
      <w:pPr>
        <w:jc w:val="both"/>
      </w:pPr>
      <w:r>
        <w:tab/>
      </w:r>
    </w:p>
    <w:p w14:paraId="5DD57FFD" w14:textId="77777777" w:rsidR="00FC3E56" w:rsidRDefault="00000000">
      <w:pPr>
        <w:numPr>
          <w:ilvl w:val="0"/>
          <w:numId w:val="19"/>
        </w:numPr>
        <w:jc w:val="both"/>
        <w:rPr>
          <w:b/>
        </w:rPr>
      </w:pPr>
      <w:r>
        <w:rPr>
          <w:b/>
        </w:rPr>
        <w:t>Solution Provision:</w:t>
      </w:r>
    </w:p>
    <w:p w14:paraId="629C0757" w14:textId="77777777" w:rsidR="00FC3E56" w:rsidRDefault="00000000">
      <w:pPr>
        <w:numPr>
          <w:ilvl w:val="0"/>
          <w:numId w:val="15"/>
        </w:numPr>
        <w:jc w:val="both"/>
      </w:pPr>
      <w:r>
        <w:t xml:space="preserve">Provide repair and interior design solutions for 70% of residents in the vicinity of KNUST campus. </w:t>
      </w:r>
    </w:p>
    <w:p w14:paraId="16D28D2B" w14:textId="77777777" w:rsidR="00FC3E56" w:rsidRDefault="00000000">
      <w:pPr>
        <w:jc w:val="both"/>
      </w:pPr>
      <w:r>
        <w:tab/>
      </w:r>
    </w:p>
    <w:p w14:paraId="267E6810" w14:textId="77777777" w:rsidR="00FC3E56" w:rsidRDefault="00000000">
      <w:pPr>
        <w:numPr>
          <w:ilvl w:val="0"/>
          <w:numId w:val="19"/>
        </w:numPr>
        <w:jc w:val="both"/>
        <w:rPr>
          <w:b/>
        </w:rPr>
      </w:pPr>
      <w:r>
        <w:rPr>
          <w:b/>
        </w:rPr>
        <w:t>Branch Expansion:</w:t>
      </w:r>
    </w:p>
    <w:p w14:paraId="5A6B058D" w14:textId="77777777" w:rsidR="00FC3E56" w:rsidRDefault="00000000">
      <w:pPr>
        <w:numPr>
          <w:ilvl w:val="0"/>
          <w:numId w:val="30"/>
        </w:numPr>
        <w:jc w:val="both"/>
      </w:pPr>
      <w:r>
        <w:t xml:space="preserve">Open 10 branches each within the first 2 decades to reach a broader student population around University of Ghana and University of Cape Coast. </w:t>
      </w:r>
      <w:r>
        <w:br/>
      </w:r>
    </w:p>
    <w:p w14:paraId="56C0E6F6" w14:textId="77777777" w:rsidR="00FC3E56" w:rsidRDefault="00000000">
      <w:pPr>
        <w:numPr>
          <w:ilvl w:val="0"/>
          <w:numId w:val="19"/>
        </w:numPr>
        <w:jc w:val="both"/>
        <w:rPr>
          <w:b/>
        </w:rPr>
      </w:pPr>
      <w:r>
        <w:rPr>
          <w:b/>
        </w:rPr>
        <w:t>Customer Satisfaction:</w:t>
      </w:r>
    </w:p>
    <w:p w14:paraId="4169450E" w14:textId="77777777" w:rsidR="00FC3E56" w:rsidRDefault="00000000">
      <w:pPr>
        <w:numPr>
          <w:ilvl w:val="0"/>
          <w:numId w:val="11"/>
        </w:numPr>
        <w:jc w:val="both"/>
      </w:pPr>
      <w:r>
        <w:t>Partner with at least three local businesses and campus organizations each year to offer workshops, discounts, and events that enhance the student experience.</w:t>
      </w:r>
    </w:p>
    <w:p w14:paraId="7E8B142E" w14:textId="77777777" w:rsidR="00FC3E56" w:rsidRDefault="00000000">
      <w:pPr>
        <w:jc w:val="both"/>
      </w:pPr>
      <w:r>
        <w:t> </w:t>
      </w:r>
    </w:p>
    <w:p w14:paraId="389230B5" w14:textId="77777777" w:rsidR="00FC3E56" w:rsidRDefault="00FC3E56">
      <w:pPr>
        <w:jc w:val="both"/>
      </w:pPr>
    </w:p>
    <w:p w14:paraId="5B635D4E" w14:textId="77777777" w:rsidR="00FC3E56" w:rsidRDefault="00FC3E56">
      <w:pPr>
        <w:jc w:val="both"/>
        <w:rPr>
          <w:sz w:val="32"/>
          <w:szCs w:val="32"/>
        </w:rPr>
      </w:pPr>
    </w:p>
    <w:p w14:paraId="0DFF531A" w14:textId="77777777" w:rsidR="00FC3E56" w:rsidRDefault="00FC3E56">
      <w:pPr>
        <w:jc w:val="both"/>
        <w:rPr>
          <w:sz w:val="32"/>
          <w:szCs w:val="32"/>
        </w:rPr>
      </w:pPr>
    </w:p>
    <w:p w14:paraId="1723D727" w14:textId="77777777" w:rsidR="00FC3E56" w:rsidRDefault="00FC3E56">
      <w:pPr>
        <w:jc w:val="both"/>
        <w:rPr>
          <w:sz w:val="32"/>
          <w:szCs w:val="32"/>
        </w:rPr>
      </w:pPr>
    </w:p>
    <w:p w14:paraId="5501AA50" w14:textId="77777777" w:rsidR="00FC3E56" w:rsidRDefault="00FC3E56">
      <w:pPr>
        <w:jc w:val="both"/>
        <w:rPr>
          <w:sz w:val="32"/>
          <w:szCs w:val="32"/>
        </w:rPr>
      </w:pPr>
    </w:p>
    <w:p w14:paraId="3BEFB347" w14:textId="77777777" w:rsidR="00FC3E56" w:rsidRDefault="00FC3E56">
      <w:pPr>
        <w:jc w:val="both"/>
        <w:rPr>
          <w:sz w:val="32"/>
          <w:szCs w:val="32"/>
        </w:rPr>
      </w:pPr>
    </w:p>
    <w:p w14:paraId="75BD7A10" w14:textId="77777777" w:rsidR="00FC3E56" w:rsidRDefault="00FC3E56">
      <w:pPr>
        <w:jc w:val="both"/>
        <w:rPr>
          <w:sz w:val="32"/>
          <w:szCs w:val="32"/>
        </w:rPr>
      </w:pPr>
    </w:p>
    <w:p w14:paraId="0100BEC3" w14:textId="77777777" w:rsidR="00FC3E56" w:rsidRDefault="00000000" w:rsidP="001724A1">
      <w:pPr>
        <w:pStyle w:val="Heading2"/>
      </w:pPr>
      <w:bookmarkStart w:id="54" w:name="_Toc173140243"/>
      <w:r>
        <w:t>2.2 Organization Chart</w:t>
      </w:r>
      <w:bookmarkEnd w:id="54"/>
      <w:r>
        <w:t xml:space="preserve">  </w:t>
      </w:r>
    </w:p>
    <w:p w14:paraId="14A2F790" w14:textId="77777777" w:rsidR="00FC3E56" w:rsidRDefault="00000000">
      <w:pPr>
        <w:jc w:val="both"/>
      </w:pPr>
      <w:r>
        <w:rPr>
          <w:noProof/>
        </w:rPr>
        <w:drawing>
          <wp:inline distT="114300" distB="114300" distL="114300" distR="114300" wp14:anchorId="3DBADEBD" wp14:editId="44FFD74B">
            <wp:extent cx="5943600" cy="33401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4B00160C" w14:textId="77777777" w:rsidR="00FC3E56" w:rsidRDefault="00000000">
      <w:pPr>
        <w:jc w:val="both"/>
      </w:pPr>
      <w:r>
        <w:t xml:space="preserve"> </w:t>
      </w:r>
    </w:p>
    <w:p w14:paraId="5D5A9B51" w14:textId="77777777" w:rsidR="00FC3E56" w:rsidRDefault="00FC3E56">
      <w:pPr>
        <w:jc w:val="both"/>
      </w:pPr>
    </w:p>
    <w:p w14:paraId="7805698F" w14:textId="77777777" w:rsidR="00FC3E56" w:rsidRDefault="00000000" w:rsidP="001724A1">
      <w:pPr>
        <w:pStyle w:val="Heading2"/>
      </w:pPr>
      <w:bookmarkStart w:id="55" w:name="_Toc173140244"/>
      <w:r>
        <w:t>2.3 Manpower Planning</w:t>
      </w:r>
      <w:bookmarkEnd w:id="55"/>
    </w:p>
    <w:p w14:paraId="02AF8BD0" w14:textId="77777777" w:rsidR="00FC3E56" w:rsidRDefault="00000000" w:rsidP="001724A1">
      <w:pPr>
        <w:pStyle w:val="Heading3"/>
      </w:pPr>
      <w:r>
        <w:t xml:space="preserve"> </w:t>
      </w:r>
      <w:bookmarkStart w:id="56" w:name="_Toc173140245"/>
      <w:r>
        <w:t>Position and Number of Staff</w:t>
      </w:r>
      <w:bookmarkEnd w:id="56"/>
    </w:p>
    <w:p w14:paraId="23935D97" w14:textId="77777777" w:rsidR="00FC3E56" w:rsidRDefault="00000000">
      <w:pPr>
        <w:spacing w:before="240" w:after="240"/>
        <w:jc w:val="both"/>
      </w:pPr>
      <w:r>
        <w:t>The overall number of staff that the business need is specified in the table below:</w:t>
      </w:r>
    </w:p>
    <w:tbl>
      <w:tblPr>
        <w:tblStyle w:val="a"/>
        <w:tblW w:w="6810" w:type="dxa"/>
        <w:tblBorders>
          <w:top w:val="nil"/>
          <w:left w:val="nil"/>
          <w:bottom w:val="nil"/>
          <w:right w:val="nil"/>
          <w:insideH w:val="nil"/>
          <w:insideV w:val="nil"/>
        </w:tblBorders>
        <w:tblLayout w:type="fixed"/>
        <w:tblLook w:val="0600" w:firstRow="0" w:lastRow="0" w:firstColumn="0" w:lastColumn="0" w:noHBand="1" w:noVBand="1"/>
      </w:tblPr>
      <w:tblGrid>
        <w:gridCol w:w="5520"/>
        <w:gridCol w:w="1290"/>
      </w:tblGrid>
      <w:tr w:rsidR="00FC3E56" w14:paraId="136C78E1" w14:textId="77777777">
        <w:trPr>
          <w:trHeight w:val="851"/>
        </w:trPr>
        <w:tc>
          <w:tcPr>
            <w:tcW w:w="5520" w:type="dxa"/>
            <w:tcBorders>
              <w:top w:val="nil"/>
              <w:left w:val="nil"/>
              <w:bottom w:val="nil"/>
              <w:right w:val="nil"/>
            </w:tcBorders>
            <w:tcMar>
              <w:top w:w="0" w:type="dxa"/>
              <w:left w:w="100" w:type="dxa"/>
              <w:bottom w:w="0" w:type="dxa"/>
              <w:right w:w="100" w:type="dxa"/>
            </w:tcMar>
          </w:tcPr>
          <w:p w14:paraId="677A3815" w14:textId="77777777" w:rsidR="00FC3E56" w:rsidRDefault="00000000">
            <w:pPr>
              <w:spacing w:before="240"/>
              <w:jc w:val="both"/>
              <w:rPr>
                <w:b/>
              </w:rPr>
            </w:pPr>
            <w:r>
              <w:rPr>
                <w:b/>
              </w:rPr>
              <w:t>STAFF</w:t>
            </w:r>
          </w:p>
        </w:tc>
        <w:tc>
          <w:tcPr>
            <w:tcW w:w="1290" w:type="dxa"/>
            <w:tcBorders>
              <w:top w:val="nil"/>
              <w:left w:val="nil"/>
              <w:bottom w:val="nil"/>
              <w:right w:val="nil"/>
            </w:tcBorders>
            <w:tcMar>
              <w:top w:w="0" w:type="dxa"/>
              <w:left w:w="100" w:type="dxa"/>
              <w:bottom w:w="0" w:type="dxa"/>
              <w:right w:w="100" w:type="dxa"/>
            </w:tcMar>
          </w:tcPr>
          <w:p w14:paraId="56C66062" w14:textId="77777777" w:rsidR="00FC3E56" w:rsidRDefault="00000000">
            <w:pPr>
              <w:spacing w:before="240"/>
              <w:jc w:val="both"/>
              <w:rPr>
                <w:b/>
              </w:rPr>
            </w:pPr>
            <w:r>
              <w:rPr>
                <w:b/>
              </w:rPr>
              <w:t>NUMBER NEEDED</w:t>
            </w:r>
          </w:p>
        </w:tc>
      </w:tr>
      <w:tr w:rsidR="00FC3E56" w14:paraId="45371C94" w14:textId="77777777">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14:paraId="43660B15" w14:textId="77777777" w:rsidR="00FC3E56" w:rsidRDefault="00000000">
            <w:pPr>
              <w:spacing w:before="240"/>
              <w:jc w:val="both"/>
              <w:rPr>
                <w:b/>
              </w:rPr>
            </w:pPr>
            <w:r>
              <w:rPr>
                <w:b/>
              </w:rPr>
              <w:t>Accountant</w:t>
            </w:r>
          </w:p>
        </w:tc>
        <w:tc>
          <w:tcPr>
            <w:tcW w:w="1290" w:type="dxa"/>
            <w:tcBorders>
              <w:top w:val="nil"/>
              <w:left w:val="nil"/>
              <w:bottom w:val="nil"/>
              <w:right w:val="nil"/>
            </w:tcBorders>
            <w:shd w:val="clear" w:color="auto" w:fill="F2F2F2"/>
            <w:tcMar>
              <w:top w:w="0" w:type="dxa"/>
              <w:left w:w="100" w:type="dxa"/>
              <w:bottom w:w="0" w:type="dxa"/>
              <w:right w:w="100" w:type="dxa"/>
            </w:tcMar>
          </w:tcPr>
          <w:p w14:paraId="3CC3F913" w14:textId="77777777" w:rsidR="00FC3E56" w:rsidRDefault="00000000">
            <w:pPr>
              <w:spacing w:before="240"/>
              <w:jc w:val="both"/>
            </w:pPr>
            <w:r>
              <w:t>1</w:t>
            </w:r>
          </w:p>
        </w:tc>
      </w:tr>
      <w:tr w:rsidR="00FC3E56" w14:paraId="057CC41A" w14:textId="77777777">
        <w:trPr>
          <w:trHeight w:val="270"/>
        </w:trPr>
        <w:tc>
          <w:tcPr>
            <w:tcW w:w="5520" w:type="dxa"/>
            <w:tcBorders>
              <w:top w:val="nil"/>
              <w:left w:val="nil"/>
              <w:bottom w:val="nil"/>
              <w:right w:val="nil"/>
            </w:tcBorders>
            <w:tcMar>
              <w:top w:w="0" w:type="dxa"/>
              <w:left w:w="100" w:type="dxa"/>
              <w:bottom w:w="0" w:type="dxa"/>
              <w:right w:w="100" w:type="dxa"/>
            </w:tcMar>
          </w:tcPr>
          <w:p w14:paraId="6E5028F6" w14:textId="77777777" w:rsidR="00FC3E56" w:rsidRDefault="00000000">
            <w:pPr>
              <w:spacing w:before="240"/>
              <w:jc w:val="both"/>
              <w:rPr>
                <w:b/>
              </w:rPr>
            </w:pPr>
            <w:r>
              <w:rPr>
                <w:b/>
              </w:rPr>
              <w:t>Bookkeeper</w:t>
            </w:r>
          </w:p>
        </w:tc>
        <w:tc>
          <w:tcPr>
            <w:tcW w:w="1290" w:type="dxa"/>
            <w:tcBorders>
              <w:top w:val="nil"/>
              <w:left w:val="nil"/>
              <w:bottom w:val="nil"/>
              <w:right w:val="nil"/>
            </w:tcBorders>
            <w:tcMar>
              <w:top w:w="0" w:type="dxa"/>
              <w:left w:w="100" w:type="dxa"/>
              <w:bottom w:w="0" w:type="dxa"/>
              <w:right w:w="100" w:type="dxa"/>
            </w:tcMar>
          </w:tcPr>
          <w:p w14:paraId="14406559" w14:textId="77777777" w:rsidR="00FC3E56" w:rsidRDefault="00000000">
            <w:pPr>
              <w:spacing w:before="240"/>
              <w:jc w:val="both"/>
            </w:pPr>
            <w:r>
              <w:t>1</w:t>
            </w:r>
          </w:p>
        </w:tc>
      </w:tr>
      <w:tr w:rsidR="00FC3E56" w14:paraId="292272CA" w14:textId="77777777">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14:paraId="1E7BD8D6" w14:textId="77777777" w:rsidR="00FC3E56" w:rsidRDefault="00000000">
            <w:pPr>
              <w:spacing w:before="240"/>
              <w:jc w:val="both"/>
              <w:rPr>
                <w:b/>
              </w:rPr>
            </w:pPr>
            <w:r>
              <w:rPr>
                <w:b/>
              </w:rPr>
              <w:t>Sales Team</w:t>
            </w:r>
          </w:p>
        </w:tc>
        <w:tc>
          <w:tcPr>
            <w:tcW w:w="1290" w:type="dxa"/>
            <w:tcBorders>
              <w:top w:val="nil"/>
              <w:left w:val="nil"/>
              <w:bottom w:val="nil"/>
              <w:right w:val="nil"/>
            </w:tcBorders>
            <w:shd w:val="clear" w:color="auto" w:fill="F2F2F2"/>
            <w:tcMar>
              <w:top w:w="0" w:type="dxa"/>
              <w:left w:w="100" w:type="dxa"/>
              <w:bottom w:w="0" w:type="dxa"/>
              <w:right w:w="100" w:type="dxa"/>
            </w:tcMar>
          </w:tcPr>
          <w:p w14:paraId="103A56D9" w14:textId="77777777" w:rsidR="00FC3E56" w:rsidRDefault="00000000">
            <w:pPr>
              <w:spacing w:before="240"/>
              <w:jc w:val="both"/>
            </w:pPr>
            <w:r>
              <w:t>1</w:t>
            </w:r>
          </w:p>
        </w:tc>
      </w:tr>
      <w:tr w:rsidR="00FC3E56" w14:paraId="2C61899D" w14:textId="77777777">
        <w:trPr>
          <w:trHeight w:val="270"/>
        </w:trPr>
        <w:tc>
          <w:tcPr>
            <w:tcW w:w="5520" w:type="dxa"/>
            <w:tcBorders>
              <w:top w:val="nil"/>
              <w:left w:val="nil"/>
              <w:bottom w:val="nil"/>
              <w:right w:val="nil"/>
            </w:tcBorders>
            <w:tcMar>
              <w:top w:w="0" w:type="dxa"/>
              <w:left w:w="100" w:type="dxa"/>
              <w:bottom w:w="0" w:type="dxa"/>
              <w:right w:w="100" w:type="dxa"/>
            </w:tcMar>
          </w:tcPr>
          <w:p w14:paraId="299A6C73" w14:textId="77777777" w:rsidR="00FC3E56" w:rsidRDefault="00000000">
            <w:pPr>
              <w:spacing w:before="240"/>
              <w:jc w:val="both"/>
              <w:rPr>
                <w:b/>
              </w:rPr>
            </w:pPr>
            <w:r>
              <w:rPr>
                <w:b/>
              </w:rPr>
              <w:t>IT research and solutions Team</w:t>
            </w:r>
          </w:p>
        </w:tc>
        <w:tc>
          <w:tcPr>
            <w:tcW w:w="1290" w:type="dxa"/>
            <w:tcBorders>
              <w:top w:val="nil"/>
              <w:left w:val="nil"/>
              <w:bottom w:val="nil"/>
              <w:right w:val="nil"/>
            </w:tcBorders>
            <w:tcMar>
              <w:top w:w="0" w:type="dxa"/>
              <w:left w:w="100" w:type="dxa"/>
              <w:bottom w:w="0" w:type="dxa"/>
              <w:right w:w="100" w:type="dxa"/>
            </w:tcMar>
          </w:tcPr>
          <w:p w14:paraId="243F530B" w14:textId="77777777" w:rsidR="00FC3E56" w:rsidRDefault="00000000">
            <w:pPr>
              <w:spacing w:before="240"/>
              <w:jc w:val="both"/>
            </w:pPr>
            <w:r>
              <w:t>1</w:t>
            </w:r>
          </w:p>
        </w:tc>
      </w:tr>
      <w:tr w:rsidR="00FC3E56" w14:paraId="028C7EB4" w14:textId="77777777">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14:paraId="34E923DA" w14:textId="77777777" w:rsidR="00FC3E56" w:rsidRDefault="00000000">
            <w:pPr>
              <w:spacing w:before="240"/>
              <w:jc w:val="both"/>
              <w:rPr>
                <w:b/>
              </w:rPr>
            </w:pPr>
            <w:r>
              <w:rPr>
                <w:b/>
              </w:rPr>
              <w:lastRenderedPageBreak/>
              <w:t>Marketing Manager</w:t>
            </w:r>
          </w:p>
        </w:tc>
        <w:tc>
          <w:tcPr>
            <w:tcW w:w="1290" w:type="dxa"/>
            <w:tcBorders>
              <w:top w:val="nil"/>
              <w:left w:val="nil"/>
              <w:bottom w:val="nil"/>
              <w:right w:val="nil"/>
            </w:tcBorders>
            <w:shd w:val="clear" w:color="auto" w:fill="F2F2F2"/>
            <w:tcMar>
              <w:top w:w="0" w:type="dxa"/>
              <w:left w:w="100" w:type="dxa"/>
              <w:bottom w:w="0" w:type="dxa"/>
              <w:right w:w="100" w:type="dxa"/>
            </w:tcMar>
          </w:tcPr>
          <w:p w14:paraId="6F113789" w14:textId="77777777" w:rsidR="00FC3E56" w:rsidRDefault="00000000">
            <w:pPr>
              <w:spacing w:before="240"/>
              <w:jc w:val="both"/>
            </w:pPr>
            <w:r>
              <w:t>1</w:t>
            </w:r>
          </w:p>
        </w:tc>
      </w:tr>
    </w:tbl>
    <w:p w14:paraId="62E583A6" w14:textId="77777777" w:rsidR="00FC3E56" w:rsidRDefault="00FC3E56">
      <w:pPr>
        <w:jc w:val="both"/>
      </w:pPr>
    </w:p>
    <w:p w14:paraId="19F8635B" w14:textId="77777777" w:rsidR="00FC3E56" w:rsidRDefault="00FC3E56">
      <w:pPr>
        <w:jc w:val="both"/>
      </w:pPr>
    </w:p>
    <w:p w14:paraId="690861B0" w14:textId="77777777" w:rsidR="00FC3E56" w:rsidRDefault="00FC3E56">
      <w:pPr>
        <w:jc w:val="both"/>
      </w:pPr>
    </w:p>
    <w:p w14:paraId="01988FA8" w14:textId="77777777" w:rsidR="00FC3E56" w:rsidRDefault="00000000">
      <w:pPr>
        <w:jc w:val="both"/>
      </w:pPr>
      <w:r>
        <w:t>Staff Needed For each Hub:</w:t>
      </w:r>
    </w:p>
    <w:tbl>
      <w:tblPr>
        <w:tblStyle w:val="a0"/>
        <w:tblW w:w="6840" w:type="dxa"/>
        <w:tblBorders>
          <w:top w:val="nil"/>
          <w:left w:val="nil"/>
          <w:bottom w:val="nil"/>
          <w:right w:val="nil"/>
          <w:insideH w:val="nil"/>
          <w:insideV w:val="nil"/>
        </w:tblBorders>
        <w:tblLayout w:type="fixed"/>
        <w:tblLook w:val="0600" w:firstRow="0" w:lastRow="0" w:firstColumn="0" w:lastColumn="0" w:noHBand="1" w:noVBand="1"/>
      </w:tblPr>
      <w:tblGrid>
        <w:gridCol w:w="5535"/>
        <w:gridCol w:w="1305"/>
      </w:tblGrid>
      <w:tr w:rsidR="00FC3E56" w14:paraId="7BF01444" w14:textId="77777777">
        <w:trPr>
          <w:trHeight w:val="285"/>
        </w:trPr>
        <w:tc>
          <w:tcPr>
            <w:tcW w:w="5535" w:type="dxa"/>
            <w:tcBorders>
              <w:top w:val="nil"/>
              <w:left w:val="nil"/>
              <w:bottom w:val="single" w:sz="6" w:space="0" w:color="7F7F7F"/>
              <w:right w:val="nil"/>
            </w:tcBorders>
            <w:tcMar>
              <w:top w:w="0" w:type="dxa"/>
              <w:left w:w="100" w:type="dxa"/>
              <w:bottom w:w="0" w:type="dxa"/>
              <w:right w:w="100" w:type="dxa"/>
            </w:tcMar>
          </w:tcPr>
          <w:p w14:paraId="54CBD707" w14:textId="77777777" w:rsidR="00FC3E56" w:rsidRDefault="00000000">
            <w:pPr>
              <w:spacing w:before="240"/>
              <w:jc w:val="both"/>
              <w:rPr>
                <w:b/>
              </w:rPr>
            </w:pPr>
            <w:r>
              <w:rPr>
                <w:b/>
              </w:rPr>
              <w:t>STUFF</w:t>
            </w:r>
          </w:p>
        </w:tc>
        <w:tc>
          <w:tcPr>
            <w:tcW w:w="1305" w:type="dxa"/>
            <w:tcBorders>
              <w:top w:val="nil"/>
              <w:left w:val="nil"/>
              <w:bottom w:val="single" w:sz="6" w:space="0" w:color="7F7F7F"/>
              <w:right w:val="nil"/>
            </w:tcBorders>
            <w:tcMar>
              <w:top w:w="0" w:type="dxa"/>
              <w:left w:w="100" w:type="dxa"/>
              <w:bottom w:w="0" w:type="dxa"/>
              <w:right w:w="100" w:type="dxa"/>
            </w:tcMar>
          </w:tcPr>
          <w:p w14:paraId="2B050DD3" w14:textId="77777777" w:rsidR="00FC3E56" w:rsidRDefault="00000000">
            <w:pPr>
              <w:spacing w:before="240"/>
              <w:jc w:val="both"/>
              <w:rPr>
                <w:b/>
              </w:rPr>
            </w:pPr>
            <w:r>
              <w:rPr>
                <w:b/>
              </w:rPr>
              <w:t>NUMBER</w:t>
            </w:r>
          </w:p>
        </w:tc>
      </w:tr>
      <w:tr w:rsidR="00FC3E56" w14:paraId="152073FC" w14:textId="77777777">
        <w:trPr>
          <w:trHeight w:val="285"/>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444672E2" w14:textId="77777777" w:rsidR="00FC3E56" w:rsidRDefault="00000000">
            <w:pPr>
              <w:spacing w:before="240"/>
              <w:jc w:val="both"/>
              <w:rPr>
                <w:b/>
              </w:rPr>
            </w:pPr>
            <w:r>
              <w:rPr>
                <w:b/>
              </w:rPr>
              <w:t>Hub Manager</w:t>
            </w:r>
          </w:p>
        </w:tc>
        <w:tc>
          <w:tcPr>
            <w:tcW w:w="1305" w:type="dxa"/>
            <w:tcBorders>
              <w:top w:val="nil"/>
              <w:left w:val="nil"/>
              <w:bottom w:val="nil"/>
              <w:right w:val="nil"/>
            </w:tcBorders>
            <w:shd w:val="clear" w:color="auto" w:fill="F2F2F2"/>
            <w:tcMar>
              <w:top w:w="0" w:type="dxa"/>
              <w:left w:w="100" w:type="dxa"/>
              <w:bottom w:w="0" w:type="dxa"/>
              <w:right w:w="100" w:type="dxa"/>
            </w:tcMar>
          </w:tcPr>
          <w:p w14:paraId="5DB21D72" w14:textId="77777777" w:rsidR="00FC3E56" w:rsidRDefault="00000000">
            <w:pPr>
              <w:spacing w:before="240"/>
              <w:jc w:val="both"/>
            </w:pPr>
            <w:r>
              <w:t>1</w:t>
            </w:r>
          </w:p>
        </w:tc>
      </w:tr>
      <w:tr w:rsidR="00FC3E56" w14:paraId="0B578151" w14:textId="77777777">
        <w:trPr>
          <w:trHeight w:val="270"/>
        </w:trPr>
        <w:tc>
          <w:tcPr>
            <w:tcW w:w="5535" w:type="dxa"/>
            <w:tcBorders>
              <w:top w:val="nil"/>
              <w:left w:val="nil"/>
              <w:bottom w:val="nil"/>
              <w:right w:val="single" w:sz="6" w:space="0" w:color="7F7F7F"/>
            </w:tcBorders>
            <w:tcMar>
              <w:top w:w="0" w:type="dxa"/>
              <w:left w:w="100" w:type="dxa"/>
              <w:bottom w:w="0" w:type="dxa"/>
              <w:right w:w="100" w:type="dxa"/>
            </w:tcMar>
          </w:tcPr>
          <w:p w14:paraId="190E4EA9" w14:textId="77777777" w:rsidR="00FC3E56" w:rsidRDefault="00000000">
            <w:pPr>
              <w:spacing w:before="240"/>
              <w:jc w:val="both"/>
              <w:rPr>
                <w:b/>
              </w:rPr>
            </w:pPr>
            <w:r>
              <w:rPr>
                <w:b/>
              </w:rPr>
              <w:t>Baristas</w:t>
            </w:r>
          </w:p>
        </w:tc>
        <w:tc>
          <w:tcPr>
            <w:tcW w:w="1305" w:type="dxa"/>
            <w:tcBorders>
              <w:top w:val="nil"/>
              <w:left w:val="nil"/>
              <w:bottom w:val="nil"/>
              <w:right w:val="nil"/>
            </w:tcBorders>
            <w:tcMar>
              <w:top w:w="0" w:type="dxa"/>
              <w:left w:w="100" w:type="dxa"/>
              <w:bottom w:w="0" w:type="dxa"/>
              <w:right w:w="100" w:type="dxa"/>
            </w:tcMar>
          </w:tcPr>
          <w:p w14:paraId="54EC6124" w14:textId="77777777" w:rsidR="00FC3E56" w:rsidRDefault="00000000">
            <w:pPr>
              <w:spacing w:before="240"/>
              <w:jc w:val="both"/>
            </w:pPr>
            <w:r>
              <w:t>3</w:t>
            </w:r>
          </w:p>
        </w:tc>
      </w:tr>
      <w:tr w:rsidR="00FC3E56" w14:paraId="7BD9CDC9" w14:textId="77777777">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3708AEBB" w14:textId="77777777" w:rsidR="00FC3E56" w:rsidRDefault="00000000">
            <w:pPr>
              <w:spacing w:before="240"/>
              <w:jc w:val="both"/>
              <w:rPr>
                <w:b/>
              </w:rPr>
            </w:pPr>
            <w:r>
              <w:rPr>
                <w:b/>
              </w:rPr>
              <w:t>Cashiers</w:t>
            </w:r>
          </w:p>
        </w:tc>
        <w:tc>
          <w:tcPr>
            <w:tcW w:w="1305" w:type="dxa"/>
            <w:tcBorders>
              <w:top w:val="nil"/>
              <w:left w:val="nil"/>
              <w:bottom w:val="nil"/>
              <w:right w:val="nil"/>
            </w:tcBorders>
            <w:shd w:val="clear" w:color="auto" w:fill="F2F2F2"/>
            <w:tcMar>
              <w:top w:w="0" w:type="dxa"/>
              <w:left w:w="100" w:type="dxa"/>
              <w:bottom w:w="0" w:type="dxa"/>
              <w:right w:w="100" w:type="dxa"/>
            </w:tcMar>
          </w:tcPr>
          <w:p w14:paraId="63241F83" w14:textId="77777777" w:rsidR="00FC3E56" w:rsidRDefault="00000000">
            <w:pPr>
              <w:spacing w:before="240"/>
              <w:jc w:val="both"/>
            </w:pPr>
            <w:r>
              <w:t>2</w:t>
            </w:r>
          </w:p>
        </w:tc>
      </w:tr>
      <w:tr w:rsidR="00FC3E56" w14:paraId="1EFCFD43" w14:textId="77777777">
        <w:trPr>
          <w:trHeight w:val="270"/>
        </w:trPr>
        <w:tc>
          <w:tcPr>
            <w:tcW w:w="5535" w:type="dxa"/>
            <w:tcBorders>
              <w:top w:val="nil"/>
              <w:left w:val="nil"/>
              <w:bottom w:val="nil"/>
              <w:right w:val="single" w:sz="6" w:space="0" w:color="7F7F7F"/>
            </w:tcBorders>
            <w:tcMar>
              <w:top w:w="0" w:type="dxa"/>
              <w:left w:w="100" w:type="dxa"/>
              <w:bottom w:w="0" w:type="dxa"/>
              <w:right w:w="100" w:type="dxa"/>
            </w:tcMar>
          </w:tcPr>
          <w:p w14:paraId="6DB8991E" w14:textId="77777777" w:rsidR="00FC3E56" w:rsidRDefault="00000000">
            <w:pPr>
              <w:spacing w:before="240"/>
              <w:jc w:val="both"/>
              <w:rPr>
                <w:b/>
              </w:rPr>
            </w:pPr>
            <w:r>
              <w:rPr>
                <w:b/>
              </w:rPr>
              <w:t>N Inventory Stuff</w:t>
            </w:r>
          </w:p>
        </w:tc>
        <w:tc>
          <w:tcPr>
            <w:tcW w:w="1305" w:type="dxa"/>
            <w:tcBorders>
              <w:top w:val="nil"/>
              <w:left w:val="nil"/>
              <w:bottom w:val="nil"/>
              <w:right w:val="nil"/>
            </w:tcBorders>
            <w:tcMar>
              <w:top w:w="0" w:type="dxa"/>
              <w:left w:w="100" w:type="dxa"/>
              <w:bottom w:w="0" w:type="dxa"/>
              <w:right w:w="100" w:type="dxa"/>
            </w:tcMar>
          </w:tcPr>
          <w:p w14:paraId="5DD712E7" w14:textId="77777777" w:rsidR="00FC3E56" w:rsidRDefault="00000000">
            <w:pPr>
              <w:spacing w:before="240"/>
              <w:jc w:val="both"/>
            </w:pPr>
            <w:r>
              <w:t>1</w:t>
            </w:r>
          </w:p>
        </w:tc>
      </w:tr>
      <w:tr w:rsidR="00FC3E56" w14:paraId="5F810839" w14:textId="77777777">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6A8CC8E8" w14:textId="77777777" w:rsidR="00FC3E56" w:rsidRDefault="00000000">
            <w:pPr>
              <w:spacing w:before="240"/>
              <w:jc w:val="both"/>
              <w:rPr>
                <w:b/>
              </w:rPr>
            </w:pPr>
            <w:r>
              <w:rPr>
                <w:b/>
              </w:rPr>
              <w:t>IT Technician</w:t>
            </w:r>
          </w:p>
        </w:tc>
        <w:tc>
          <w:tcPr>
            <w:tcW w:w="1305" w:type="dxa"/>
            <w:tcBorders>
              <w:top w:val="nil"/>
              <w:left w:val="nil"/>
              <w:bottom w:val="nil"/>
              <w:right w:val="nil"/>
            </w:tcBorders>
            <w:shd w:val="clear" w:color="auto" w:fill="F2F2F2"/>
            <w:tcMar>
              <w:top w:w="0" w:type="dxa"/>
              <w:left w:w="100" w:type="dxa"/>
              <w:bottom w:w="0" w:type="dxa"/>
              <w:right w:w="100" w:type="dxa"/>
            </w:tcMar>
          </w:tcPr>
          <w:p w14:paraId="360456C1" w14:textId="77777777" w:rsidR="00FC3E56" w:rsidRDefault="00000000">
            <w:pPr>
              <w:spacing w:before="240"/>
              <w:jc w:val="both"/>
            </w:pPr>
            <w:r>
              <w:t>1</w:t>
            </w:r>
          </w:p>
        </w:tc>
      </w:tr>
      <w:tr w:rsidR="00FC3E56" w14:paraId="6CE2CB12" w14:textId="77777777">
        <w:trPr>
          <w:trHeight w:val="270"/>
        </w:trPr>
        <w:tc>
          <w:tcPr>
            <w:tcW w:w="5535" w:type="dxa"/>
            <w:tcBorders>
              <w:top w:val="nil"/>
              <w:left w:val="nil"/>
              <w:bottom w:val="nil"/>
              <w:right w:val="single" w:sz="6" w:space="0" w:color="7F7F7F"/>
            </w:tcBorders>
            <w:tcMar>
              <w:top w:w="0" w:type="dxa"/>
              <w:left w:w="100" w:type="dxa"/>
              <w:bottom w:w="0" w:type="dxa"/>
              <w:right w:w="100" w:type="dxa"/>
            </w:tcMar>
          </w:tcPr>
          <w:p w14:paraId="742551F0" w14:textId="77777777" w:rsidR="00FC3E56" w:rsidRDefault="00000000">
            <w:pPr>
              <w:spacing w:before="240"/>
              <w:jc w:val="both"/>
              <w:rPr>
                <w:b/>
              </w:rPr>
            </w:pPr>
            <w:r>
              <w:rPr>
                <w:b/>
              </w:rPr>
              <w:t>Customer Service Representative</w:t>
            </w:r>
          </w:p>
        </w:tc>
        <w:tc>
          <w:tcPr>
            <w:tcW w:w="1305" w:type="dxa"/>
            <w:tcBorders>
              <w:top w:val="nil"/>
              <w:left w:val="nil"/>
              <w:bottom w:val="nil"/>
              <w:right w:val="nil"/>
            </w:tcBorders>
            <w:tcMar>
              <w:top w:w="0" w:type="dxa"/>
              <w:left w:w="100" w:type="dxa"/>
              <w:bottom w:w="0" w:type="dxa"/>
              <w:right w:w="100" w:type="dxa"/>
            </w:tcMar>
          </w:tcPr>
          <w:p w14:paraId="56C55F38" w14:textId="77777777" w:rsidR="00FC3E56" w:rsidRDefault="00000000">
            <w:pPr>
              <w:spacing w:before="240"/>
              <w:jc w:val="both"/>
            </w:pPr>
            <w:r>
              <w:t>1</w:t>
            </w:r>
          </w:p>
        </w:tc>
      </w:tr>
      <w:tr w:rsidR="00FC3E56" w14:paraId="3EA3D406" w14:textId="77777777">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14:paraId="539568AD" w14:textId="77777777" w:rsidR="00FC3E56" w:rsidRDefault="00000000">
            <w:pPr>
              <w:spacing w:before="240"/>
              <w:jc w:val="both"/>
              <w:rPr>
                <w:b/>
              </w:rPr>
            </w:pPr>
            <w:r>
              <w:rPr>
                <w:b/>
              </w:rPr>
              <w:t xml:space="preserve"> </w:t>
            </w:r>
          </w:p>
        </w:tc>
        <w:tc>
          <w:tcPr>
            <w:tcW w:w="1305" w:type="dxa"/>
            <w:tcBorders>
              <w:top w:val="nil"/>
              <w:left w:val="nil"/>
              <w:bottom w:val="nil"/>
              <w:right w:val="nil"/>
            </w:tcBorders>
            <w:shd w:val="clear" w:color="auto" w:fill="F2F2F2"/>
            <w:tcMar>
              <w:top w:w="0" w:type="dxa"/>
              <w:left w:w="100" w:type="dxa"/>
              <w:bottom w:w="0" w:type="dxa"/>
              <w:right w:w="100" w:type="dxa"/>
            </w:tcMar>
          </w:tcPr>
          <w:p w14:paraId="25DD877F" w14:textId="77777777" w:rsidR="00FC3E56" w:rsidRDefault="00000000">
            <w:pPr>
              <w:spacing w:before="240"/>
              <w:jc w:val="both"/>
            </w:pPr>
            <w:r>
              <w:t xml:space="preserve"> </w:t>
            </w:r>
          </w:p>
        </w:tc>
      </w:tr>
    </w:tbl>
    <w:p w14:paraId="2E09CF8F" w14:textId="77777777" w:rsidR="00FC3E56" w:rsidRDefault="00FC3E56">
      <w:pPr>
        <w:jc w:val="both"/>
      </w:pPr>
    </w:p>
    <w:p w14:paraId="496C7192" w14:textId="77777777" w:rsidR="00FC3E56" w:rsidRDefault="00000000" w:rsidP="00B3058D">
      <w:pPr>
        <w:pStyle w:val="Heading2"/>
      </w:pPr>
      <w:bookmarkStart w:id="57" w:name="_2hy1sc5o9il1" w:colFirst="0" w:colLast="0"/>
      <w:bookmarkStart w:id="58" w:name="_Toc173132947"/>
      <w:bookmarkStart w:id="59" w:name="_Toc173140246"/>
      <w:bookmarkEnd w:id="57"/>
      <w:r>
        <w:t>2.4 Schedule of Tasks and Responsibilities</w:t>
      </w:r>
      <w:bookmarkEnd w:id="58"/>
      <w:bookmarkEnd w:id="59"/>
    </w:p>
    <w:p w14:paraId="604DD8F6" w14:textId="77777777" w:rsidR="00FC3E56" w:rsidRDefault="00000000">
      <w:pPr>
        <w:pStyle w:val="Heading4"/>
        <w:keepNext w:val="0"/>
        <w:keepLines w:val="0"/>
        <w:spacing w:before="240" w:after="40"/>
        <w:jc w:val="both"/>
        <w:rPr>
          <w:b/>
          <w:color w:val="000000"/>
          <w:sz w:val="22"/>
          <w:szCs w:val="22"/>
        </w:rPr>
      </w:pPr>
      <w:bookmarkStart w:id="60" w:name="_rrotf5tz2g8d" w:colFirst="0" w:colLast="0"/>
      <w:bookmarkEnd w:id="60"/>
      <w:r>
        <w:rPr>
          <w:b/>
          <w:color w:val="000000"/>
          <w:sz w:val="22"/>
          <w:szCs w:val="22"/>
        </w:rPr>
        <w:t>Year 1: Establishment and Initial Growth</w:t>
      </w:r>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840"/>
        <w:gridCol w:w="2145"/>
        <w:gridCol w:w="1485"/>
      </w:tblGrid>
      <w:tr w:rsidR="00FC3E56" w14:paraId="1B28D2FA"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258936ED" w14:textId="77777777" w:rsidR="00FC3E56" w:rsidRDefault="00000000">
            <w:pPr>
              <w:spacing w:before="240"/>
              <w:jc w:val="both"/>
              <w:rPr>
                <w:b/>
              </w:rPr>
            </w:pPr>
            <w:r>
              <w:rPr>
                <w:b/>
              </w:rPr>
              <w:t>Quarter</w:t>
            </w:r>
          </w:p>
        </w:tc>
        <w:tc>
          <w:tcPr>
            <w:tcW w:w="3840" w:type="dxa"/>
            <w:tcBorders>
              <w:top w:val="nil"/>
              <w:left w:val="nil"/>
              <w:bottom w:val="single" w:sz="12" w:space="0" w:color="666666"/>
              <w:right w:val="nil"/>
            </w:tcBorders>
            <w:shd w:val="clear" w:color="auto" w:fill="FFFFFF"/>
            <w:tcMar>
              <w:top w:w="0" w:type="dxa"/>
              <w:left w:w="100" w:type="dxa"/>
              <w:bottom w:w="0" w:type="dxa"/>
              <w:right w:w="100" w:type="dxa"/>
            </w:tcMar>
          </w:tcPr>
          <w:p w14:paraId="1C0CE89C" w14:textId="77777777" w:rsidR="00FC3E56" w:rsidRDefault="00000000">
            <w:pPr>
              <w:spacing w:before="240"/>
              <w:jc w:val="center"/>
              <w:rPr>
                <w:b/>
              </w:rPr>
            </w:pPr>
            <w:r>
              <w:rPr>
                <w:b/>
              </w:rPr>
              <w:t>Task</w:t>
            </w:r>
          </w:p>
        </w:tc>
        <w:tc>
          <w:tcPr>
            <w:tcW w:w="2145" w:type="dxa"/>
            <w:tcBorders>
              <w:top w:val="nil"/>
              <w:left w:val="nil"/>
              <w:bottom w:val="single" w:sz="12" w:space="0" w:color="666666"/>
              <w:right w:val="nil"/>
            </w:tcBorders>
            <w:shd w:val="clear" w:color="auto" w:fill="FFFFFF"/>
            <w:tcMar>
              <w:top w:w="0" w:type="dxa"/>
              <w:left w:w="100" w:type="dxa"/>
              <w:bottom w:w="0" w:type="dxa"/>
              <w:right w:w="100" w:type="dxa"/>
            </w:tcMar>
          </w:tcPr>
          <w:p w14:paraId="3644593A"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771FD484" w14:textId="77777777" w:rsidR="00FC3E56" w:rsidRDefault="00000000">
            <w:pPr>
              <w:spacing w:before="240"/>
              <w:jc w:val="both"/>
              <w:rPr>
                <w:b/>
              </w:rPr>
            </w:pPr>
            <w:r>
              <w:rPr>
                <w:b/>
              </w:rPr>
              <w:t>Deadline</w:t>
            </w:r>
          </w:p>
        </w:tc>
      </w:tr>
      <w:tr w:rsidR="00FC3E56" w14:paraId="2CD9CD43" w14:textId="77777777">
        <w:trPr>
          <w:trHeight w:val="30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8328097" w14:textId="77777777"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47BC413" w14:textId="77777777" w:rsidR="00FC3E56" w:rsidRDefault="00000000">
            <w:pPr>
              <w:spacing w:before="240"/>
              <w:jc w:val="both"/>
            </w:pPr>
            <w:r>
              <w:t>Finalization of business plan</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B1DCE9D"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718C4256" w14:textId="77777777" w:rsidR="00FC3E56" w:rsidRDefault="00000000">
            <w:pPr>
              <w:spacing w:before="240"/>
              <w:jc w:val="both"/>
            </w:pPr>
            <w:r>
              <w:t>Month 1</w:t>
            </w:r>
          </w:p>
        </w:tc>
      </w:tr>
      <w:tr w:rsidR="00FC3E56" w14:paraId="4782131F"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3AA44C19" w14:textId="77777777"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4C081CDE" w14:textId="77777777" w:rsidR="00FC3E56" w:rsidRDefault="00000000">
            <w:pPr>
              <w:spacing w:before="240"/>
              <w:jc w:val="both"/>
            </w:pPr>
            <w:r>
              <w:t>Secure capital or funding</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6E485CEB" w14:textId="77777777" w:rsidR="00FC3E56" w:rsidRDefault="00000000">
            <w:pPr>
              <w:spacing w:before="240"/>
              <w:jc w:val="both"/>
            </w:pPr>
            <w:r>
              <w:t>Finance Manager</w:t>
            </w:r>
          </w:p>
        </w:tc>
        <w:tc>
          <w:tcPr>
            <w:tcW w:w="1485" w:type="dxa"/>
            <w:tcBorders>
              <w:top w:val="nil"/>
              <w:left w:val="nil"/>
              <w:bottom w:val="single" w:sz="6" w:space="0" w:color="666666"/>
              <w:right w:val="nil"/>
            </w:tcBorders>
            <w:tcMar>
              <w:top w:w="0" w:type="dxa"/>
              <w:left w:w="100" w:type="dxa"/>
              <w:bottom w:w="0" w:type="dxa"/>
              <w:right w:w="100" w:type="dxa"/>
            </w:tcMar>
          </w:tcPr>
          <w:p w14:paraId="69218F44" w14:textId="77777777" w:rsidR="00FC3E56" w:rsidRDefault="00000000">
            <w:pPr>
              <w:spacing w:before="240"/>
              <w:jc w:val="both"/>
            </w:pPr>
            <w:r>
              <w:t>Month 2</w:t>
            </w:r>
          </w:p>
        </w:tc>
      </w:tr>
      <w:tr w:rsidR="00FC3E56" w14:paraId="196B07D2"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42469EC" w14:textId="77777777"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4005E85" w14:textId="77777777" w:rsidR="00FC3E56" w:rsidRDefault="00000000">
            <w:pPr>
              <w:spacing w:before="240"/>
              <w:jc w:val="both"/>
            </w:pPr>
            <w:r>
              <w:t>Find and lease locations for new hubs</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D3701B5"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2498473" w14:textId="77777777" w:rsidR="00FC3E56" w:rsidRDefault="00000000">
            <w:pPr>
              <w:spacing w:before="240"/>
              <w:jc w:val="both"/>
            </w:pPr>
            <w:r>
              <w:t>Month 3</w:t>
            </w:r>
          </w:p>
        </w:tc>
      </w:tr>
      <w:tr w:rsidR="00FC3E56" w14:paraId="5E519E99"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3A17C72D" w14:textId="77777777"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3D40D28E" w14:textId="77777777" w:rsidR="00FC3E56" w:rsidRDefault="00000000">
            <w:pPr>
              <w:spacing w:before="240"/>
              <w:jc w:val="both"/>
            </w:pPr>
            <w:r>
              <w:t>Hire key staff (Hub Managers, initial staff)</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7ADA56D1" w14:textId="77777777" w:rsidR="00FC3E56" w:rsidRDefault="00000000">
            <w:pPr>
              <w:spacing w:before="240"/>
              <w:jc w:val="both"/>
            </w:pPr>
            <w:r>
              <w:t>HR Manager</w:t>
            </w:r>
          </w:p>
        </w:tc>
        <w:tc>
          <w:tcPr>
            <w:tcW w:w="1485" w:type="dxa"/>
            <w:tcBorders>
              <w:top w:val="nil"/>
              <w:left w:val="nil"/>
              <w:bottom w:val="single" w:sz="6" w:space="0" w:color="666666"/>
              <w:right w:val="nil"/>
            </w:tcBorders>
            <w:tcMar>
              <w:top w:w="0" w:type="dxa"/>
              <w:left w:w="100" w:type="dxa"/>
              <w:bottom w:w="0" w:type="dxa"/>
              <w:right w:w="100" w:type="dxa"/>
            </w:tcMar>
          </w:tcPr>
          <w:p w14:paraId="254189D6" w14:textId="77777777" w:rsidR="00FC3E56" w:rsidRDefault="00000000">
            <w:pPr>
              <w:spacing w:before="240"/>
              <w:jc w:val="both"/>
            </w:pPr>
            <w:r>
              <w:t>Month 4</w:t>
            </w:r>
          </w:p>
        </w:tc>
      </w:tr>
      <w:tr w:rsidR="00FC3E56" w14:paraId="155A6B3D"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C3E34D6" w14:textId="77777777"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97DED1A" w14:textId="77777777" w:rsidR="00FC3E56" w:rsidRDefault="00000000">
            <w:pPr>
              <w:spacing w:before="240"/>
              <w:jc w:val="both"/>
            </w:pPr>
            <w:r>
              <w:t>Set up initial study hubs</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EFDE5EB"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D6A62BB" w14:textId="77777777" w:rsidR="00FC3E56" w:rsidRDefault="00000000">
            <w:pPr>
              <w:spacing w:before="240"/>
              <w:jc w:val="both"/>
            </w:pPr>
            <w:r>
              <w:t>Month 6</w:t>
            </w:r>
          </w:p>
        </w:tc>
      </w:tr>
      <w:tr w:rsidR="00FC3E56" w14:paraId="40A16576"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48D0CBB1" w14:textId="77777777"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0D23188D" w14:textId="77777777" w:rsidR="00FC3E56" w:rsidRDefault="00000000">
            <w:pPr>
              <w:spacing w:before="240"/>
              <w:jc w:val="both"/>
            </w:pPr>
            <w:r>
              <w:t>Develop marketing strategy</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16718522" w14:textId="77777777" w:rsidR="00FC3E56" w:rsidRDefault="00000000">
            <w:pPr>
              <w:spacing w:before="240"/>
              <w:jc w:val="both"/>
            </w:pPr>
            <w:r>
              <w:t>Marketing Manager</w:t>
            </w:r>
          </w:p>
        </w:tc>
        <w:tc>
          <w:tcPr>
            <w:tcW w:w="1485" w:type="dxa"/>
            <w:tcBorders>
              <w:top w:val="nil"/>
              <w:left w:val="nil"/>
              <w:bottom w:val="single" w:sz="6" w:space="0" w:color="666666"/>
              <w:right w:val="nil"/>
            </w:tcBorders>
            <w:tcMar>
              <w:top w:w="0" w:type="dxa"/>
              <w:left w:w="100" w:type="dxa"/>
              <w:bottom w:w="0" w:type="dxa"/>
              <w:right w:w="100" w:type="dxa"/>
            </w:tcMar>
          </w:tcPr>
          <w:p w14:paraId="1C0D2DC3" w14:textId="77777777" w:rsidR="00FC3E56" w:rsidRDefault="00000000">
            <w:pPr>
              <w:spacing w:before="240"/>
              <w:jc w:val="both"/>
            </w:pPr>
            <w:r>
              <w:t>Month 5</w:t>
            </w:r>
          </w:p>
        </w:tc>
      </w:tr>
      <w:tr w:rsidR="00FC3E56" w14:paraId="22FCBBDC"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ABE2E9F" w14:textId="77777777" w:rsidR="00FC3E56" w:rsidRDefault="00000000">
            <w:pPr>
              <w:spacing w:before="240"/>
              <w:jc w:val="both"/>
              <w:rPr>
                <w:b/>
              </w:rPr>
            </w:pPr>
            <w:r>
              <w:rPr>
                <w:b/>
              </w:rPr>
              <w:t>Q3</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D0F3991" w14:textId="77777777" w:rsidR="00FC3E56" w:rsidRDefault="00000000">
            <w:pPr>
              <w:spacing w:before="240"/>
              <w:jc w:val="both"/>
            </w:pPr>
            <w:r>
              <w:t>Launch initial marketing campaign</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C20452C" w14:textId="77777777"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D0A6620" w14:textId="77777777" w:rsidR="00FC3E56" w:rsidRDefault="00000000">
            <w:pPr>
              <w:spacing w:before="240"/>
              <w:jc w:val="both"/>
            </w:pPr>
            <w:r>
              <w:t>Month 7</w:t>
            </w:r>
          </w:p>
        </w:tc>
      </w:tr>
      <w:tr w:rsidR="00FC3E56" w14:paraId="33B8C3B2"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4BF9F6B" w14:textId="77777777" w:rsidR="00FC3E56" w:rsidRDefault="00000000">
            <w:pPr>
              <w:spacing w:before="240"/>
              <w:jc w:val="both"/>
              <w:rPr>
                <w:b/>
              </w:rPr>
            </w:pPr>
            <w:r>
              <w:rPr>
                <w:b/>
              </w:rPr>
              <w:lastRenderedPageBreak/>
              <w:t>Q3</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5653A410" w14:textId="77777777" w:rsidR="00FC3E56" w:rsidRDefault="00000000">
            <w:pPr>
              <w:spacing w:before="240"/>
              <w:jc w:val="both"/>
            </w:pPr>
            <w:r>
              <w:t>Train staff</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61C9CBA2" w14:textId="77777777" w:rsidR="00FC3E56" w:rsidRDefault="00000000">
            <w:pPr>
              <w:spacing w:before="240"/>
              <w:jc w:val="both"/>
            </w:pPr>
            <w:r>
              <w:t>HR Manager</w:t>
            </w:r>
          </w:p>
        </w:tc>
        <w:tc>
          <w:tcPr>
            <w:tcW w:w="1485" w:type="dxa"/>
            <w:tcBorders>
              <w:top w:val="nil"/>
              <w:left w:val="nil"/>
              <w:bottom w:val="single" w:sz="6" w:space="0" w:color="666666"/>
              <w:right w:val="nil"/>
            </w:tcBorders>
            <w:tcMar>
              <w:top w:w="0" w:type="dxa"/>
              <w:left w:w="100" w:type="dxa"/>
              <w:bottom w:w="0" w:type="dxa"/>
              <w:right w:w="100" w:type="dxa"/>
            </w:tcMar>
          </w:tcPr>
          <w:p w14:paraId="1595ED2E" w14:textId="77777777" w:rsidR="00FC3E56" w:rsidRDefault="00000000">
            <w:pPr>
              <w:spacing w:before="240"/>
              <w:jc w:val="both"/>
            </w:pPr>
            <w:r>
              <w:t>Month 8</w:t>
            </w:r>
          </w:p>
        </w:tc>
      </w:tr>
      <w:tr w:rsidR="00FC3E56" w14:paraId="5AC1CC55"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238502A" w14:textId="77777777" w:rsidR="00FC3E56" w:rsidRDefault="00000000">
            <w:pPr>
              <w:spacing w:before="240"/>
              <w:jc w:val="both"/>
              <w:rPr>
                <w:b/>
              </w:rPr>
            </w:pPr>
            <w:r>
              <w:rPr>
                <w:b/>
              </w:rPr>
              <w:t>Q3</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568468E" w14:textId="77777777" w:rsidR="00FC3E56" w:rsidRDefault="00000000">
            <w:pPr>
              <w:spacing w:before="240"/>
              <w:jc w:val="both"/>
            </w:pPr>
            <w:r>
              <w:t>Open first study hub</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C6793A0"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C971307" w14:textId="77777777" w:rsidR="00FC3E56" w:rsidRDefault="00000000">
            <w:pPr>
              <w:spacing w:before="240"/>
              <w:jc w:val="both"/>
            </w:pPr>
            <w:r>
              <w:t>Month 9</w:t>
            </w:r>
          </w:p>
        </w:tc>
      </w:tr>
      <w:tr w:rsidR="00FC3E56" w14:paraId="3A9F680B"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7C8BC15" w14:textId="77777777" w:rsidR="00FC3E56" w:rsidRDefault="00000000">
            <w:pPr>
              <w:spacing w:before="240"/>
              <w:jc w:val="both"/>
              <w:rPr>
                <w:b/>
              </w:rPr>
            </w:pPr>
            <w:r>
              <w:rPr>
                <w:b/>
              </w:rPr>
              <w:t>Q4</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14:paraId="4AE45E59" w14:textId="77777777" w:rsidR="00FC3E56" w:rsidRDefault="00000000">
            <w:pPr>
              <w:spacing w:before="240"/>
              <w:jc w:val="both"/>
            </w:pPr>
            <w:r>
              <w:t>Monitor performance and gather feedback</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14:paraId="36046BAD" w14:textId="77777777" w:rsidR="00FC3E56" w:rsidRDefault="00000000">
            <w:pPr>
              <w:spacing w:before="240"/>
              <w:jc w:val="both"/>
            </w:pPr>
            <w:r>
              <w:t>General Manager</w:t>
            </w:r>
          </w:p>
        </w:tc>
        <w:tc>
          <w:tcPr>
            <w:tcW w:w="1485" w:type="dxa"/>
            <w:tcBorders>
              <w:top w:val="nil"/>
              <w:left w:val="nil"/>
              <w:bottom w:val="single" w:sz="6" w:space="0" w:color="666666"/>
              <w:right w:val="nil"/>
            </w:tcBorders>
            <w:tcMar>
              <w:top w:w="0" w:type="dxa"/>
              <w:left w:w="100" w:type="dxa"/>
              <w:bottom w:w="0" w:type="dxa"/>
              <w:right w:w="100" w:type="dxa"/>
            </w:tcMar>
          </w:tcPr>
          <w:p w14:paraId="62A3A28A" w14:textId="77777777" w:rsidR="00FC3E56" w:rsidRDefault="00000000">
            <w:pPr>
              <w:spacing w:before="240"/>
              <w:jc w:val="both"/>
            </w:pPr>
            <w:r>
              <w:t>Month 10</w:t>
            </w:r>
          </w:p>
        </w:tc>
      </w:tr>
      <w:tr w:rsidR="00FC3E56" w14:paraId="6775AFF2"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06734A8" w14:textId="77777777" w:rsidR="00FC3E56" w:rsidRDefault="00000000">
            <w:pPr>
              <w:spacing w:before="240"/>
              <w:jc w:val="both"/>
              <w:rPr>
                <w:b/>
              </w:rPr>
            </w:pPr>
            <w:r>
              <w:rPr>
                <w:b/>
              </w:rPr>
              <w:t>Q4</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25BCF85" w14:textId="77777777" w:rsidR="00FC3E56" w:rsidRDefault="00000000">
            <w:pPr>
              <w:spacing w:before="240"/>
              <w:jc w:val="both"/>
            </w:pPr>
            <w:r>
              <w:t>Adjust strategy based on feedback</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7350DE2"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9629EDF" w14:textId="77777777" w:rsidR="00FC3E56" w:rsidRDefault="00000000">
            <w:pPr>
              <w:spacing w:before="240"/>
              <w:jc w:val="both"/>
            </w:pPr>
            <w:r>
              <w:t>Month 11</w:t>
            </w:r>
          </w:p>
        </w:tc>
      </w:tr>
    </w:tbl>
    <w:p w14:paraId="28EBB613" w14:textId="77777777" w:rsidR="00FC3E56" w:rsidRDefault="00000000">
      <w:pPr>
        <w:spacing w:before="240" w:after="240"/>
        <w:jc w:val="both"/>
        <w:rPr>
          <w:rFonts w:ascii="Times New Roman" w:eastAsia="Times New Roman" w:hAnsi="Times New Roman" w:cs="Times New Roman"/>
          <w:color w:val="365F91"/>
          <w:sz w:val="32"/>
          <w:szCs w:val="32"/>
        </w:rPr>
      </w:pPr>
      <w:r>
        <w:rPr>
          <w:rFonts w:ascii="Times New Roman" w:eastAsia="Times New Roman" w:hAnsi="Times New Roman" w:cs="Times New Roman"/>
          <w:color w:val="365F91"/>
          <w:sz w:val="32"/>
          <w:szCs w:val="32"/>
        </w:rPr>
        <w:t xml:space="preserve"> </w:t>
      </w:r>
    </w:p>
    <w:p w14:paraId="75B4C49A" w14:textId="77777777" w:rsidR="00FC3E56" w:rsidRDefault="00000000">
      <w:pPr>
        <w:pStyle w:val="Heading4"/>
        <w:keepNext w:val="0"/>
        <w:keepLines w:val="0"/>
        <w:spacing w:before="240" w:after="40"/>
        <w:jc w:val="both"/>
        <w:rPr>
          <w:b/>
          <w:color w:val="000000"/>
          <w:sz w:val="22"/>
          <w:szCs w:val="22"/>
        </w:rPr>
      </w:pPr>
      <w:bookmarkStart w:id="61" w:name="_b4ilhfgm1pcd" w:colFirst="0" w:colLast="0"/>
      <w:bookmarkEnd w:id="61"/>
      <w:r>
        <w:rPr>
          <w:b/>
          <w:color w:val="000000"/>
          <w:sz w:val="22"/>
          <w:szCs w:val="22"/>
        </w:rPr>
        <w:t>Years 2-3: Expansion and Market Penetration</w:t>
      </w:r>
    </w:p>
    <w:tbl>
      <w:tblPr>
        <w:tblStyle w:val="a2"/>
        <w:tblW w:w="8895" w:type="dxa"/>
        <w:tblBorders>
          <w:top w:val="nil"/>
          <w:left w:val="nil"/>
          <w:bottom w:val="nil"/>
          <w:right w:val="nil"/>
          <w:insideH w:val="nil"/>
          <w:insideV w:val="nil"/>
        </w:tblBorders>
        <w:tblLayout w:type="fixed"/>
        <w:tblLook w:val="0600" w:firstRow="0" w:lastRow="0" w:firstColumn="0" w:lastColumn="0" w:noHBand="1" w:noVBand="1"/>
      </w:tblPr>
      <w:tblGrid>
        <w:gridCol w:w="1410"/>
        <w:gridCol w:w="3420"/>
        <w:gridCol w:w="2580"/>
        <w:gridCol w:w="1485"/>
      </w:tblGrid>
      <w:tr w:rsidR="00FC3E56" w14:paraId="6D7A660F"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32E72FA6" w14:textId="77777777" w:rsidR="00FC3E56" w:rsidRDefault="00000000">
            <w:pPr>
              <w:spacing w:before="240"/>
              <w:jc w:val="both"/>
              <w:rPr>
                <w:b/>
              </w:rPr>
            </w:pPr>
            <w:r>
              <w:rPr>
                <w:b/>
              </w:rPr>
              <w:t>Quarter</w:t>
            </w:r>
          </w:p>
        </w:tc>
        <w:tc>
          <w:tcPr>
            <w:tcW w:w="3420" w:type="dxa"/>
            <w:tcBorders>
              <w:top w:val="nil"/>
              <w:left w:val="nil"/>
              <w:bottom w:val="single" w:sz="12" w:space="0" w:color="666666"/>
              <w:right w:val="nil"/>
            </w:tcBorders>
            <w:shd w:val="clear" w:color="auto" w:fill="FFFFFF"/>
            <w:tcMar>
              <w:top w:w="0" w:type="dxa"/>
              <w:left w:w="100" w:type="dxa"/>
              <w:bottom w:w="0" w:type="dxa"/>
              <w:right w:w="100" w:type="dxa"/>
            </w:tcMar>
          </w:tcPr>
          <w:p w14:paraId="6A1BB5C4" w14:textId="77777777" w:rsidR="00FC3E56" w:rsidRDefault="00000000">
            <w:pPr>
              <w:spacing w:before="240"/>
              <w:jc w:val="center"/>
              <w:rPr>
                <w:b/>
              </w:rPr>
            </w:pPr>
            <w:r>
              <w:rPr>
                <w:b/>
              </w:rPr>
              <w:t>Task</w:t>
            </w:r>
          </w:p>
        </w:tc>
        <w:tc>
          <w:tcPr>
            <w:tcW w:w="2580" w:type="dxa"/>
            <w:tcBorders>
              <w:top w:val="nil"/>
              <w:left w:val="nil"/>
              <w:bottom w:val="single" w:sz="12" w:space="0" w:color="666666"/>
              <w:right w:val="nil"/>
            </w:tcBorders>
            <w:shd w:val="clear" w:color="auto" w:fill="FFFFFF"/>
            <w:tcMar>
              <w:top w:w="0" w:type="dxa"/>
              <w:left w:w="100" w:type="dxa"/>
              <w:bottom w:w="0" w:type="dxa"/>
              <w:right w:w="100" w:type="dxa"/>
            </w:tcMar>
          </w:tcPr>
          <w:p w14:paraId="4418FE77"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0DE6E20B" w14:textId="77777777" w:rsidR="00FC3E56" w:rsidRDefault="00000000">
            <w:pPr>
              <w:spacing w:before="240"/>
              <w:jc w:val="both"/>
              <w:rPr>
                <w:b/>
              </w:rPr>
            </w:pPr>
            <w:r>
              <w:rPr>
                <w:b/>
              </w:rPr>
              <w:t>Deadline</w:t>
            </w:r>
          </w:p>
        </w:tc>
      </w:tr>
      <w:tr w:rsidR="00FC3E56" w14:paraId="3D8F3FF9" w14:textId="77777777">
        <w:trPr>
          <w:trHeight w:val="57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BAA31C8" w14:textId="77777777"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B448187" w14:textId="77777777" w:rsidR="00FC3E56" w:rsidRDefault="00000000">
            <w:pPr>
              <w:spacing w:before="240"/>
              <w:jc w:val="both"/>
            </w:pPr>
            <w:r>
              <w:t>Analyze performance of initial hub</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E29D08A" w14:textId="77777777" w:rsidR="00FC3E56" w:rsidRDefault="00000000">
            <w:pPr>
              <w:spacing w:before="240"/>
              <w:jc w:val="both"/>
            </w:pPr>
            <w:r>
              <w:t>General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5321654" w14:textId="77777777" w:rsidR="00FC3E56" w:rsidRDefault="00000000">
            <w:pPr>
              <w:spacing w:before="240"/>
              <w:jc w:val="both"/>
            </w:pPr>
            <w:r>
              <w:t>Month 12</w:t>
            </w:r>
          </w:p>
        </w:tc>
      </w:tr>
      <w:tr w:rsidR="00FC3E56" w14:paraId="3DC62C2A"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3B961AC9" w14:textId="77777777"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088E5702" w14:textId="77777777" w:rsidR="00FC3E56" w:rsidRDefault="00000000">
            <w:pPr>
              <w:spacing w:before="240"/>
              <w:jc w:val="both"/>
            </w:pPr>
            <w:r>
              <w:t>Plan expansion strategy</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57AC8DDD" w14:textId="77777777" w:rsidR="00FC3E56" w:rsidRDefault="00000000">
            <w:pPr>
              <w:spacing w:before="240"/>
              <w:jc w:val="both"/>
            </w:pPr>
            <w:r>
              <w:t>Board of Directors</w:t>
            </w:r>
          </w:p>
        </w:tc>
        <w:tc>
          <w:tcPr>
            <w:tcW w:w="1485" w:type="dxa"/>
            <w:tcBorders>
              <w:top w:val="nil"/>
              <w:left w:val="nil"/>
              <w:bottom w:val="single" w:sz="6" w:space="0" w:color="666666"/>
              <w:right w:val="nil"/>
            </w:tcBorders>
            <w:tcMar>
              <w:top w:w="0" w:type="dxa"/>
              <w:left w:w="100" w:type="dxa"/>
              <w:bottom w:w="0" w:type="dxa"/>
              <w:right w:w="100" w:type="dxa"/>
            </w:tcMar>
          </w:tcPr>
          <w:p w14:paraId="11CB4296" w14:textId="77777777" w:rsidR="00FC3E56" w:rsidRDefault="00000000">
            <w:pPr>
              <w:spacing w:before="240"/>
              <w:jc w:val="both"/>
            </w:pPr>
            <w:r>
              <w:t>Month 13</w:t>
            </w:r>
          </w:p>
        </w:tc>
      </w:tr>
      <w:tr w:rsidR="00FC3E56" w14:paraId="7A61021E"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6991F85" w14:textId="77777777"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B5B3078" w14:textId="77777777" w:rsidR="00FC3E56" w:rsidRDefault="00000000">
            <w:pPr>
              <w:spacing w:before="240"/>
              <w:jc w:val="both"/>
            </w:pPr>
            <w:r>
              <w:t>Recruit additional staff for new hubs</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45F4EE0" w14:textId="77777777" w:rsidR="00FC3E56" w:rsidRDefault="00000000">
            <w:pPr>
              <w:spacing w:before="240"/>
              <w:jc w:val="both"/>
            </w:pPr>
            <w:r>
              <w:t>HR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7761B4C6" w14:textId="77777777" w:rsidR="00FC3E56" w:rsidRDefault="00000000">
            <w:pPr>
              <w:spacing w:before="240"/>
              <w:jc w:val="both"/>
            </w:pPr>
            <w:r>
              <w:t>Month 14</w:t>
            </w:r>
          </w:p>
        </w:tc>
      </w:tr>
      <w:tr w:rsidR="00FC3E56" w14:paraId="190CB713"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769B3234" w14:textId="77777777" w:rsidR="00FC3E56" w:rsidRDefault="00000000">
            <w:pPr>
              <w:spacing w:before="240"/>
              <w:jc w:val="both"/>
              <w:rPr>
                <w:b/>
              </w:rPr>
            </w:pPr>
            <w:r>
              <w:rPr>
                <w:b/>
              </w:rPr>
              <w:t>Q2</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3AE1F817" w14:textId="77777777" w:rsidR="00FC3E56" w:rsidRDefault="00000000">
            <w:pPr>
              <w:spacing w:before="240"/>
              <w:jc w:val="both"/>
            </w:pPr>
            <w:r>
              <w:t>Open second and third hubs</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09F7664C" w14:textId="77777777" w:rsidR="00FC3E56" w:rsidRDefault="00000000">
            <w:pPr>
              <w:spacing w:before="240"/>
              <w:jc w:val="both"/>
            </w:pPr>
            <w:r>
              <w:t>Operations Manager</w:t>
            </w:r>
          </w:p>
        </w:tc>
        <w:tc>
          <w:tcPr>
            <w:tcW w:w="1485" w:type="dxa"/>
            <w:tcBorders>
              <w:top w:val="nil"/>
              <w:left w:val="nil"/>
              <w:bottom w:val="single" w:sz="6" w:space="0" w:color="666666"/>
              <w:right w:val="nil"/>
            </w:tcBorders>
            <w:tcMar>
              <w:top w:w="0" w:type="dxa"/>
              <w:left w:w="100" w:type="dxa"/>
              <w:bottom w:w="0" w:type="dxa"/>
              <w:right w:w="100" w:type="dxa"/>
            </w:tcMar>
          </w:tcPr>
          <w:p w14:paraId="731C2036" w14:textId="77777777" w:rsidR="00FC3E56" w:rsidRDefault="00000000">
            <w:pPr>
              <w:spacing w:before="240"/>
              <w:jc w:val="both"/>
            </w:pPr>
            <w:r>
              <w:t>Month 18</w:t>
            </w:r>
          </w:p>
        </w:tc>
      </w:tr>
      <w:tr w:rsidR="00FC3E56" w14:paraId="5A7E94B9"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7D80655" w14:textId="77777777" w:rsidR="00FC3E56" w:rsidRDefault="00000000">
            <w:pPr>
              <w:spacing w:before="240"/>
              <w:jc w:val="both"/>
              <w:rPr>
                <w:b/>
              </w:rPr>
            </w:pPr>
            <w:r>
              <w:rPr>
                <w:b/>
              </w:rPr>
              <w:t>Q2</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577A7B8" w14:textId="77777777" w:rsidR="00FC3E56" w:rsidRDefault="00000000">
            <w:pPr>
              <w:spacing w:before="240"/>
              <w:jc w:val="both"/>
            </w:pPr>
            <w:r>
              <w:t>Launch localized marketing for new hubs</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6A6A2A90" w14:textId="77777777"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05EFC5A9" w14:textId="77777777" w:rsidR="00FC3E56" w:rsidRDefault="00000000">
            <w:pPr>
              <w:spacing w:before="240"/>
              <w:jc w:val="both"/>
            </w:pPr>
            <w:r>
              <w:t>Month 16</w:t>
            </w:r>
          </w:p>
        </w:tc>
      </w:tr>
      <w:tr w:rsidR="00FC3E56" w14:paraId="13E71821"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451C5D1E" w14:textId="77777777" w:rsidR="00FC3E56" w:rsidRDefault="00000000">
            <w:pPr>
              <w:spacing w:before="240"/>
              <w:jc w:val="both"/>
              <w:rPr>
                <w:b/>
              </w:rPr>
            </w:pPr>
            <w:r>
              <w:rPr>
                <w:b/>
              </w:rPr>
              <w:t>Q3</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6C2D0E8E" w14:textId="77777777" w:rsidR="00FC3E56" w:rsidRDefault="00000000">
            <w:pPr>
              <w:spacing w:before="240"/>
              <w:jc w:val="both"/>
            </w:pPr>
            <w:r>
              <w:t>Implement loyalty program</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17944271" w14:textId="77777777" w:rsidR="00FC3E56" w:rsidRDefault="00000000">
            <w:pPr>
              <w:spacing w:before="240"/>
              <w:jc w:val="both"/>
            </w:pPr>
            <w:r>
              <w:t>Customer Service Manager</w:t>
            </w:r>
          </w:p>
        </w:tc>
        <w:tc>
          <w:tcPr>
            <w:tcW w:w="1485" w:type="dxa"/>
            <w:tcBorders>
              <w:top w:val="nil"/>
              <w:left w:val="nil"/>
              <w:bottom w:val="single" w:sz="6" w:space="0" w:color="666666"/>
              <w:right w:val="nil"/>
            </w:tcBorders>
            <w:tcMar>
              <w:top w:w="0" w:type="dxa"/>
              <w:left w:w="100" w:type="dxa"/>
              <w:bottom w:w="0" w:type="dxa"/>
              <w:right w:w="100" w:type="dxa"/>
            </w:tcMar>
          </w:tcPr>
          <w:p w14:paraId="2DC5AF69" w14:textId="77777777" w:rsidR="00FC3E56" w:rsidRDefault="00000000">
            <w:pPr>
              <w:spacing w:before="240"/>
              <w:jc w:val="both"/>
            </w:pPr>
            <w:r>
              <w:t>Month 20</w:t>
            </w:r>
          </w:p>
        </w:tc>
      </w:tr>
      <w:tr w:rsidR="00FC3E56" w14:paraId="41DD285A"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3955A52" w14:textId="77777777" w:rsidR="00FC3E56" w:rsidRDefault="00000000">
            <w:pPr>
              <w:spacing w:before="240"/>
              <w:jc w:val="both"/>
              <w:rPr>
                <w:b/>
              </w:rPr>
            </w:pPr>
            <w:r>
              <w:rPr>
                <w:b/>
              </w:rPr>
              <w:t>Q3</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3B6B556" w14:textId="77777777" w:rsidR="00FC3E56" w:rsidRDefault="00000000">
            <w:pPr>
              <w:spacing w:before="240"/>
              <w:jc w:val="both"/>
            </w:pPr>
            <w:r>
              <w:t>Conduct staff development and training</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3576AE7" w14:textId="77777777" w:rsidR="00FC3E56" w:rsidRDefault="00000000">
            <w:pPr>
              <w:spacing w:before="240"/>
              <w:jc w:val="both"/>
            </w:pPr>
            <w:r>
              <w:t>HR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BACDE68" w14:textId="77777777" w:rsidR="00FC3E56" w:rsidRDefault="00000000">
            <w:pPr>
              <w:spacing w:before="240"/>
              <w:jc w:val="both"/>
            </w:pPr>
            <w:r>
              <w:t>Month 22</w:t>
            </w:r>
          </w:p>
        </w:tc>
      </w:tr>
      <w:tr w:rsidR="00FC3E56" w14:paraId="77D913D0" w14:textId="77777777">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C61E61A" w14:textId="77777777" w:rsidR="00FC3E56" w:rsidRDefault="00000000">
            <w:pPr>
              <w:spacing w:before="240"/>
              <w:jc w:val="both"/>
              <w:rPr>
                <w:b/>
              </w:rPr>
            </w:pPr>
            <w:r>
              <w:rPr>
                <w:b/>
              </w:rPr>
              <w:t>Q4</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14:paraId="32C55261" w14:textId="77777777" w:rsidR="00FC3E56" w:rsidRDefault="00000000">
            <w:pPr>
              <w:spacing w:before="240"/>
              <w:jc w:val="both"/>
            </w:pPr>
            <w:r>
              <w:t>Evaluate customer satisfaction</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14:paraId="56F63265" w14:textId="77777777" w:rsidR="00FC3E56" w:rsidRDefault="00000000">
            <w:pPr>
              <w:spacing w:before="240"/>
              <w:jc w:val="both"/>
            </w:pPr>
            <w:r>
              <w:t>Customer Relations</w:t>
            </w:r>
          </w:p>
        </w:tc>
        <w:tc>
          <w:tcPr>
            <w:tcW w:w="1485" w:type="dxa"/>
            <w:tcBorders>
              <w:top w:val="nil"/>
              <w:left w:val="nil"/>
              <w:bottom w:val="single" w:sz="6" w:space="0" w:color="666666"/>
              <w:right w:val="nil"/>
            </w:tcBorders>
            <w:tcMar>
              <w:top w:w="0" w:type="dxa"/>
              <w:left w:w="100" w:type="dxa"/>
              <w:bottom w:w="0" w:type="dxa"/>
              <w:right w:w="100" w:type="dxa"/>
            </w:tcMar>
          </w:tcPr>
          <w:p w14:paraId="3DF840C1" w14:textId="77777777" w:rsidR="00FC3E56" w:rsidRDefault="00000000">
            <w:pPr>
              <w:spacing w:before="240"/>
              <w:jc w:val="both"/>
            </w:pPr>
            <w:r>
              <w:t>Month 24</w:t>
            </w:r>
          </w:p>
        </w:tc>
      </w:tr>
      <w:tr w:rsidR="00FC3E56" w14:paraId="06B051DE"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DD9FB63" w14:textId="77777777" w:rsidR="00FC3E56" w:rsidRDefault="00000000">
            <w:pPr>
              <w:spacing w:before="240"/>
              <w:jc w:val="both"/>
              <w:rPr>
                <w:b/>
              </w:rPr>
            </w:pPr>
            <w:r>
              <w:rPr>
                <w:b/>
              </w:rPr>
              <w:t>Q4</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E8DE34E" w14:textId="77777777" w:rsidR="00FC3E56" w:rsidRDefault="00000000">
            <w:pPr>
              <w:spacing w:before="240"/>
              <w:jc w:val="both"/>
            </w:pPr>
            <w:r>
              <w:t>Plan next phase of expansion</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455CEBF"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AE9640F" w14:textId="77777777" w:rsidR="00FC3E56" w:rsidRDefault="00000000">
            <w:pPr>
              <w:spacing w:before="240"/>
              <w:jc w:val="both"/>
            </w:pPr>
            <w:r>
              <w:t>Month 25</w:t>
            </w:r>
          </w:p>
        </w:tc>
      </w:tr>
    </w:tbl>
    <w:p w14:paraId="354170E4" w14:textId="77777777" w:rsidR="00FC3E56" w:rsidRDefault="00000000">
      <w:pPr>
        <w:spacing w:before="240" w:after="240"/>
        <w:jc w:val="both"/>
      </w:pPr>
      <w:r>
        <w:t xml:space="preserve"> </w:t>
      </w:r>
    </w:p>
    <w:p w14:paraId="2A9499FF" w14:textId="77777777" w:rsidR="00FC3E56" w:rsidRDefault="00000000">
      <w:pPr>
        <w:pStyle w:val="Heading4"/>
        <w:keepNext w:val="0"/>
        <w:keepLines w:val="0"/>
        <w:spacing w:before="240" w:after="40"/>
        <w:jc w:val="both"/>
        <w:rPr>
          <w:b/>
          <w:color w:val="000000"/>
          <w:sz w:val="22"/>
          <w:szCs w:val="22"/>
        </w:rPr>
      </w:pPr>
      <w:bookmarkStart w:id="62" w:name="_t9ihze3tgj9d" w:colFirst="0" w:colLast="0"/>
      <w:bookmarkEnd w:id="62"/>
      <w:r>
        <w:rPr>
          <w:b/>
          <w:color w:val="000000"/>
          <w:sz w:val="22"/>
          <w:szCs w:val="22"/>
        </w:rPr>
        <w:t>Years 4-7: Sustained Growth and Market Leadership</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720"/>
        <w:gridCol w:w="2265"/>
        <w:gridCol w:w="1485"/>
      </w:tblGrid>
      <w:tr w:rsidR="00FC3E56" w14:paraId="06B9C0A0"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21E483D6" w14:textId="77777777" w:rsidR="00FC3E56" w:rsidRDefault="00000000">
            <w:pPr>
              <w:spacing w:before="240"/>
              <w:jc w:val="both"/>
              <w:rPr>
                <w:b/>
              </w:rPr>
            </w:pPr>
            <w:r>
              <w:rPr>
                <w:b/>
              </w:rPr>
              <w:t>Quarter</w:t>
            </w:r>
          </w:p>
        </w:tc>
        <w:tc>
          <w:tcPr>
            <w:tcW w:w="3720" w:type="dxa"/>
            <w:tcBorders>
              <w:top w:val="nil"/>
              <w:left w:val="nil"/>
              <w:bottom w:val="single" w:sz="12" w:space="0" w:color="666666"/>
              <w:right w:val="nil"/>
            </w:tcBorders>
            <w:shd w:val="clear" w:color="auto" w:fill="FFFFFF"/>
            <w:tcMar>
              <w:top w:w="0" w:type="dxa"/>
              <w:left w:w="100" w:type="dxa"/>
              <w:bottom w:w="0" w:type="dxa"/>
              <w:right w:w="100" w:type="dxa"/>
            </w:tcMar>
          </w:tcPr>
          <w:p w14:paraId="56A2650F" w14:textId="77777777" w:rsidR="00FC3E56" w:rsidRDefault="00000000">
            <w:pPr>
              <w:spacing w:before="240"/>
              <w:jc w:val="both"/>
              <w:rPr>
                <w:b/>
              </w:rPr>
            </w:pPr>
            <w:r>
              <w:rPr>
                <w:b/>
              </w:rPr>
              <w:t>Task</w:t>
            </w:r>
          </w:p>
        </w:tc>
        <w:tc>
          <w:tcPr>
            <w:tcW w:w="2265" w:type="dxa"/>
            <w:tcBorders>
              <w:top w:val="nil"/>
              <w:left w:val="nil"/>
              <w:bottom w:val="single" w:sz="12" w:space="0" w:color="666666"/>
              <w:right w:val="nil"/>
            </w:tcBorders>
            <w:shd w:val="clear" w:color="auto" w:fill="FFFFFF"/>
            <w:tcMar>
              <w:top w:w="0" w:type="dxa"/>
              <w:left w:w="100" w:type="dxa"/>
              <w:bottom w:w="0" w:type="dxa"/>
              <w:right w:w="100" w:type="dxa"/>
            </w:tcMar>
          </w:tcPr>
          <w:p w14:paraId="2F0BD2C2"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73A11BF0" w14:textId="77777777" w:rsidR="00FC3E56" w:rsidRDefault="00000000">
            <w:pPr>
              <w:spacing w:before="240"/>
              <w:jc w:val="both"/>
              <w:rPr>
                <w:b/>
              </w:rPr>
            </w:pPr>
            <w:r>
              <w:rPr>
                <w:b/>
              </w:rPr>
              <w:t>Deadline</w:t>
            </w:r>
          </w:p>
        </w:tc>
      </w:tr>
      <w:tr w:rsidR="00FC3E56" w14:paraId="07819E87" w14:textId="77777777">
        <w:trPr>
          <w:trHeight w:val="30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F1F661C" w14:textId="77777777" w:rsidR="00FC3E56" w:rsidRDefault="00000000">
            <w:pPr>
              <w:spacing w:before="240"/>
              <w:jc w:val="both"/>
              <w:rPr>
                <w:b/>
              </w:rPr>
            </w:pPr>
            <w:r>
              <w:rPr>
                <w:b/>
              </w:rPr>
              <w:lastRenderedPageBreak/>
              <w:t>Annual</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29D0B8E" w14:textId="77777777" w:rsidR="00FC3E56" w:rsidRDefault="00000000">
            <w:pPr>
              <w:spacing w:before="240"/>
              <w:jc w:val="both"/>
            </w:pPr>
            <w:r>
              <w:t>Review and update strategic plan</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DD0EFB9" w14:textId="77777777"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3895B55" w14:textId="77777777" w:rsidR="00FC3E56" w:rsidRDefault="00000000">
            <w:pPr>
              <w:spacing w:before="240"/>
              <w:jc w:val="both"/>
            </w:pPr>
            <w:r>
              <w:t>Annual</w:t>
            </w:r>
          </w:p>
        </w:tc>
      </w:tr>
      <w:tr w:rsidR="00FC3E56" w14:paraId="3ACC6955"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12AB61EF" w14:textId="77777777" w:rsidR="00FC3E56" w:rsidRDefault="00000000">
            <w:pPr>
              <w:spacing w:before="240"/>
              <w:jc w:val="both"/>
              <w:rPr>
                <w:b/>
              </w:rPr>
            </w:pPr>
            <w:r>
              <w:rPr>
                <w:b/>
              </w:rPr>
              <w:t>Q1</w:t>
            </w:r>
          </w:p>
        </w:tc>
        <w:tc>
          <w:tcPr>
            <w:tcW w:w="3720" w:type="dxa"/>
            <w:tcBorders>
              <w:top w:val="nil"/>
              <w:left w:val="nil"/>
              <w:bottom w:val="single" w:sz="6" w:space="0" w:color="666666"/>
              <w:right w:val="single" w:sz="6" w:space="0" w:color="666666"/>
            </w:tcBorders>
            <w:tcMar>
              <w:top w:w="0" w:type="dxa"/>
              <w:left w:w="100" w:type="dxa"/>
              <w:bottom w:w="0" w:type="dxa"/>
              <w:right w:w="100" w:type="dxa"/>
            </w:tcMar>
          </w:tcPr>
          <w:p w14:paraId="53D8CCD7" w14:textId="77777777" w:rsidR="00FC3E56" w:rsidRDefault="00000000">
            <w:pPr>
              <w:spacing w:before="240"/>
              <w:jc w:val="both"/>
            </w:pPr>
            <w:r>
              <w:t>Launch new product/service offerings</w:t>
            </w:r>
          </w:p>
        </w:tc>
        <w:tc>
          <w:tcPr>
            <w:tcW w:w="2265" w:type="dxa"/>
            <w:tcBorders>
              <w:top w:val="nil"/>
              <w:left w:val="nil"/>
              <w:bottom w:val="single" w:sz="6" w:space="0" w:color="666666"/>
              <w:right w:val="single" w:sz="6" w:space="0" w:color="666666"/>
            </w:tcBorders>
            <w:tcMar>
              <w:top w:w="0" w:type="dxa"/>
              <w:left w:w="100" w:type="dxa"/>
              <w:bottom w:w="0" w:type="dxa"/>
              <w:right w:w="100" w:type="dxa"/>
            </w:tcMar>
          </w:tcPr>
          <w:p w14:paraId="3F3724BB" w14:textId="77777777" w:rsidR="00FC3E56" w:rsidRDefault="00000000">
            <w:pPr>
              <w:spacing w:before="240"/>
              <w:jc w:val="both"/>
            </w:pPr>
            <w:r>
              <w:t>Product Development</w:t>
            </w:r>
          </w:p>
        </w:tc>
        <w:tc>
          <w:tcPr>
            <w:tcW w:w="1485" w:type="dxa"/>
            <w:tcBorders>
              <w:top w:val="nil"/>
              <w:left w:val="nil"/>
              <w:bottom w:val="single" w:sz="6" w:space="0" w:color="666666"/>
              <w:right w:val="nil"/>
            </w:tcBorders>
            <w:tcMar>
              <w:top w:w="0" w:type="dxa"/>
              <w:left w:w="100" w:type="dxa"/>
              <w:bottom w:w="0" w:type="dxa"/>
              <w:right w:w="100" w:type="dxa"/>
            </w:tcMar>
          </w:tcPr>
          <w:p w14:paraId="4188DE7E" w14:textId="77777777" w:rsidR="00FC3E56" w:rsidRDefault="00000000">
            <w:pPr>
              <w:spacing w:before="240"/>
              <w:jc w:val="both"/>
            </w:pPr>
            <w:r>
              <w:t>Month 37</w:t>
            </w:r>
          </w:p>
        </w:tc>
      </w:tr>
      <w:tr w:rsidR="00FC3E56" w14:paraId="3B1C8AB7" w14:textId="77777777">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4EF1A863" w14:textId="77777777" w:rsidR="00FC3E56" w:rsidRDefault="00000000">
            <w:pPr>
              <w:spacing w:before="240"/>
              <w:jc w:val="both"/>
              <w:rPr>
                <w:b/>
              </w:rPr>
            </w:pPr>
            <w:r>
              <w:rPr>
                <w:b/>
              </w:rPr>
              <w:t>Q2</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7D5B4E2" w14:textId="77777777" w:rsidR="00FC3E56" w:rsidRDefault="00000000">
            <w:pPr>
              <w:spacing w:before="240"/>
              <w:jc w:val="both"/>
            </w:pPr>
            <w:r>
              <w:t>Enhance facilities and infrastructure</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4C89108D" w14:textId="77777777"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414CD1E1" w14:textId="77777777" w:rsidR="00FC3E56" w:rsidRDefault="00000000">
            <w:pPr>
              <w:spacing w:before="240"/>
              <w:jc w:val="both"/>
            </w:pPr>
            <w:r>
              <w:t>Month 42</w:t>
            </w:r>
          </w:p>
        </w:tc>
      </w:tr>
      <w:tr w:rsidR="00FC3E56" w14:paraId="71002ADC"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102707C" w14:textId="77777777" w:rsidR="00FC3E56" w:rsidRDefault="00000000">
            <w:pPr>
              <w:spacing w:before="240"/>
              <w:jc w:val="both"/>
              <w:rPr>
                <w:b/>
              </w:rPr>
            </w:pPr>
            <w:r>
              <w:rPr>
                <w:b/>
              </w:rPr>
              <w:t>Q3</w:t>
            </w:r>
          </w:p>
        </w:tc>
        <w:tc>
          <w:tcPr>
            <w:tcW w:w="3720" w:type="dxa"/>
            <w:tcBorders>
              <w:top w:val="nil"/>
              <w:left w:val="nil"/>
              <w:bottom w:val="single" w:sz="6" w:space="0" w:color="666666"/>
              <w:right w:val="single" w:sz="6" w:space="0" w:color="666666"/>
            </w:tcBorders>
            <w:tcMar>
              <w:top w:w="0" w:type="dxa"/>
              <w:left w:w="100" w:type="dxa"/>
              <w:bottom w:w="0" w:type="dxa"/>
              <w:right w:w="100" w:type="dxa"/>
            </w:tcMar>
          </w:tcPr>
          <w:p w14:paraId="65A2355D" w14:textId="77777777" w:rsidR="00FC3E56" w:rsidRDefault="00000000">
            <w:pPr>
              <w:spacing w:before="240"/>
              <w:jc w:val="both"/>
            </w:pPr>
            <w:r>
              <w:t>Form partnerships with local businesses</w:t>
            </w:r>
          </w:p>
        </w:tc>
        <w:tc>
          <w:tcPr>
            <w:tcW w:w="2265" w:type="dxa"/>
            <w:tcBorders>
              <w:top w:val="nil"/>
              <w:left w:val="nil"/>
              <w:bottom w:val="single" w:sz="6" w:space="0" w:color="666666"/>
              <w:right w:val="single" w:sz="6" w:space="0" w:color="666666"/>
            </w:tcBorders>
            <w:tcMar>
              <w:top w:w="0" w:type="dxa"/>
              <w:left w:w="100" w:type="dxa"/>
              <w:bottom w:w="0" w:type="dxa"/>
              <w:right w:w="100" w:type="dxa"/>
            </w:tcMar>
          </w:tcPr>
          <w:p w14:paraId="1AE61557" w14:textId="77777777" w:rsidR="00FC3E56" w:rsidRDefault="00000000">
            <w:pPr>
              <w:spacing w:before="240"/>
              <w:jc w:val="both"/>
            </w:pPr>
            <w:r>
              <w:t>Marketing Manager</w:t>
            </w:r>
          </w:p>
        </w:tc>
        <w:tc>
          <w:tcPr>
            <w:tcW w:w="1485" w:type="dxa"/>
            <w:tcBorders>
              <w:top w:val="nil"/>
              <w:left w:val="nil"/>
              <w:bottom w:val="single" w:sz="6" w:space="0" w:color="666666"/>
              <w:right w:val="nil"/>
            </w:tcBorders>
            <w:tcMar>
              <w:top w:w="0" w:type="dxa"/>
              <w:left w:w="100" w:type="dxa"/>
              <w:bottom w:w="0" w:type="dxa"/>
              <w:right w:w="100" w:type="dxa"/>
            </w:tcMar>
          </w:tcPr>
          <w:p w14:paraId="07CD7B4F" w14:textId="77777777" w:rsidR="00FC3E56" w:rsidRDefault="00000000">
            <w:pPr>
              <w:spacing w:before="240"/>
              <w:jc w:val="both"/>
            </w:pPr>
            <w:r>
              <w:t>Month 50</w:t>
            </w:r>
          </w:p>
        </w:tc>
      </w:tr>
      <w:tr w:rsidR="00FC3E56" w14:paraId="6D2A148D"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E793DB9" w14:textId="77777777" w:rsidR="00FC3E56" w:rsidRDefault="00000000">
            <w:pPr>
              <w:spacing w:before="240"/>
              <w:jc w:val="both"/>
              <w:rPr>
                <w:b/>
              </w:rPr>
            </w:pPr>
            <w:r>
              <w:rPr>
                <w:b/>
              </w:rPr>
              <w:t>Q4</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C41A929" w14:textId="77777777" w:rsidR="00FC3E56" w:rsidRDefault="00000000">
            <w:pPr>
              <w:spacing w:before="240"/>
              <w:jc w:val="both"/>
            </w:pPr>
            <w:r>
              <w:t>Conduct market research and analysis</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E038A9E" w14:textId="77777777"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68E9D1FF" w14:textId="77777777" w:rsidR="00FC3E56" w:rsidRDefault="00000000">
            <w:pPr>
              <w:spacing w:before="240"/>
              <w:jc w:val="both"/>
            </w:pPr>
            <w:r>
              <w:t>Month 48</w:t>
            </w:r>
          </w:p>
        </w:tc>
      </w:tr>
    </w:tbl>
    <w:p w14:paraId="02635B2A" w14:textId="77777777" w:rsidR="00FC3E56" w:rsidRDefault="00FC3E56">
      <w:pPr>
        <w:pStyle w:val="Heading4"/>
        <w:keepNext w:val="0"/>
        <w:keepLines w:val="0"/>
        <w:spacing w:before="240" w:after="40"/>
        <w:jc w:val="both"/>
        <w:rPr>
          <w:b/>
          <w:color w:val="000000"/>
          <w:sz w:val="22"/>
          <w:szCs w:val="22"/>
        </w:rPr>
      </w:pPr>
      <w:bookmarkStart w:id="63" w:name="_g5lada8h3pc7" w:colFirst="0" w:colLast="0"/>
      <w:bookmarkEnd w:id="63"/>
    </w:p>
    <w:p w14:paraId="38AD0A23" w14:textId="77777777" w:rsidR="00FC3E56" w:rsidRDefault="00000000">
      <w:pPr>
        <w:pStyle w:val="Heading4"/>
        <w:keepNext w:val="0"/>
        <w:keepLines w:val="0"/>
        <w:spacing w:before="240" w:after="40"/>
        <w:jc w:val="both"/>
        <w:rPr>
          <w:b/>
          <w:color w:val="000000"/>
          <w:sz w:val="22"/>
          <w:szCs w:val="22"/>
        </w:rPr>
      </w:pPr>
      <w:bookmarkStart w:id="64" w:name="_89k6rmckn1x" w:colFirst="0" w:colLast="0"/>
      <w:bookmarkEnd w:id="64"/>
      <w:r>
        <w:rPr>
          <w:b/>
          <w:color w:val="000000"/>
          <w:sz w:val="22"/>
          <w:szCs w:val="22"/>
        </w:rPr>
        <w:t>Years 8-10: Market Diversification and Sustainability</w:t>
      </w:r>
    </w:p>
    <w:tbl>
      <w:tblPr>
        <w:tblStyle w:val="a4"/>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735"/>
        <w:gridCol w:w="2250"/>
        <w:gridCol w:w="1485"/>
      </w:tblGrid>
      <w:tr w:rsidR="00FC3E56" w14:paraId="5EC75ECA" w14:textId="77777777">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14:paraId="616ABD2D" w14:textId="77777777" w:rsidR="00FC3E56" w:rsidRDefault="00000000">
            <w:pPr>
              <w:spacing w:before="240"/>
              <w:jc w:val="both"/>
              <w:rPr>
                <w:b/>
              </w:rPr>
            </w:pPr>
            <w:r>
              <w:rPr>
                <w:b/>
              </w:rPr>
              <w:t>Quarter</w:t>
            </w:r>
          </w:p>
        </w:tc>
        <w:tc>
          <w:tcPr>
            <w:tcW w:w="3735" w:type="dxa"/>
            <w:tcBorders>
              <w:top w:val="nil"/>
              <w:left w:val="nil"/>
              <w:bottom w:val="single" w:sz="12" w:space="0" w:color="666666"/>
              <w:right w:val="nil"/>
            </w:tcBorders>
            <w:shd w:val="clear" w:color="auto" w:fill="FFFFFF"/>
            <w:tcMar>
              <w:top w:w="0" w:type="dxa"/>
              <w:left w:w="100" w:type="dxa"/>
              <w:bottom w:w="0" w:type="dxa"/>
              <w:right w:w="100" w:type="dxa"/>
            </w:tcMar>
          </w:tcPr>
          <w:p w14:paraId="56E85DBC" w14:textId="77777777" w:rsidR="00FC3E56" w:rsidRDefault="00000000">
            <w:pPr>
              <w:spacing w:before="240"/>
              <w:jc w:val="both"/>
              <w:rPr>
                <w:b/>
              </w:rPr>
            </w:pPr>
            <w:r>
              <w:rPr>
                <w:b/>
              </w:rPr>
              <w:t>Task</w:t>
            </w:r>
          </w:p>
        </w:tc>
        <w:tc>
          <w:tcPr>
            <w:tcW w:w="2250" w:type="dxa"/>
            <w:tcBorders>
              <w:top w:val="nil"/>
              <w:left w:val="nil"/>
              <w:bottom w:val="single" w:sz="12" w:space="0" w:color="666666"/>
              <w:right w:val="nil"/>
            </w:tcBorders>
            <w:shd w:val="clear" w:color="auto" w:fill="FFFFFF"/>
            <w:tcMar>
              <w:top w:w="0" w:type="dxa"/>
              <w:left w:w="100" w:type="dxa"/>
              <w:bottom w:w="0" w:type="dxa"/>
              <w:right w:w="100" w:type="dxa"/>
            </w:tcMar>
          </w:tcPr>
          <w:p w14:paraId="2B60CED6" w14:textId="77777777"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14:paraId="3BEBC3E8" w14:textId="77777777" w:rsidR="00FC3E56" w:rsidRDefault="00000000">
            <w:pPr>
              <w:spacing w:before="240"/>
              <w:jc w:val="both"/>
              <w:rPr>
                <w:b/>
              </w:rPr>
            </w:pPr>
            <w:r>
              <w:rPr>
                <w:b/>
              </w:rPr>
              <w:t>Deadline</w:t>
            </w:r>
          </w:p>
        </w:tc>
      </w:tr>
      <w:tr w:rsidR="00FC3E56" w14:paraId="490E4496" w14:textId="77777777">
        <w:trPr>
          <w:trHeight w:val="57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18C5E7A" w14:textId="77777777" w:rsidR="00FC3E56" w:rsidRDefault="00000000">
            <w:pPr>
              <w:spacing w:before="240"/>
              <w:jc w:val="both"/>
              <w:rPr>
                <w:b/>
              </w:rPr>
            </w:pPr>
            <w:r>
              <w:rPr>
                <w:b/>
              </w:rPr>
              <w:t>Q1</w:t>
            </w:r>
          </w:p>
        </w:tc>
        <w:tc>
          <w:tcPr>
            <w:tcW w:w="373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11121CC" w14:textId="77777777" w:rsidR="00FC3E56" w:rsidRDefault="00000000">
            <w:pPr>
              <w:spacing w:before="240"/>
              <w:jc w:val="both"/>
            </w:pPr>
            <w:r>
              <w:t>Diversify service offerings</w:t>
            </w:r>
          </w:p>
        </w:tc>
        <w:tc>
          <w:tcPr>
            <w:tcW w:w="225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94A60C8" w14:textId="77777777" w:rsidR="00FC3E56" w:rsidRDefault="00000000">
            <w:pPr>
              <w:spacing w:before="240"/>
              <w:jc w:val="both"/>
            </w:pPr>
            <w:r>
              <w:t>Product Development</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256FB20C" w14:textId="77777777" w:rsidR="00FC3E56" w:rsidRDefault="00000000">
            <w:pPr>
              <w:spacing w:before="240"/>
              <w:jc w:val="both"/>
            </w:pPr>
            <w:r>
              <w:t>Month 85</w:t>
            </w:r>
          </w:p>
        </w:tc>
      </w:tr>
      <w:tr w:rsidR="00FC3E56" w14:paraId="224125B9"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4369FA3F" w14:textId="77777777" w:rsidR="00FC3E56" w:rsidRDefault="00000000">
            <w:pPr>
              <w:spacing w:before="240"/>
              <w:jc w:val="both"/>
              <w:rPr>
                <w:b/>
              </w:rPr>
            </w:pPr>
            <w:r>
              <w:rPr>
                <w:b/>
              </w:rPr>
              <w:t>Q2</w:t>
            </w:r>
          </w:p>
        </w:tc>
        <w:tc>
          <w:tcPr>
            <w:tcW w:w="3735" w:type="dxa"/>
            <w:tcBorders>
              <w:top w:val="nil"/>
              <w:left w:val="nil"/>
              <w:bottom w:val="single" w:sz="6" w:space="0" w:color="666666"/>
              <w:right w:val="single" w:sz="6" w:space="0" w:color="666666"/>
            </w:tcBorders>
            <w:tcMar>
              <w:top w:w="0" w:type="dxa"/>
              <w:left w:w="100" w:type="dxa"/>
              <w:bottom w:w="0" w:type="dxa"/>
              <w:right w:w="100" w:type="dxa"/>
            </w:tcMar>
          </w:tcPr>
          <w:p w14:paraId="53B20EDD" w14:textId="77777777" w:rsidR="00FC3E56" w:rsidRDefault="00000000">
            <w:pPr>
              <w:spacing w:before="240"/>
              <w:jc w:val="both"/>
            </w:pPr>
            <w:r>
              <w:t>Optimize operations for sustainability</w:t>
            </w:r>
          </w:p>
        </w:tc>
        <w:tc>
          <w:tcPr>
            <w:tcW w:w="2250" w:type="dxa"/>
            <w:tcBorders>
              <w:top w:val="nil"/>
              <w:left w:val="nil"/>
              <w:bottom w:val="single" w:sz="6" w:space="0" w:color="666666"/>
              <w:right w:val="single" w:sz="6" w:space="0" w:color="666666"/>
            </w:tcBorders>
            <w:tcMar>
              <w:top w:w="0" w:type="dxa"/>
              <w:left w:w="100" w:type="dxa"/>
              <w:bottom w:w="0" w:type="dxa"/>
              <w:right w:w="100" w:type="dxa"/>
            </w:tcMar>
          </w:tcPr>
          <w:p w14:paraId="70F1152A" w14:textId="77777777" w:rsidR="00FC3E56" w:rsidRDefault="00000000">
            <w:pPr>
              <w:spacing w:before="240"/>
              <w:jc w:val="both"/>
            </w:pPr>
            <w:r>
              <w:t>Operations Manager</w:t>
            </w:r>
          </w:p>
        </w:tc>
        <w:tc>
          <w:tcPr>
            <w:tcW w:w="1485" w:type="dxa"/>
            <w:tcBorders>
              <w:top w:val="nil"/>
              <w:left w:val="nil"/>
              <w:bottom w:val="single" w:sz="6" w:space="0" w:color="666666"/>
              <w:right w:val="nil"/>
            </w:tcBorders>
            <w:tcMar>
              <w:top w:w="0" w:type="dxa"/>
              <w:left w:w="100" w:type="dxa"/>
              <w:bottom w:w="0" w:type="dxa"/>
              <w:right w:w="100" w:type="dxa"/>
            </w:tcMar>
          </w:tcPr>
          <w:p w14:paraId="6BC5E723" w14:textId="77777777" w:rsidR="00FC3E56" w:rsidRDefault="00000000">
            <w:pPr>
              <w:spacing w:before="240"/>
              <w:jc w:val="both"/>
            </w:pPr>
            <w:r>
              <w:t>Month 90</w:t>
            </w:r>
          </w:p>
        </w:tc>
      </w:tr>
      <w:tr w:rsidR="00FC3E56" w14:paraId="47748C2C" w14:textId="77777777">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850F55C" w14:textId="77777777" w:rsidR="00FC3E56" w:rsidRDefault="00000000">
            <w:pPr>
              <w:spacing w:before="240"/>
              <w:jc w:val="both"/>
              <w:rPr>
                <w:b/>
              </w:rPr>
            </w:pPr>
            <w:r>
              <w:rPr>
                <w:b/>
              </w:rPr>
              <w:t>Q3</w:t>
            </w:r>
          </w:p>
        </w:tc>
        <w:tc>
          <w:tcPr>
            <w:tcW w:w="373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4E1AB62" w14:textId="77777777" w:rsidR="00FC3E56" w:rsidRDefault="00000000">
            <w:pPr>
              <w:spacing w:before="240"/>
              <w:jc w:val="both"/>
            </w:pPr>
            <w:r>
              <w:t>Expand into new geographical markets</w:t>
            </w:r>
          </w:p>
        </w:tc>
        <w:tc>
          <w:tcPr>
            <w:tcW w:w="225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307883BA" w14:textId="77777777" w:rsidR="00FC3E56" w:rsidRDefault="00000000">
            <w:pPr>
              <w:spacing w:before="240"/>
              <w:jc w:val="both"/>
            </w:pPr>
            <w:r>
              <w:t>Expansion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14:paraId="1A624818" w14:textId="77777777" w:rsidR="00FC3E56" w:rsidRDefault="00000000">
            <w:pPr>
              <w:spacing w:before="240"/>
              <w:jc w:val="both"/>
            </w:pPr>
            <w:r>
              <w:t>Month 95</w:t>
            </w:r>
          </w:p>
        </w:tc>
      </w:tr>
      <w:tr w:rsidR="00FC3E56" w14:paraId="354FE16E" w14:textId="77777777">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14:paraId="5D324A73" w14:textId="77777777" w:rsidR="00FC3E56" w:rsidRDefault="00000000">
            <w:pPr>
              <w:spacing w:before="240"/>
              <w:jc w:val="both"/>
              <w:rPr>
                <w:b/>
              </w:rPr>
            </w:pPr>
            <w:r>
              <w:rPr>
                <w:b/>
              </w:rPr>
              <w:t>Q4</w:t>
            </w:r>
          </w:p>
        </w:tc>
        <w:tc>
          <w:tcPr>
            <w:tcW w:w="3735" w:type="dxa"/>
            <w:tcBorders>
              <w:top w:val="nil"/>
              <w:left w:val="nil"/>
              <w:bottom w:val="single" w:sz="6" w:space="0" w:color="666666"/>
              <w:right w:val="single" w:sz="6" w:space="0" w:color="666666"/>
            </w:tcBorders>
            <w:tcMar>
              <w:top w:w="0" w:type="dxa"/>
              <w:left w:w="100" w:type="dxa"/>
              <w:bottom w:w="0" w:type="dxa"/>
              <w:right w:w="100" w:type="dxa"/>
            </w:tcMar>
          </w:tcPr>
          <w:p w14:paraId="6D5F0F24" w14:textId="77777777" w:rsidR="00FC3E56" w:rsidRDefault="00000000">
            <w:pPr>
              <w:spacing w:before="240"/>
              <w:jc w:val="both"/>
            </w:pPr>
            <w:r>
              <w:t>Evaluate long-term financial performance</w:t>
            </w:r>
          </w:p>
        </w:tc>
        <w:tc>
          <w:tcPr>
            <w:tcW w:w="2250" w:type="dxa"/>
            <w:tcBorders>
              <w:top w:val="nil"/>
              <w:left w:val="nil"/>
              <w:bottom w:val="single" w:sz="6" w:space="0" w:color="666666"/>
              <w:right w:val="single" w:sz="6" w:space="0" w:color="666666"/>
            </w:tcBorders>
            <w:tcMar>
              <w:top w:w="0" w:type="dxa"/>
              <w:left w:w="100" w:type="dxa"/>
              <w:bottom w:w="0" w:type="dxa"/>
              <w:right w:w="100" w:type="dxa"/>
            </w:tcMar>
          </w:tcPr>
          <w:p w14:paraId="72D4D176" w14:textId="77777777" w:rsidR="00FC3E56" w:rsidRDefault="00000000">
            <w:pPr>
              <w:spacing w:before="240"/>
              <w:jc w:val="both"/>
            </w:pPr>
            <w:r>
              <w:t>Finance Manager</w:t>
            </w:r>
          </w:p>
        </w:tc>
        <w:tc>
          <w:tcPr>
            <w:tcW w:w="1485" w:type="dxa"/>
            <w:tcBorders>
              <w:top w:val="nil"/>
              <w:left w:val="nil"/>
              <w:bottom w:val="single" w:sz="6" w:space="0" w:color="666666"/>
              <w:right w:val="nil"/>
            </w:tcBorders>
            <w:tcMar>
              <w:top w:w="0" w:type="dxa"/>
              <w:left w:w="100" w:type="dxa"/>
              <w:bottom w:w="0" w:type="dxa"/>
              <w:right w:w="100" w:type="dxa"/>
            </w:tcMar>
          </w:tcPr>
          <w:p w14:paraId="69747F98" w14:textId="77777777" w:rsidR="00FC3E56" w:rsidRDefault="00000000">
            <w:pPr>
              <w:spacing w:before="240"/>
              <w:jc w:val="both"/>
            </w:pPr>
            <w:r>
              <w:t>Month 100</w:t>
            </w:r>
          </w:p>
        </w:tc>
      </w:tr>
    </w:tbl>
    <w:p w14:paraId="5488126D" w14:textId="77777777" w:rsidR="00FC3E56" w:rsidRDefault="00FC3E56">
      <w:pPr>
        <w:jc w:val="both"/>
      </w:pPr>
    </w:p>
    <w:p w14:paraId="0337B4CC" w14:textId="77777777" w:rsidR="00FC3E56" w:rsidRDefault="00FC3E56">
      <w:pPr>
        <w:jc w:val="both"/>
      </w:pPr>
    </w:p>
    <w:p w14:paraId="0B1F9762" w14:textId="77777777" w:rsidR="00FC3E56" w:rsidRDefault="00FC3E56">
      <w:pPr>
        <w:jc w:val="both"/>
      </w:pPr>
    </w:p>
    <w:p w14:paraId="55FF3097" w14:textId="77777777" w:rsidR="00FC3E56" w:rsidRDefault="00000000" w:rsidP="001724A1">
      <w:pPr>
        <w:pStyle w:val="Heading3"/>
      </w:pPr>
      <w:bookmarkStart w:id="65" w:name="_Toc173140247"/>
      <w:r>
        <w:t>Key Responsibilities</w:t>
      </w:r>
      <w:bookmarkEnd w:id="65"/>
    </w:p>
    <w:p w14:paraId="39F80536" w14:textId="77777777" w:rsidR="00FC3E56" w:rsidRDefault="00000000">
      <w:pPr>
        <w:jc w:val="both"/>
      </w:pPr>
      <w:r>
        <w:t>Board of Directors</w:t>
      </w:r>
    </w:p>
    <w:p w14:paraId="7AECB68A" w14:textId="77777777" w:rsidR="00FC3E56" w:rsidRDefault="00000000">
      <w:pPr>
        <w:numPr>
          <w:ilvl w:val="0"/>
          <w:numId w:val="14"/>
        </w:numPr>
        <w:jc w:val="both"/>
      </w:pPr>
      <w:r>
        <w:t>Finalizing business strategy and objectives.</w:t>
      </w:r>
    </w:p>
    <w:p w14:paraId="6623C8BD" w14:textId="77777777" w:rsidR="00FC3E56" w:rsidRDefault="00000000">
      <w:pPr>
        <w:numPr>
          <w:ilvl w:val="0"/>
          <w:numId w:val="14"/>
        </w:numPr>
        <w:jc w:val="both"/>
      </w:pPr>
      <w:r>
        <w:t>Securing funding and financial oversight.</w:t>
      </w:r>
    </w:p>
    <w:p w14:paraId="05D8D733" w14:textId="77777777" w:rsidR="00FC3E56" w:rsidRDefault="00000000">
      <w:pPr>
        <w:numPr>
          <w:ilvl w:val="0"/>
          <w:numId w:val="14"/>
        </w:numPr>
        <w:jc w:val="both"/>
      </w:pPr>
      <w:r>
        <w:t>Regular review and strategic adjustments.</w:t>
      </w:r>
      <w:r>
        <w:br/>
      </w:r>
    </w:p>
    <w:p w14:paraId="6AC47F84" w14:textId="77777777" w:rsidR="00FC3E56" w:rsidRDefault="00000000">
      <w:pPr>
        <w:jc w:val="both"/>
      </w:pPr>
      <w:r>
        <w:t>General Manager</w:t>
      </w:r>
    </w:p>
    <w:p w14:paraId="0F5CC971" w14:textId="77777777" w:rsidR="00FC3E56" w:rsidRDefault="00000000">
      <w:pPr>
        <w:numPr>
          <w:ilvl w:val="0"/>
          <w:numId w:val="14"/>
        </w:numPr>
        <w:jc w:val="both"/>
      </w:pPr>
      <w:r>
        <w:t>Overseeing daily operations.</w:t>
      </w:r>
    </w:p>
    <w:p w14:paraId="75A8A979" w14:textId="77777777" w:rsidR="00FC3E56" w:rsidRDefault="00000000">
      <w:pPr>
        <w:numPr>
          <w:ilvl w:val="0"/>
          <w:numId w:val="14"/>
        </w:numPr>
        <w:jc w:val="both"/>
      </w:pPr>
      <w:r>
        <w:t>Performance monitoring and reporting.</w:t>
      </w:r>
    </w:p>
    <w:p w14:paraId="627A745A" w14:textId="77777777" w:rsidR="00FC3E56" w:rsidRDefault="00000000">
      <w:pPr>
        <w:numPr>
          <w:ilvl w:val="0"/>
          <w:numId w:val="14"/>
        </w:numPr>
        <w:jc w:val="both"/>
      </w:pPr>
      <w:r>
        <w:t>Implementing strategic initiatives.</w:t>
      </w:r>
    </w:p>
    <w:p w14:paraId="0ECE8208" w14:textId="77777777" w:rsidR="00FC3E56" w:rsidRDefault="00000000">
      <w:pPr>
        <w:jc w:val="both"/>
      </w:pPr>
      <w:r>
        <w:lastRenderedPageBreak/>
        <w:br/>
        <w:t>Operations Manager</w:t>
      </w:r>
    </w:p>
    <w:p w14:paraId="235F1E83" w14:textId="77777777" w:rsidR="00FC3E56" w:rsidRDefault="00000000">
      <w:pPr>
        <w:numPr>
          <w:ilvl w:val="0"/>
          <w:numId w:val="14"/>
        </w:numPr>
        <w:jc w:val="both"/>
      </w:pPr>
      <w:r>
        <w:t>Setting up and maintaining study hubs.</w:t>
      </w:r>
    </w:p>
    <w:p w14:paraId="13224482" w14:textId="77777777" w:rsidR="00FC3E56" w:rsidRDefault="00000000">
      <w:pPr>
        <w:numPr>
          <w:ilvl w:val="0"/>
          <w:numId w:val="14"/>
        </w:numPr>
        <w:jc w:val="both"/>
      </w:pPr>
      <w:r>
        <w:t>Facility management and logistics.</w:t>
      </w:r>
    </w:p>
    <w:p w14:paraId="24AAFC8E" w14:textId="77777777" w:rsidR="00FC3E56" w:rsidRDefault="00000000">
      <w:pPr>
        <w:numPr>
          <w:ilvl w:val="0"/>
          <w:numId w:val="14"/>
        </w:numPr>
        <w:jc w:val="both"/>
      </w:pPr>
      <w:r>
        <w:t>Coordinating expansion efforts.</w:t>
      </w:r>
    </w:p>
    <w:p w14:paraId="4EA79872" w14:textId="77777777" w:rsidR="00FC3E56" w:rsidRDefault="00FC3E56">
      <w:pPr>
        <w:jc w:val="both"/>
      </w:pPr>
    </w:p>
    <w:p w14:paraId="0E90247C" w14:textId="77777777" w:rsidR="00FC3E56" w:rsidRDefault="00000000">
      <w:pPr>
        <w:jc w:val="both"/>
      </w:pPr>
      <w:r>
        <w:t>Finance Manager</w:t>
      </w:r>
    </w:p>
    <w:p w14:paraId="4AD45F12" w14:textId="77777777" w:rsidR="00FC3E56" w:rsidRDefault="00000000">
      <w:pPr>
        <w:numPr>
          <w:ilvl w:val="0"/>
          <w:numId w:val="26"/>
        </w:numPr>
        <w:jc w:val="both"/>
      </w:pPr>
      <w:r>
        <w:t>Managing financial planning and budgeting.</w:t>
      </w:r>
    </w:p>
    <w:p w14:paraId="50500DF4" w14:textId="77777777" w:rsidR="00FC3E56" w:rsidRDefault="00000000">
      <w:pPr>
        <w:numPr>
          <w:ilvl w:val="0"/>
          <w:numId w:val="26"/>
        </w:numPr>
        <w:jc w:val="both"/>
      </w:pPr>
      <w:r>
        <w:t>Ensuring financial health and reporting.</w:t>
      </w:r>
    </w:p>
    <w:p w14:paraId="2A34305E" w14:textId="77777777" w:rsidR="00FC3E56" w:rsidRDefault="00000000">
      <w:pPr>
        <w:numPr>
          <w:ilvl w:val="0"/>
          <w:numId w:val="26"/>
        </w:numPr>
        <w:jc w:val="both"/>
      </w:pPr>
      <w:r>
        <w:t>Securing funding and managing investments.</w:t>
      </w:r>
    </w:p>
    <w:p w14:paraId="2F30611D" w14:textId="77777777" w:rsidR="00FC3E56" w:rsidRDefault="00FC3E56">
      <w:pPr>
        <w:jc w:val="both"/>
      </w:pPr>
    </w:p>
    <w:p w14:paraId="6E0A5CA4" w14:textId="77777777" w:rsidR="00FC3E56" w:rsidRDefault="00000000">
      <w:pPr>
        <w:jc w:val="both"/>
      </w:pPr>
      <w:r>
        <w:t>Marketing Manager</w:t>
      </w:r>
    </w:p>
    <w:p w14:paraId="1E90E7E1" w14:textId="77777777" w:rsidR="00FC3E56" w:rsidRDefault="00000000">
      <w:pPr>
        <w:numPr>
          <w:ilvl w:val="0"/>
          <w:numId w:val="12"/>
        </w:numPr>
        <w:jc w:val="both"/>
      </w:pPr>
      <w:r>
        <w:t>Developing and executing marketing strategies.</w:t>
      </w:r>
    </w:p>
    <w:p w14:paraId="381C7695" w14:textId="77777777" w:rsidR="00FC3E56" w:rsidRDefault="00000000">
      <w:pPr>
        <w:numPr>
          <w:ilvl w:val="0"/>
          <w:numId w:val="12"/>
        </w:numPr>
        <w:jc w:val="both"/>
      </w:pPr>
      <w:r>
        <w:t>Market research and competitive analysis.</w:t>
      </w:r>
    </w:p>
    <w:p w14:paraId="36FE15C9" w14:textId="77777777" w:rsidR="00FC3E56" w:rsidRDefault="00000000">
      <w:pPr>
        <w:numPr>
          <w:ilvl w:val="0"/>
          <w:numId w:val="12"/>
        </w:numPr>
        <w:jc w:val="both"/>
      </w:pPr>
      <w:r>
        <w:t>Managing branding and promotional activities.</w:t>
      </w:r>
    </w:p>
    <w:p w14:paraId="4C9689D3" w14:textId="77777777" w:rsidR="00FC3E56" w:rsidRDefault="00FC3E56">
      <w:pPr>
        <w:ind w:left="720"/>
        <w:jc w:val="both"/>
      </w:pPr>
    </w:p>
    <w:p w14:paraId="46323A45" w14:textId="77777777" w:rsidR="00FC3E56" w:rsidRDefault="00000000">
      <w:pPr>
        <w:jc w:val="both"/>
      </w:pPr>
      <w:r>
        <w:t>HR Manager</w:t>
      </w:r>
    </w:p>
    <w:p w14:paraId="0FF24202" w14:textId="77777777" w:rsidR="00FC3E56" w:rsidRDefault="00000000">
      <w:pPr>
        <w:numPr>
          <w:ilvl w:val="0"/>
          <w:numId w:val="12"/>
        </w:numPr>
        <w:jc w:val="both"/>
      </w:pPr>
      <w:r>
        <w:t>Recruiting and training staff.</w:t>
      </w:r>
    </w:p>
    <w:p w14:paraId="5BDB1181" w14:textId="77777777" w:rsidR="00FC3E56" w:rsidRDefault="00000000">
      <w:pPr>
        <w:numPr>
          <w:ilvl w:val="0"/>
          <w:numId w:val="12"/>
        </w:numPr>
        <w:jc w:val="both"/>
      </w:pPr>
      <w:r>
        <w:t>Implementing employee engagement and retention strategies.</w:t>
      </w:r>
    </w:p>
    <w:p w14:paraId="7E3B6657" w14:textId="77777777" w:rsidR="00FC3E56" w:rsidRDefault="00000000">
      <w:pPr>
        <w:numPr>
          <w:ilvl w:val="0"/>
          <w:numId w:val="12"/>
        </w:numPr>
        <w:jc w:val="both"/>
      </w:pPr>
      <w:r>
        <w:t>Ensuring compliance with employment laws.</w:t>
      </w:r>
    </w:p>
    <w:p w14:paraId="47D207B3" w14:textId="77777777" w:rsidR="00FC3E56" w:rsidRDefault="00FC3E56">
      <w:pPr>
        <w:ind w:left="720"/>
        <w:jc w:val="both"/>
      </w:pPr>
    </w:p>
    <w:p w14:paraId="5F7E2DAD" w14:textId="77777777" w:rsidR="00FC3E56" w:rsidRDefault="00000000">
      <w:pPr>
        <w:jc w:val="both"/>
      </w:pPr>
      <w:r>
        <w:t>IT/Internet Manager</w:t>
      </w:r>
    </w:p>
    <w:p w14:paraId="06AB22EA" w14:textId="77777777" w:rsidR="00FC3E56" w:rsidRDefault="00000000">
      <w:pPr>
        <w:numPr>
          <w:ilvl w:val="0"/>
          <w:numId w:val="12"/>
        </w:numPr>
        <w:jc w:val="both"/>
      </w:pPr>
      <w:r>
        <w:t>Setting up and maintaining IT infrastructure.</w:t>
      </w:r>
    </w:p>
    <w:p w14:paraId="6E670F0C" w14:textId="77777777" w:rsidR="00FC3E56" w:rsidRDefault="00000000">
      <w:pPr>
        <w:numPr>
          <w:ilvl w:val="0"/>
          <w:numId w:val="12"/>
        </w:numPr>
        <w:jc w:val="both"/>
      </w:pPr>
      <w:r>
        <w:t>Ensuring reliable internet services.</w:t>
      </w:r>
    </w:p>
    <w:p w14:paraId="02B9275D" w14:textId="77777777" w:rsidR="00FC3E56" w:rsidRDefault="00000000">
      <w:pPr>
        <w:numPr>
          <w:ilvl w:val="0"/>
          <w:numId w:val="12"/>
        </w:numPr>
        <w:jc w:val="both"/>
      </w:pPr>
      <w:r>
        <w:t>Managing IT support and security.</w:t>
      </w:r>
    </w:p>
    <w:p w14:paraId="1427D2C2" w14:textId="77777777" w:rsidR="00FC3E56" w:rsidRDefault="00FC3E56">
      <w:pPr>
        <w:jc w:val="both"/>
      </w:pPr>
    </w:p>
    <w:p w14:paraId="56CD2A41" w14:textId="77777777" w:rsidR="00FC3E56" w:rsidRDefault="00000000">
      <w:pPr>
        <w:jc w:val="both"/>
      </w:pPr>
      <w:r>
        <w:t>Customer Service Manager</w:t>
      </w:r>
    </w:p>
    <w:p w14:paraId="17DADEED" w14:textId="77777777" w:rsidR="00FC3E56" w:rsidRDefault="00000000">
      <w:pPr>
        <w:numPr>
          <w:ilvl w:val="0"/>
          <w:numId w:val="12"/>
        </w:numPr>
        <w:jc w:val="both"/>
      </w:pPr>
      <w:r>
        <w:t>Managing customer relations and support.</w:t>
      </w:r>
    </w:p>
    <w:p w14:paraId="42A6DF5F" w14:textId="77777777" w:rsidR="00FC3E56" w:rsidRDefault="00000000">
      <w:pPr>
        <w:numPr>
          <w:ilvl w:val="0"/>
          <w:numId w:val="12"/>
        </w:numPr>
        <w:jc w:val="both"/>
      </w:pPr>
      <w:r>
        <w:t>Implementing customer feedback mechanisms.</w:t>
      </w:r>
    </w:p>
    <w:p w14:paraId="16D41EF9" w14:textId="77777777" w:rsidR="00FC3E56" w:rsidRDefault="00000000">
      <w:pPr>
        <w:numPr>
          <w:ilvl w:val="0"/>
          <w:numId w:val="12"/>
        </w:numPr>
        <w:jc w:val="both"/>
      </w:pPr>
      <w:r>
        <w:t>Ensuring high levels of customer satisfaction.</w:t>
      </w:r>
    </w:p>
    <w:p w14:paraId="62B4F9AA" w14:textId="77777777" w:rsidR="00FC3E56" w:rsidRDefault="00000000">
      <w:pPr>
        <w:jc w:val="both"/>
      </w:pPr>
      <w:r>
        <w:t> </w:t>
      </w:r>
    </w:p>
    <w:p w14:paraId="53DAEC56" w14:textId="77777777" w:rsidR="00FC3E56" w:rsidRDefault="00FC3E56">
      <w:pPr>
        <w:jc w:val="both"/>
      </w:pPr>
    </w:p>
    <w:p w14:paraId="10A98992" w14:textId="77777777" w:rsidR="00FC3E56" w:rsidRDefault="00000000" w:rsidP="001724A1">
      <w:pPr>
        <w:pStyle w:val="Heading2"/>
      </w:pPr>
      <w:bookmarkStart w:id="66" w:name="_Toc173140248"/>
      <w:r>
        <w:t>2.5 List of Office Equipment</w:t>
      </w:r>
      <w:bookmarkEnd w:id="66"/>
    </w:p>
    <w:p w14:paraId="530F4FD9" w14:textId="77777777" w:rsidR="00FC3E56" w:rsidRDefault="00000000">
      <w:pPr>
        <w:jc w:val="both"/>
      </w:pPr>
      <w:r>
        <w:t>A well-equipped office is essential for the smooth functioning of any business. Here’s a comprehensive list of office equipment categorized by department and purpose:</w:t>
      </w:r>
    </w:p>
    <w:p w14:paraId="0D771F50" w14:textId="77777777" w:rsidR="00FC3E56" w:rsidRDefault="00FC3E56">
      <w:pPr>
        <w:jc w:val="both"/>
      </w:pPr>
    </w:p>
    <w:p w14:paraId="2DF8ED9F" w14:textId="77777777" w:rsidR="00FC3E56" w:rsidRDefault="00000000">
      <w:pPr>
        <w:jc w:val="both"/>
        <w:rPr>
          <w:b/>
        </w:rPr>
      </w:pPr>
      <w:r>
        <w:rPr>
          <w:b/>
        </w:rPr>
        <w:t>General Office Equipment</w:t>
      </w:r>
    </w:p>
    <w:p w14:paraId="41C0B106" w14:textId="77777777" w:rsidR="00FC3E56" w:rsidRDefault="00000000">
      <w:pPr>
        <w:numPr>
          <w:ilvl w:val="0"/>
          <w:numId w:val="29"/>
        </w:numPr>
        <w:jc w:val="both"/>
      </w:pPr>
      <w:r>
        <w:t>Desks and Chairs: Ergonomic desks and chairs for staff.</w:t>
      </w:r>
    </w:p>
    <w:p w14:paraId="1853F8DE" w14:textId="77777777" w:rsidR="00FC3E56" w:rsidRDefault="00000000">
      <w:pPr>
        <w:numPr>
          <w:ilvl w:val="0"/>
          <w:numId w:val="29"/>
        </w:numPr>
        <w:jc w:val="both"/>
      </w:pPr>
      <w:r>
        <w:t>Computers: Desktop computers or laptops for each employee.</w:t>
      </w:r>
    </w:p>
    <w:p w14:paraId="687F0D46" w14:textId="77777777" w:rsidR="00FC3E56" w:rsidRDefault="00000000">
      <w:pPr>
        <w:numPr>
          <w:ilvl w:val="0"/>
          <w:numId w:val="29"/>
        </w:numPr>
        <w:jc w:val="both"/>
      </w:pPr>
      <w:r>
        <w:t>Printers/Scanners: Multi-function printers and scanners.</w:t>
      </w:r>
    </w:p>
    <w:p w14:paraId="6D2D3235" w14:textId="77777777" w:rsidR="00FC3E56" w:rsidRDefault="00000000">
      <w:pPr>
        <w:numPr>
          <w:ilvl w:val="0"/>
          <w:numId w:val="29"/>
        </w:numPr>
        <w:jc w:val="both"/>
      </w:pPr>
      <w:r>
        <w:t>Phones: Office telephones or VoIP phones.</w:t>
      </w:r>
    </w:p>
    <w:p w14:paraId="79EC1E27" w14:textId="77777777" w:rsidR="00FC3E56" w:rsidRDefault="00000000">
      <w:pPr>
        <w:numPr>
          <w:ilvl w:val="0"/>
          <w:numId w:val="29"/>
        </w:numPr>
        <w:jc w:val="both"/>
      </w:pPr>
      <w:r>
        <w:t>Stationery: Pens, notepads, staplers, paper clips, etc.</w:t>
      </w:r>
    </w:p>
    <w:p w14:paraId="724DA498" w14:textId="77777777" w:rsidR="00FC3E56" w:rsidRDefault="00000000">
      <w:pPr>
        <w:numPr>
          <w:ilvl w:val="0"/>
          <w:numId w:val="29"/>
        </w:numPr>
        <w:jc w:val="both"/>
      </w:pPr>
      <w:r>
        <w:lastRenderedPageBreak/>
        <w:t>Filing Cabinets: Secure filing cabinets for document storage.</w:t>
      </w:r>
    </w:p>
    <w:p w14:paraId="27B040C0" w14:textId="77777777" w:rsidR="00FC3E56" w:rsidRDefault="00000000">
      <w:pPr>
        <w:numPr>
          <w:ilvl w:val="0"/>
          <w:numId w:val="29"/>
        </w:numPr>
        <w:jc w:val="both"/>
      </w:pPr>
      <w:r>
        <w:t>Whiteboards and Notice Boards: For meetings and notices.</w:t>
      </w:r>
    </w:p>
    <w:p w14:paraId="2FB0BE06" w14:textId="77777777" w:rsidR="00FC3E56" w:rsidRDefault="00000000">
      <w:pPr>
        <w:numPr>
          <w:ilvl w:val="0"/>
          <w:numId w:val="29"/>
        </w:numPr>
        <w:jc w:val="both"/>
      </w:pPr>
      <w:r>
        <w:t>Office Supplies: Paper, envelopes, folders, binders, etc.</w:t>
      </w:r>
    </w:p>
    <w:p w14:paraId="2A76AF78" w14:textId="77777777" w:rsidR="00FC3E56" w:rsidRDefault="00000000">
      <w:pPr>
        <w:numPr>
          <w:ilvl w:val="0"/>
          <w:numId w:val="29"/>
        </w:numPr>
        <w:jc w:val="both"/>
      </w:pPr>
      <w:r>
        <w:t>Internet Modem/Router: For internet connectivity.</w:t>
      </w:r>
    </w:p>
    <w:p w14:paraId="2636466B" w14:textId="77777777" w:rsidR="00FC3E56" w:rsidRDefault="00FC3E56">
      <w:pPr>
        <w:jc w:val="both"/>
      </w:pPr>
    </w:p>
    <w:p w14:paraId="0B3836B7" w14:textId="77777777" w:rsidR="00FC3E56" w:rsidRDefault="00000000">
      <w:pPr>
        <w:jc w:val="both"/>
        <w:rPr>
          <w:b/>
        </w:rPr>
      </w:pPr>
      <w:r>
        <w:rPr>
          <w:b/>
        </w:rPr>
        <w:t>Specific Department Equipment</w:t>
      </w:r>
    </w:p>
    <w:p w14:paraId="0697B4AB" w14:textId="77777777" w:rsidR="00FC3E56" w:rsidRDefault="00000000">
      <w:pPr>
        <w:jc w:val="both"/>
      </w:pPr>
      <w:r>
        <w:t>Operations Department:</w:t>
      </w:r>
    </w:p>
    <w:p w14:paraId="04FAC1B7" w14:textId="77777777" w:rsidR="00FC3E56" w:rsidRDefault="00000000">
      <w:pPr>
        <w:numPr>
          <w:ilvl w:val="0"/>
          <w:numId w:val="3"/>
        </w:numPr>
        <w:jc w:val="both"/>
      </w:pPr>
      <w:r>
        <w:t>POS Systems: Point of Sale systems for transactions.</w:t>
      </w:r>
    </w:p>
    <w:p w14:paraId="22E648CC" w14:textId="77777777" w:rsidR="00FC3E56" w:rsidRDefault="00000000">
      <w:pPr>
        <w:numPr>
          <w:ilvl w:val="0"/>
          <w:numId w:val="3"/>
        </w:numPr>
        <w:jc w:val="both"/>
      </w:pPr>
      <w:r>
        <w:t>Inventory Management Software: For tracking stock levels.</w:t>
      </w:r>
    </w:p>
    <w:p w14:paraId="7783803D" w14:textId="77777777" w:rsidR="00FC3E56" w:rsidRDefault="00000000">
      <w:pPr>
        <w:numPr>
          <w:ilvl w:val="0"/>
          <w:numId w:val="3"/>
        </w:numPr>
        <w:jc w:val="both"/>
      </w:pPr>
      <w:r>
        <w:t>Coffee Machines: High-quality coffee machines for the coffee shop.</w:t>
      </w:r>
    </w:p>
    <w:p w14:paraId="0ADBA4F7" w14:textId="77777777" w:rsidR="00FC3E56" w:rsidRDefault="00000000">
      <w:pPr>
        <w:numPr>
          <w:ilvl w:val="0"/>
          <w:numId w:val="3"/>
        </w:numPr>
        <w:jc w:val="both"/>
      </w:pPr>
      <w:r>
        <w:t>Refrigerators: For storing perishable items.</w:t>
      </w:r>
    </w:p>
    <w:p w14:paraId="27545480" w14:textId="77777777" w:rsidR="00FC3E56" w:rsidRDefault="00000000">
      <w:pPr>
        <w:numPr>
          <w:ilvl w:val="0"/>
          <w:numId w:val="3"/>
        </w:numPr>
        <w:jc w:val="both"/>
      </w:pPr>
      <w:r>
        <w:t>Microwaves: For heating food items.</w:t>
      </w:r>
    </w:p>
    <w:p w14:paraId="693A71E3" w14:textId="77777777" w:rsidR="00FC3E56" w:rsidRDefault="00000000">
      <w:pPr>
        <w:numPr>
          <w:ilvl w:val="0"/>
          <w:numId w:val="3"/>
        </w:numPr>
        <w:jc w:val="both"/>
      </w:pPr>
      <w:r>
        <w:t>Shelving Units: For storing supplies and inventory.</w:t>
      </w:r>
    </w:p>
    <w:p w14:paraId="023004EF" w14:textId="77777777" w:rsidR="00FC3E56" w:rsidRDefault="00000000">
      <w:pPr>
        <w:numPr>
          <w:ilvl w:val="0"/>
          <w:numId w:val="3"/>
        </w:numPr>
        <w:jc w:val="both"/>
      </w:pPr>
      <w:r>
        <w:t>Barista Tools: Espresso machines, grinders, milk  etc.</w:t>
      </w:r>
    </w:p>
    <w:p w14:paraId="0739F4C8" w14:textId="77777777" w:rsidR="00FC3E56" w:rsidRDefault="00FC3E56">
      <w:pPr>
        <w:ind w:left="720"/>
        <w:jc w:val="both"/>
      </w:pPr>
    </w:p>
    <w:p w14:paraId="557059B9" w14:textId="77777777" w:rsidR="00FC3E56" w:rsidRDefault="00000000">
      <w:pPr>
        <w:jc w:val="both"/>
      </w:pPr>
      <w:r>
        <w:t>Finance Department:</w:t>
      </w:r>
    </w:p>
    <w:p w14:paraId="522F0076" w14:textId="77777777" w:rsidR="00FC3E56" w:rsidRDefault="00000000">
      <w:pPr>
        <w:numPr>
          <w:ilvl w:val="0"/>
          <w:numId w:val="13"/>
        </w:numPr>
        <w:jc w:val="both"/>
      </w:pPr>
      <w:r>
        <w:t>Accounting Software: Software like QuickBooks or Xero.</w:t>
      </w:r>
    </w:p>
    <w:p w14:paraId="70319FDB" w14:textId="77777777" w:rsidR="00FC3E56" w:rsidRDefault="00000000">
      <w:pPr>
        <w:numPr>
          <w:ilvl w:val="0"/>
          <w:numId w:val="13"/>
        </w:numPr>
        <w:jc w:val="both"/>
      </w:pPr>
      <w:r>
        <w:t>Safes: Secure safes for cash and sensitive documents.</w:t>
      </w:r>
    </w:p>
    <w:p w14:paraId="3ACE9177" w14:textId="77777777" w:rsidR="00FC3E56" w:rsidRDefault="00000000">
      <w:pPr>
        <w:numPr>
          <w:ilvl w:val="0"/>
          <w:numId w:val="13"/>
        </w:numPr>
        <w:jc w:val="both"/>
      </w:pPr>
      <w:r>
        <w:t>Calculators: Professional calculators for accounting tasks.</w:t>
      </w:r>
    </w:p>
    <w:p w14:paraId="21AF5447" w14:textId="77777777" w:rsidR="00FC3E56" w:rsidRDefault="00FC3E56">
      <w:pPr>
        <w:jc w:val="both"/>
      </w:pPr>
    </w:p>
    <w:p w14:paraId="5E40FDA9" w14:textId="77777777" w:rsidR="00FC3E56" w:rsidRDefault="00000000">
      <w:pPr>
        <w:jc w:val="both"/>
      </w:pPr>
      <w:r>
        <w:t>Marketing Department:</w:t>
      </w:r>
    </w:p>
    <w:p w14:paraId="7E501C60" w14:textId="77777777" w:rsidR="00FC3E56" w:rsidRDefault="00000000">
      <w:pPr>
        <w:numPr>
          <w:ilvl w:val="0"/>
          <w:numId w:val="13"/>
        </w:numPr>
        <w:jc w:val="both"/>
      </w:pPr>
      <w:r>
        <w:t>Graphics Design Software: Adobe Creative Suite or similar.</w:t>
      </w:r>
    </w:p>
    <w:p w14:paraId="625D82DD" w14:textId="77777777" w:rsidR="00FC3E56" w:rsidRDefault="00000000">
      <w:pPr>
        <w:numPr>
          <w:ilvl w:val="0"/>
          <w:numId w:val="13"/>
        </w:numPr>
        <w:jc w:val="both"/>
      </w:pPr>
      <w:r>
        <w:t>Digital Cameras: High-quality cameras for content creation.</w:t>
      </w:r>
    </w:p>
    <w:p w14:paraId="38723905" w14:textId="77777777" w:rsidR="00FC3E56" w:rsidRDefault="00000000">
      <w:pPr>
        <w:numPr>
          <w:ilvl w:val="0"/>
          <w:numId w:val="13"/>
        </w:numPr>
        <w:jc w:val="both"/>
      </w:pPr>
      <w:r>
        <w:t>Video Editing Software: Software like Adobe Premiere Pro.</w:t>
      </w:r>
    </w:p>
    <w:p w14:paraId="11023B67" w14:textId="77777777" w:rsidR="00FC3E56" w:rsidRDefault="00000000">
      <w:pPr>
        <w:numPr>
          <w:ilvl w:val="0"/>
          <w:numId w:val="13"/>
        </w:numPr>
        <w:jc w:val="both"/>
      </w:pPr>
      <w:r>
        <w:t>Marketing Analytics Tools: Tools like Google Analytics, HubSpot.</w:t>
      </w:r>
    </w:p>
    <w:p w14:paraId="1DAD95F1" w14:textId="77777777" w:rsidR="00FC3E56" w:rsidRDefault="00FC3E56">
      <w:pPr>
        <w:jc w:val="both"/>
      </w:pPr>
    </w:p>
    <w:p w14:paraId="275E08E2" w14:textId="77777777" w:rsidR="00FC3E56" w:rsidRDefault="00000000">
      <w:pPr>
        <w:jc w:val="both"/>
      </w:pPr>
      <w:r>
        <w:t>IT/Internet Department:</w:t>
      </w:r>
    </w:p>
    <w:p w14:paraId="5D8780C5" w14:textId="77777777" w:rsidR="00FC3E56" w:rsidRDefault="00000000">
      <w:pPr>
        <w:numPr>
          <w:ilvl w:val="0"/>
          <w:numId w:val="13"/>
        </w:numPr>
        <w:jc w:val="both"/>
      </w:pPr>
      <w:r>
        <w:t>Servers: For data storage and website hosting.</w:t>
      </w:r>
    </w:p>
    <w:p w14:paraId="3263E806" w14:textId="77777777" w:rsidR="00FC3E56" w:rsidRDefault="00000000">
      <w:pPr>
        <w:numPr>
          <w:ilvl w:val="0"/>
          <w:numId w:val="13"/>
        </w:numPr>
        <w:jc w:val="both"/>
      </w:pPr>
      <w:r>
        <w:t>Network Equipment: Routers, switches, and cabling.</w:t>
      </w:r>
    </w:p>
    <w:p w14:paraId="3DC8FB95" w14:textId="77777777" w:rsidR="00FC3E56" w:rsidRDefault="00000000">
      <w:pPr>
        <w:numPr>
          <w:ilvl w:val="0"/>
          <w:numId w:val="13"/>
        </w:numPr>
        <w:jc w:val="both"/>
      </w:pPr>
      <w:r>
        <w:t>Backup Devices: External hard drives or cloud backup solutions.</w:t>
      </w:r>
    </w:p>
    <w:p w14:paraId="62684EF4" w14:textId="77777777" w:rsidR="00FC3E56" w:rsidRDefault="00000000">
      <w:pPr>
        <w:numPr>
          <w:ilvl w:val="0"/>
          <w:numId w:val="13"/>
        </w:numPr>
        <w:jc w:val="both"/>
      </w:pPr>
      <w:r>
        <w:t>Security Systems: Firewalls and antivirus software.</w:t>
      </w:r>
    </w:p>
    <w:p w14:paraId="56A9DFF3" w14:textId="77777777" w:rsidR="00FC3E56" w:rsidRDefault="00FC3E56">
      <w:pPr>
        <w:jc w:val="both"/>
      </w:pPr>
    </w:p>
    <w:p w14:paraId="4E014A0A" w14:textId="77777777" w:rsidR="00FC3E56" w:rsidRDefault="00000000">
      <w:pPr>
        <w:jc w:val="both"/>
      </w:pPr>
      <w:r>
        <w:t>Service Department:</w:t>
      </w:r>
    </w:p>
    <w:p w14:paraId="22823687" w14:textId="77777777" w:rsidR="00FC3E56" w:rsidRDefault="00000000">
      <w:pPr>
        <w:numPr>
          <w:ilvl w:val="0"/>
          <w:numId w:val="13"/>
        </w:numPr>
        <w:jc w:val="both"/>
      </w:pPr>
      <w:r>
        <w:t>Customer Relationship Management (CRM) Software: Tools like Salesforce.</w:t>
      </w:r>
    </w:p>
    <w:p w14:paraId="7872AB29" w14:textId="77777777" w:rsidR="00FC3E56" w:rsidRDefault="00000000">
      <w:pPr>
        <w:numPr>
          <w:ilvl w:val="0"/>
          <w:numId w:val="13"/>
        </w:numPr>
        <w:jc w:val="both"/>
      </w:pPr>
      <w:r>
        <w:t>Headsets: Quality head</w:t>
      </w:r>
    </w:p>
    <w:p w14:paraId="621D4718" w14:textId="77777777" w:rsidR="00FC3E56" w:rsidRDefault="00FC3E56">
      <w:pPr>
        <w:jc w:val="both"/>
      </w:pPr>
    </w:p>
    <w:p w14:paraId="183D3FA9" w14:textId="77777777" w:rsidR="00FC3E56" w:rsidRDefault="00FC3E56">
      <w:pPr>
        <w:jc w:val="both"/>
      </w:pPr>
    </w:p>
    <w:p w14:paraId="00BFE501" w14:textId="77777777" w:rsidR="00FC3E56" w:rsidRDefault="00FC3E56">
      <w:pPr>
        <w:jc w:val="both"/>
      </w:pPr>
    </w:p>
    <w:p w14:paraId="5CC10A17" w14:textId="77777777" w:rsidR="00FC3E56" w:rsidRDefault="00000000">
      <w:pPr>
        <w:jc w:val="both"/>
      </w:pPr>
      <w:r>
        <w:br w:type="page"/>
      </w:r>
    </w:p>
    <w:p w14:paraId="74ACED12" w14:textId="77777777" w:rsidR="00FC3E56" w:rsidRDefault="00000000">
      <w:pPr>
        <w:pStyle w:val="Heading1"/>
      </w:pPr>
      <w:bookmarkStart w:id="67" w:name="_3onpye443y1b" w:colFirst="0" w:colLast="0"/>
      <w:bookmarkStart w:id="68" w:name="_Toc173132948"/>
      <w:bookmarkStart w:id="69" w:name="_Toc173140249"/>
      <w:bookmarkEnd w:id="67"/>
      <w:r>
        <w:lastRenderedPageBreak/>
        <w:t>3 MARKETING PLAN</w:t>
      </w:r>
      <w:bookmarkEnd w:id="68"/>
      <w:bookmarkEnd w:id="69"/>
    </w:p>
    <w:p w14:paraId="290FB33E" w14:textId="77777777" w:rsidR="00FC3E56" w:rsidRDefault="00000000">
      <w:pPr>
        <w:spacing w:before="240" w:after="240"/>
        <w:jc w:val="both"/>
      </w:pPr>
      <w:r>
        <w:t>The academic environment at KNUST can be overwhelming, with students constantly seeking quiet and comfortable spaces to study. Overcrowded libraries and sitting areas, noisy hostel rooms, and uncomfortable study rooms often fall short in meeting these needs. StudySpace Plus emerges as a solution, providing dedicated study hubs within campus hostels.</w:t>
      </w:r>
      <w:r>
        <w:br/>
        <w:t>This marketing plan outlines the strategic approach for launching and establishing StudySpace Plus as a premier provider of study environments on campus. We will delve into a detailed product description, identify and analyze our target market, assess market size, and evaluate the competitive landscape. Furthermore, we will define our desired market share, provide a comprehensive sales forecast, and elaborate on our robust marketing strategy. Each section is designed to provide a clear roadmap for achieving our business objectives and ensuring the success of StudySpace Plus in meeting the needs of university students.</w:t>
      </w:r>
    </w:p>
    <w:p w14:paraId="5A5C13FC" w14:textId="77777777" w:rsidR="00FC3E56" w:rsidRDefault="00000000">
      <w:pPr>
        <w:spacing w:before="240" w:after="240"/>
        <w:jc w:val="both"/>
      </w:pPr>
      <w:r>
        <w:rPr>
          <w:noProof/>
        </w:rPr>
        <w:drawing>
          <wp:inline distT="114300" distB="114300" distL="114300" distR="114300" wp14:anchorId="25F341E6" wp14:editId="0033CC61">
            <wp:extent cx="5943600" cy="514246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5142463"/>
                    </a:xfrm>
                    <a:prstGeom prst="rect">
                      <a:avLst/>
                    </a:prstGeom>
                    <a:ln/>
                  </pic:spPr>
                </pic:pic>
              </a:graphicData>
            </a:graphic>
          </wp:inline>
        </w:drawing>
      </w:r>
    </w:p>
    <w:p w14:paraId="197788CF" w14:textId="77777777" w:rsidR="00FC3E56" w:rsidRDefault="00000000">
      <w:pPr>
        <w:spacing w:before="240" w:after="240"/>
        <w:jc w:val="center"/>
      </w:pPr>
      <w:r>
        <w:t>StudySpace Plus Concept</w:t>
      </w:r>
    </w:p>
    <w:p w14:paraId="19C83402" w14:textId="77777777" w:rsidR="00FC3E56" w:rsidRDefault="00000000">
      <w:pPr>
        <w:pStyle w:val="Heading2"/>
        <w:spacing w:before="240" w:after="240"/>
        <w:jc w:val="both"/>
      </w:pPr>
      <w:bookmarkStart w:id="70" w:name="_u17sm5yp99di" w:colFirst="0" w:colLast="0"/>
      <w:bookmarkStart w:id="71" w:name="_Toc173132949"/>
      <w:bookmarkStart w:id="72" w:name="_Toc173140250"/>
      <w:bookmarkEnd w:id="70"/>
      <w:r>
        <w:lastRenderedPageBreak/>
        <w:t>3.1 Service Description</w:t>
      </w:r>
      <w:bookmarkEnd w:id="71"/>
      <w:bookmarkEnd w:id="72"/>
    </w:p>
    <w:p w14:paraId="307FFD28" w14:textId="77777777" w:rsidR="00FC3E56" w:rsidRDefault="00000000">
      <w:pPr>
        <w:spacing w:before="240" w:after="240"/>
        <w:jc w:val="both"/>
      </w:pPr>
      <w:r>
        <w:t>StudySpace Plus is designed to be a sanctuary for students seeking an ideal study environment within their campus hostels. Hostels to be selected to host study hubs should have sufficiently spacious compounds to accommodate them comfortably. Each hub should feature ergonomic seating and a serene, well-lit atmosphere, perfectly tailored for long study sessions. High-speed Wi-Fi access is available throughout, ensuring students can connect to online resources without interruption. The hubs also include snack bars stocked with a variety of snacks and beverages, allowing students to refuel without leaving the study area. Furthermore, local businesses can advertise essential services like computer repair and interior décor within the hubs, making it a convenient one-stop-shop for students. A unique aspect of StudySpace Plus is a bedspace reservation policy, to be created in collaboration with hostels, which allows us to reserve and sell bedspaces to students at the start of the academic year. This policy however will be limited to off-campus hostels as on-campus hostels have stricter conditions for securing accomodations. This blend of comfort, convenience, and essential services positions StudySpace Plus as an indispensable resource for students.</w:t>
      </w:r>
    </w:p>
    <w:p w14:paraId="391FA57F" w14:textId="77777777" w:rsidR="00FC3E56" w:rsidRDefault="00FC3E56">
      <w:pPr>
        <w:spacing w:before="240" w:after="240"/>
        <w:jc w:val="both"/>
      </w:pPr>
    </w:p>
    <w:p w14:paraId="0E1CDB4C" w14:textId="77777777" w:rsidR="00FC3E56" w:rsidRDefault="00000000">
      <w:pPr>
        <w:pStyle w:val="Heading2"/>
        <w:spacing w:before="240" w:after="240"/>
        <w:jc w:val="both"/>
      </w:pPr>
      <w:bookmarkStart w:id="73" w:name="_9gv1y4sdxqik" w:colFirst="0" w:colLast="0"/>
      <w:bookmarkStart w:id="74" w:name="_Toc173132950"/>
      <w:bookmarkStart w:id="75" w:name="_Toc173140251"/>
      <w:bookmarkEnd w:id="73"/>
      <w:r>
        <w:t>3.2 Marketing Objectives</w:t>
      </w:r>
      <w:bookmarkEnd w:id="74"/>
      <w:bookmarkEnd w:id="75"/>
    </w:p>
    <w:p w14:paraId="0415A424" w14:textId="77777777" w:rsidR="00FC3E56" w:rsidRDefault="00000000">
      <w:pPr>
        <w:numPr>
          <w:ilvl w:val="0"/>
          <w:numId w:val="20"/>
        </w:numPr>
        <w:spacing w:before="240"/>
        <w:jc w:val="both"/>
        <w:rPr>
          <w:b/>
        </w:rPr>
      </w:pPr>
      <w:r>
        <w:rPr>
          <w:b/>
        </w:rPr>
        <w:t>Increase Brand Awareness</w:t>
      </w:r>
    </w:p>
    <w:p w14:paraId="4D46AF07" w14:textId="77777777" w:rsidR="00FC3E56" w:rsidRDefault="00000000">
      <w:pPr>
        <w:numPr>
          <w:ilvl w:val="0"/>
          <w:numId w:val="16"/>
        </w:numPr>
      </w:pPr>
      <w:r>
        <w:rPr>
          <w:b/>
        </w:rPr>
        <w:t>Objective:</w:t>
      </w:r>
      <w:r>
        <w:t xml:space="preserve"> Achieve 70% brand recognition among the student population within the first year.</w:t>
      </w:r>
    </w:p>
    <w:p w14:paraId="2BB570FE" w14:textId="77777777" w:rsidR="00FC3E56" w:rsidRDefault="00000000">
      <w:pPr>
        <w:numPr>
          <w:ilvl w:val="0"/>
          <w:numId w:val="16"/>
        </w:numPr>
      </w:pPr>
      <w:r>
        <w:rPr>
          <w:b/>
        </w:rPr>
        <w:t>Strategy:</w:t>
      </w:r>
      <w:r>
        <w:t xml:space="preserve"> Implement a comprehensive marketing campaign including social media promotions, campus events, and collaborations with student organizations.</w:t>
      </w:r>
    </w:p>
    <w:p w14:paraId="6ABC84C1" w14:textId="77777777" w:rsidR="00FC3E56" w:rsidRDefault="00000000">
      <w:pPr>
        <w:numPr>
          <w:ilvl w:val="0"/>
          <w:numId w:val="16"/>
        </w:numPr>
      </w:pPr>
      <w:r>
        <w:rPr>
          <w:b/>
        </w:rPr>
        <w:t>Measurement:</w:t>
      </w:r>
      <w:r>
        <w:t xml:space="preserve"> Conduct surveys and monitor social media engagement to gauge awareness levels.</w:t>
      </w:r>
      <w:r>
        <w:br/>
      </w:r>
    </w:p>
    <w:p w14:paraId="5D3DE110" w14:textId="77777777" w:rsidR="00FC3E56" w:rsidRDefault="00000000">
      <w:pPr>
        <w:numPr>
          <w:ilvl w:val="0"/>
          <w:numId w:val="20"/>
        </w:numPr>
        <w:jc w:val="both"/>
        <w:rPr>
          <w:b/>
        </w:rPr>
      </w:pPr>
      <w:r>
        <w:rPr>
          <w:b/>
        </w:rPr>
        <w:t>Capture Initial Market Share</w:t>
      </w:r>
    </w:p>
    <w:p w14:paraId="29F013CE" w14:textId="77777777" w:rsidR="00FC3E56" w:rsidRDefault="00000000">
      <w:pPr>
        <w:numPr>
          <w:ilvl w:val="0"/>
          <w:numId w:val="18"/>
        </w:numPr>
      </w:pPr>
      <w:r>
        <w:rPr>
          <w:b/>
        </w:rPr>
        <w:t>Objective:</w:t>
      </w:r>
      <w:r>
        <w:t xml:space="preserve"> Acquire 10-15% of the target market (2,550 to 3,825 students) within the first year.</w:t>
      </w:r>
    </w:p>
    <w:p w14:paraId="7A349C60" w14:textId="77777777" w:rsidR="00FC3E56" w:rsidRDefault="00000000">
      <w:pPr>
        <w:numPr>
          <w:ilvl w:val="0"/>
          <w:numId w:val="18"/>
        </w:numPr>
      </w:pPr>
      <w:r>
        <w:rPr>
          <w:b/>
        </w:rPr>
        <w:t>Strategy:</w:t>
      </w:r>
      <w:r>
        <w:t xml:space="preserve"> Offer promotional discounts, referral programs, and free trials to attract early adopters.</w:t>
      </w:r>
    </w:p>
    <w:p w14:paraId="4F600736" w14:textId="77777777" w:rsidR="00FC3E56" w:rsidRDefault="00000000">
      <w:pPr>
        <w:numPr>
          <w:ilvl w:val="0"/>
          <w:numId w:val="18"/>
        </w:numPr>
      </w:pPr>
      <w:r>
        <w:rPr>
          <w:b/>
        </w:rPr>
        <w:t>Measurement:</w:t>
      </w:r>
      <w:r>
        <w:t xml:space="preserve"> Track membership sign-ups, usage rates, and revenue growth.</w:t>
      </w:r>
      <w:r>
        <w:br/>
      </w:r>
    </w:p>
    <w:p w14:paraId="320171AB" w14:textId="77777777" w:rsidR="00FC3E56" w:rsidRDefault="00000000">
      <w:pPr>
        <w:numPr>
          <w:ilvl w:val="0"/>
          <w:numId w:val="20"/>
        </w:numPr>
        <w:jc w:val="both"/>
        <w:rPr>
          <w:b/>
        </w:rPr>
      </w:pPr>
      <w:r>
        <w:rPr>
          <w:b/>
        </w:rPr>
        <w:t>Enhance Customer Retention</w:t>
      </w:r>
    </w:p>
    <w:p w14:paraId="7C7278CC" w14:textId="77777777" w:rsidR="00FC3E56" w:rsidRDefault="00000000">
      <w:pPr>
        <w:numPr>
          <w:ilvl w:val="0"/>
          <w:numId w:val="22"/>
        </w:numPr>
      </w:pPr>
      <w:r>
        <w:rPr>
          <w:b/>
        </w:rPr>
        <w:t>Objective:</w:t>
      </w:r>
      <w:r>
        <w:t xml:space="preserve"> Achieve a 75% retention rate of users from the first to the second year.</w:t>
      </w:r>
    </w:p>
    <w:p w14:paraId="4E91157B" w14:textId="77777777" w:rsidR="00FC3E56" w:rsidRDefault="00000000">
      <w:pPr>
        <w:numPr>
          <w:ilvl w:val="0"/>
          <w:numId w:val="22"/>
        </w:numPr>
      </w:pPr>
      <w:r>
        <w:rPr>
          <w:b/>
        </w:rPr>
        <w:t>Strategy:</w:t>
      </w:r>
      <w:r>
        <w:t xml:space="preserve"> Introduce loyalty programs, collect and act on user feedback, and continuously improve services based on customer needs.</w:t>
      </w:r>
    </w:p>
    <w:p w14:paraId="2EF1F4C3" w14:textId="77777777" w:rsidR="00FC3E56" w:rsidRDefault="00000000">
      <w:pPr>
        <w:numPr>
          <w:ilvl w:val="0"/>
          <w:numId w:val="22"/>
        </w:numPr>
      </w:pPr>
      <w:r>
        <w:rPr>
          <w:b/>
        </w:rPr>
        <w:t>Measurement:</w:t>
      </w:r>
      <w:r>
        <w:t xml:space="preserve"> Monitor repeat usage rates, feedback forms, and customer satisfaction surveys.</w:t>
      </w:r>
      <w:r>
        <w:br/>
      </w:r>
      <w:r>
        <w:br/>
      </w:r>
    </w:p>
    <w:p w14:paraId="1347B7F5" w14:textId="77777777" w:rsidR="00FC3E56" w:rsidRDefault="00000000">
      <w:pPr>
        <w:numPr>
          <w:ilvl w:val="0"/>
          <w:numId w:val="20"/>
        </w:numPr>
        <w:jc w:val="both"/>
        <w:rPr>
          <w:b/>
        </w:rPr>
      </w:pPr>
      <w:r>
        <w:rPr>
          <w:b/>
        </w:rPr>
        <w:lastRenderedPageBreak/>
        <w:t>Expand Service Offerings</w:t>
      </w:r>
    </w:p>
    <w:p w14:paraId="4168E0AF" w14:textId="77777777" w:rsidR="00FC3E56" w:rsidRDefault="00000000">
      <w:pPr>
        <w:numPr>
          <w:ilvl w:val="0"/>
          <w:numId w:val="17"/>
        </w:numPr>
      </w:pPr>
      <w:r>
        <w:rPr>
          <w:b/>
        </w:rPr>
        <w:t>Objective:</w:t>
      </w:r>
      <w:r>
        <w:t xml:space="preserve"> Introduce at least two additional services (e.g., extended operating hours, new snack options) by the end of the first year.</w:t>
      </w:r>
    </w:p>
    <w:p w14:paraId="6F8079A1" w14:textId="77777777" w:rsidR="00FC3E56" w:rsidRDefault="00000000">
      <w:pPr>
        <w:numPr>
          <w:ilvl w:val="0"/>
          <w:numId w:val="17"/>
        </w:numPr>
      </w:pPr>
      <w:r>
        <w:rPr>
          <w:b/>
        </w:rPr>
        <w:t>Strategy:</w:t>
      </w:r>
      <w:r>
        <w:t xml:space="preserve"> Gather customer input through surveys and focus groups to identify desired services.</w:t>
      </w:r>
    </w:p>
    <w:p w14:paraId="2EC71072" w14:textId="77777777" w:rsidR="00FC3E56" w:rsidRDefault="00000000">
      <w:pPr>
        <w:numPr>
          <w:ilvl w:val="0"/>
          <w:numId w:val="17"/>
        </w:numPr>
      </w:pPr>
      <w:r>
        <w:rPr>
          <w:b/>
        </w:rPr>
        <w:t>Measurement:</w:t>
      </w:r>
      <w:r>
        <w:t xml:space="preserve"> Evaluate customer feedback on new services and track their usage rates.</w:t>
      </w:r>
      <w:r>
        <w:br/>
      </w:r>
    </w:p>
    <w:p w14:paraId="25CEC21A" w14:textId="77777777" w:rsidR="00FC3E56" w:rsidRDefault="00000000">
      <w:pPr>
        <w:numPr>
          <w:ilvl w:val="0"/>
          <w:numId w:val="20"/>
        </w:numPr>
        <w:jc w:val="both"/>
        <w:rPr>
          <w:b/>
        </w:rPr>
      </w:pPr>
      <w:r>
        <w:rPr>
          <w:b/>
        </w:rPr>
        <w:t>Optimize Marketing Spend</w:t>
      </w:r>
    </w:p>
    <w:p w14:paraId="07F92D60" w14:textId="77777777" w:rsidR="00FC3E56" w:rsidRDefault="00000000">
      <w:pPr>
        <w:numPr>
          <w:ilvl w:val="0"/>
          <w:numId w:val="6"/>
        </w:numPr>
      </w:pPr>
      <w:r>
        <w:rPr>
          <w:b/>
        </w:rPr>
        <w:t>Objective:</w:t>
      </w:r>
      <w:r>
        <w:t xml:space="preserve"> Achieve a marketing Return-on-Investments of at least 120% within the first year.</w:t>
      </w:r>
    </w:p>
    <w:p w14:paraId="7D4E6BC0" w14:textId="77777777" w:rsidR="00FC3E56" w:rsidRDefault="00000000">
      <w:pPr>
        <w:numPr>
          <w:ilvl w:val="0"/>
          <w:numId w:val="6"/>
        </w:numPr>
      </w:pPr>
      <w:r>
        <w:rPr>
          <w:b/>
        </w:rPr>
        <w:t>Strategy:</w:t>
      </w:r>
      <w:r>
        <w:t xml:space="preserve"> Allocate budget to the most effective channels, regularly analyze campaign performance, and adjust strategies as needed.</w:t>
      </w:r>
    </w:p>
    <w:p w14:paraId="4488A793" w14:textId="77777777" w:rsidR="00FC3E56" w:rsidRDefault="00000000">
      <w:pPr>
        <w:numPr>
          <w:ilvl w:val="0"/>
          <w:numId w:val="6"/>
        </w:numPr>
        <w:spacing w:after="240"/>
      </w:pPr>
      <w:r>
        <w:rPr>
          <w:b/>
        </w:rPr>
        <w:t>Measurement:</w:t>
      </w:r>
      <w:r>
        <w:t xml:space="preserve"> Track marketing expenses against revenue generated from marketing activities and calculate Return-on-Investments.</w:t>
      </w:r>
    </w:p>
    <w:p w14:paraId="499191F0" w14:textId="77777777" w:rsidR="00142DA5" w:rsidRDefault="00142DA5">
      <w:pPr>
        <w:pStyle w:val="Heading2"/>
        <w:spacing w:before="240" w:after="240"/>
        <w:jc w:val="both"/>
      </w:pPr>
      <w:bookmarkStart w:id="76" w:name="_81efqhsugg2b" w:colFirst="0" w:colLast="0"/>
      <w:bookmarkStart w:id="77" w:name="_Toc173132951"/>
      <w:bookmarkEnd w:id="76"/>
    </w:p>
    <w:p w14:paraId="70986E5D" w14:textId="77777777" w:rsidR="00142DA5" w:rsidRPr="00142DA5" w:rsidRDefault="00142DA5" w:rsidP="00142DA5">
      <w:pPr>
        <w:pStyle w:val="Heading2"/>
        <w:spacing w:before="240" w:after="240"/>
        <w:jc w:val="both"/>
      </w:pPr>
      <w:bookmarkStart w:id="78" w:name="_Toc173140252"/>
      <w:bookmarkEnd w:id="77"/>
      <w:r>
        <w:t>3.3Target Market</w:t>
      </w:r>
      <w:bookmarkStart w:id="79" w:name="_isl83zvy7c9j" w:colFirst="0" w:colLast="0"/>
      <w:bookmarkEnd w:id="78"/>
      <w:bookmarkEnd w:id="79"/>
    </w:p>
    <w:p w14:paraId="22CEDF3F" w14:textId="77777777" w:rsidR="00142DA5" w:rsidRPr="00142DA5" w:rsidRDefault="00142DA5">
      <w:pPr>
        <w:spacing w:before="240" w:after="240"/>
        <w:jc w:val="both"/>
        <w:rPr>
          <w:b/>
        </w:rPr>
      </w:pPr>
      <w:r w:rsidRPr="00142DA5">
        <w:rPr>
          <w:b/>
        </w:rPr>
        <w:t>Primary Targets:</w:t>
      </w:r>
    </w:p>
    <w:p w14:paraId="7557384B" w14:textId="77777777" w:rsidR="00FC3E56" w:rsidRDefault="00000000">
      <w:pPr>
        <w:spacing w:before="240" w:after="240"/>
        <w:jc w:val="both"/>
      </w:pPr>
      <w:r>
        <w:t>Our primary target market consists of university students who reside in campus hostels. These students often face the challenge of finding convenient, comfortable, and quiet spaces to study, close to their living quarters. Given their proximity to the hostels, they are ideally positioned to benefit from StudySpace Plus' dedicated study hubs, which offer a serene environment tailored to their academic needs. By addressing the specific demands of this group—who need both proximity and comfort—StudySpace Plus can provide a valuable solution that enhances their study experience and academic performance.</w:t>
      </w:r>
    </w:p>
    <w:p w14:paraId="2E178F3B" w14:textId="77777777" w:rsidR="00FC3E56" w:rsidRDefault="00000000">
      <w:pPr>
        <w:spacing w:before="240" w:after="240"/>
        <w:jc w:val="both"/>
        <w:rPr>
          <w:b/>
        </w:rPr>
      </w:pPr>
      <w:r>
        <w:rPr>
          <w:b/>
        </w:rPr>
        <w:t>Secondary Targets:</w:t>
      </w:r>
    </w:p>
    <w:p w14:paraId="58DE992F" w14:textId="77777777" w:rsidR="00FC3E56" w:rsidRDefault="00000000">
      <w:pPr>
        <w:spacing w:before="240" w:after="240"/>
        <w:jc w:val="both"/>
        <w:rPr>
          <w:b/>
          <w:sz w:val="34"/>
          <w:szCs w:val="34"/>
        </w:rPr>
      </w:pPr>
      <w:r>
        <w:t>In addition to hostel residents, our secondary target market includes non-resident students who are actively seeking reliable study spaces on campus. These students frequently face the challenge of finding suitable locations away from their primary residences and are drawn to spaces that offer both convenience and functionality. Furthermore, university faculty and staff who require quiet areas for work, meetings, or research constitute a tertiary market. By catering to these diverse groups, StudySpace Plus aims to address the varied needs of the entire campus community. This multi-tiered approach not only broadens our potential customer base but also fosters a dynamic and loyal clientele, as we offer a tailored solution to enhance productivity and comfort for students, faculty, and staff alike.</w:t>
      </w:r>
    </w:p>
    <w:p w14:paraId="6EA7763D" w14:textId="77777777" w:rsidR="00FC3E56" w:rsidRDefault="00FC3E56">
      <w:pPr>
        <w:spacing w:before="240" w:after="240"/>
        <w:jc w:val="both"/>
        <w:rPr>
          <w:b/>
          <w:sz w:val="34"/>
          <w:szCs w:val="34"/>
        </w:rPr>
      </w:pPr>
    </w:p>
    <w:p w14:paraId="296FFE05" w14:textId="77777777" w:rsidR="00FC3E56" w:rsidRDefault="00FC3E56">
      <w:pPr>
        <w:spacing w:before="240" w:after="240"/>
        <w:jc w:val="both"/>
        <w:rPr>
          <w:sz w:val="32"/>
          <w:szCs w:val="32"/>
        </w:rPr>
      </w:pPr>
    </w:p>
    <w:p w14:paraId="4870C308" w14:textId="77777777" w:rsidR="00FC3E56" w:rsidRDefault="00000000">
      <w:pPr>
        <w:spacing w:before="240" w:after="240"/>
        <w:jc w:val="both"/>
        <w:rPr>
          <w:sz w:val="32"/>
          <w:szCs w:val="32"/>
        </w:rPr>
      </w:pPr>
      <w:r>
        <w:rPr>
          <w:sz w:val="32"/>
          <w:szCs w:val="32"/>
        </w:rPr>
        <w:t>3.4 Market Size</w:t>
      </w:r>
    </w:p>
    <w:p w14:paraId="28F6F31B" w14:textId="77777777" w:rsidR="00FC3E56" w:rsidRDefault="00000000">
      <w:pPr>
        <w:spacing w:before="240" w:after="240"/>
        <w:jc w:val="both"/>
      </w:pPr>
      <w:r>
        <w:t xml:space="preserve">To gauge the market size, we begin by examining the university's total enrollment, which is estimated at around 85,000 students. Of these, approximately 95%, or 80,750 students, reside in hostels on and around the KNUST campus, making them our primary market. Additionally, non-resident students who may use the study hubs add another potential 4,250 users to our customer base. Taking into account that KNUST provides for the comfortable personal study needs of about 70% of the student population, we identify an overall potential market size of approximately 25,500 students. This significant market size highlights the strong demand for the services offered by StudySpace Plus and indicates a promising opportunity for substantial growth and profitability. </w:t>
      </w:r>
      <w:r>
        <w:br/>
      </w:r>
      <w:r>
        <w:rPr>
          <w:noProof/>
        </w:rPr>
        <w:drawing>
          <wp:inline distT="114300" distB="114300" distL="114300" distR="114300" wp14:anchorId="5E346513" wp14:editId="1B1680D1">
            <wp:extent cx="5943600" cy="3670300"/>
            <wp:effectExtent l="0" t="0" r="0" b="0"/>
            <wp:docPr id="2" name="image5.png" descr="Points scored"/>
            <wp:cNvGraphicFramePr/>
            <a:graphic xmlns:a="http://schemas.openxmlformats.org/drawingml/2006/main">
              <a:graphicData uri="http://schemas.openxmlformats.org/drawingml/2006/picture">
                <pic:pic xmlns:pic="http://schemas.openxmlformats.org/drawingml/2006/picture">
                  <pic:nvPicPr>
                    <pic:cNvPr id="0" name="image5.png" descr="Points scored"/>
                    <pic:cNvPicPr preferRelativeResize="0"/>
                  </pic:nvPicPr>
                  <pic:blipFill>
                    <a:blip r:embed="rId10"/>
                    <a:srcRect/>
                    <a:stretch>
                      <a:fillRect/>
                    </a:stretch>
                  </pic:blipFill>
                  <pic:spPr>
                    <a:xfrm>
                      <a:off x="0" y="0"/>
                      <a:ext cx="5943600" cy="3670300"/>
                    </a:xfrm>
                    <a:prstGeom prst="rect">
                      <a:avLst/>
                    </a:prstGeom>
                    <a:ln/>
                  </pic:spPr>
                </pic:pic>
              </a:graphicData>
            </a:graphic>
          </wp:inline>
        </w:drawing>
      </w:r>
    </w:p>
    <w:p w14:paraId="24D92D8C" w14:textId="77777777" w:rsidR="00FC3E56" w:rsidRDefault="00000000">
      <w:pPr>
        <w:spacing w:before="240" w:after="240"/>
        <w:jc w:val="center"/>
      </w:pPr>
      <w:r>
        <w:t>Market Population</w:t>
      </w:r>
    </w:p>
    <w:p w14:paraId="3AB52C6D" w14:textId="77777777" w:rsidR="00FC3E56" w:rsidRDefault="00FC3E56">
      <w:pPr>
        <w:spacing w:before="240" w:after="240"/>
        <w:jc w:val="both"/>
      </w:pPr>
    </w:p>
    <w:p w14:paraId="53761FE6" w14:textId="77777777" w:rsidR="00FC3E56" w:rsidRDefault="00000000">
      <w:pPr>
        <w:pStyle w:val="Heading2"/>
        <w:spacing w:before="240" w:after="240"/>
        <w:jc w:val="both"/>
      </w:pPr>
      <w:bookmarkStart w:id="80" w:name="_1hel64ejmftx" w:colFirst="0" w:colLast="0"/>
      <w:bookmarkStart w:id="81" w:name="_Toc173132953"/>
      <w:bookmarkStart w:id="82" w:name="_Toc173140253"/>
      <w:bookmarkEnd w:id="80"/>
      <w:r>
        <w:t>3.5 Competition</w:t>
      </w:r>
      <w:bookmarkEnd w:id="81"/>
      <w:bookmarkEnd w:id="82"/>
    </w:p>
    <w:p w14:paraId="75B28D46" w14:textId="77777777" w:rsidR="00FC3E56" w:rsidRDefault="00000000">
      <w:pPr>
        <w:spacing w:before="240" w:after="240"/>
        <w:jc w:val="both"/>
      </w:pPr>
      <w:r>
        <w:t xml:space="preserve">StudySpace Plus will face competition from both direct and indirect sources. Not all students will patronize our hubs, as KNUST provides learning centers that meet the needs of some students. However, the value of StudySpace Plus becomes evident when existing facilities are overwhelmed by overpopulation or when proximity to the student residences is a crucial factor. </w:t>
      </w:r>
      <w:r>
        <w:lastRenderedPageBreak/>
        <w:t>Our strategic location within hostels ensures convenience and accessibility, addressing these key issues.</w:t>
      </w:r>
    </w:p>
    <w:p w14:paraId="5DE2A4A6" w14:textId="77777777" w:rsidR="00FC3E56" w:rsidRDefault="00000000">
      <w:pPr>
        <w:spacing w:before="240" w:after="240"/>
        <w:jc w:val="both"/>
      </w:pPr>
      <w:r>
        <w:rPr>
          <w:b/>
        </w:rPr>
        <w:t>Direct Competitors:</w:t>
      </w:r>
      <w:r>
        <w:br/>
        <w:t>Direct competitors include university libraries and designated sitting areas that offer similar dedicated study environments. These facilities are well-established and widely used by students, presenting a challenge for StudySpace Plus to attract users who are accustomed to these traditional spaces.</w:t>
      </w:r>
    </w:p>
    <w:p w14:paraId="5AD355A3" w14:textId="77777777" w:rsidR="00FC3E56" w:rsidRDefault="00000000">
      <w:pPr>
        <w:spacing w:before="240" w:after="240"/>
        <w:jc w:val="both"/>
      </w:pPr>
      <w:r>
        <w:rPr>
          <w:b/>
        </w:rPr>
        <w:t>Indirect Competitors:</w:t>
      </w:r>
      <w:r>
        <w:br/>
        <w:t xml:space="preserve">Indirect competitors consist of cafes and similar establishments that, while not primarily designed as study spaces, appeal to students due to their quiet environments, Wi-Fi availability, and refreshments. These locations provide an alternative to traditional study spaces and can draw students seeking a more relaxed atmosphere. </w:t>
      </w:r>
    </w:p>
    <w:p w14:paraId="7889262D" w14:textId="77777777" w:rsidR="00FC3E56" w:rsidRDefault="00000000">
      <w:pPr>
        <w:spacing w:before="240" w:after="240"/>
        <w:jc w:val="both"/>
      </w:pPr>
      <w:r>
        <w:t>StudySpace Plus sets itself apart by being strategically located within hostels and offering a comprehensive suite of services tailored specifically for students. Our hubs feature high-speed Wi-Fi, convenient snack bars, and advertisements for essential services such as computer repairs and interior décor, creating a holistic and student-centric study environment. This strategic positioning and service offering are designed to attract students who prioritize convenience and a tailored study experience.</w:t>
      </w:r>
    </w:p>
    <w:tbl>
      <w:tblPr>
        <w:tblStyle w:val="a5"/>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80"/>
        <w:gridCol w:w="1665"/>
        <w:gridCol w:w="1845"/>
        <w:gridCol w:w="1575"/>
      </w:tblGrid>
      <w:tr w:rsidR="00FC3E56" w14:paraId="5AA3651E" w14:textId="77777777">
        <w:tc>
          <w:tcPr>
            <w:tcW w:w="2325" w:type="dxa"/>
            <w:shd w:val="clear" w:color="auto" w:fill="FEEBE7"/>
            <w:tcMar>
              <w:top w:w="20" w:type="dxa"/>
              <w:left w:w="100" w:type="dxa"/>
              <w:bottom w:w="20" w:type="dxa"/>
              <w:right w:w="100" w:type="dxa"/>
            </w:tcMar>
          </w:tcPr>
          <w:p w14:paraId="408A95FE" w14:textId="77777777" w:rsidR="00FC3E56" w:rsidRDefault="00000000">
            <w:pPr>
              <w:widowControl w:val="0"/>
              <w:spacing w:line="240" w:lineRule="auto"/>
              <w:rPr>
                <w:b/>
              </w:rPr>
            </w:pPr>
            <w:r>
              <w:rPr>
                <w:b/>
              </w:rPr>
              <w:t>Feature/Service</w:t>
            </w:r>
          </w:p>
        </w:tc>
        <w:tc>
          <w:tcPr>
            <w:tcW w:w="1980" w:type="dxa"/>
            <w:shd w:val="clear" w:color="auto" w:fill="FEEBE7"/>
            <w:tcMar>
              <w:top w:w="20" w:type="dxa"/>
              <w:left w:w="100" w:type="dxa"/>
              <w:bottom w:w="20" w:type="dxa"/>
              <w:right w:w="100" w:type="dxa"/>
            </w:tcMar>
          </w:tcPr>
          <w:p w14:paraId="1FA8FEAD" w14:textId="77777777" w:rsidR="00FC3E56" w:rsidRDefault="00000000">
            <w:pPr>
              <w:widowControl w:val="0"/>
              <w:spacing w:line="240" w:lineRule="auto"/>
              <w:rPr>
                <w:b/>
              </w:rPr>
            </w:pPr>
            <w:r>
              <w:rPr>
                <w:b/>
              </w:rPr>
              <w:t>StudySpace Plus</w:t>
            </w:r>
          </w:p>
        </w:tc>
        <w:tc>
          <w:tcPr>
            <w:tcW w:w="1665" w:type="dxa"/>
            <w:shd w:val="clear" w:color="auto" w:fill="FEEBE7"/>
            <w:tcMar>
              <w:top w:w="20" w:type="dxa"/>
              <w:left w:w="100" w:type="dxa"/>
              <w:bottom w:w="20" w:type="dxa"/>
              <w:right w:w="100" w:type="dxa"/>
            </w:tcMar>
          </w:tcPr>
          <w:p w14:paraId="313EFEAD" w14:textId="77777777" w:rsidR="00FC3E56" w:rsidRDefault="00000000">
            <w:pPr>
              <w:widowControl w:val="0"/>
              <w:spacing w:line="240" w:lineRule="auto"/>
              <w:rPr>
                <w:b/>
              </w:rPr>
            </w:pPr>
            <w:r>
              <w:rPr>
                <w:b/>
              </w:rPr>
              <w:t>University Libraries</w:t>
            </w:r>
          </w:p>
        </w:tc>
        <w:tc>
          <w:tcPr>
            <w:tcW w:w="1845" w:type="dxa"/>
            <w:shd w:val="clear" w:color="auto" w:fill="FEEBE7"/>
            <w:tcMar>
              <w:top w:w="20" w:type="dxa"/>
              <w:left w:w="100" w:type="dxa"/>
              <w:bottom w:w="20" w:type="dxa"/>
              <w:right w:w="100" w:type="dxa"/>
            </w:tcMar>
          </w:tcPr>
          <w:p w14:paraId="58BD05CB" w14:textId="77777777" w:rsidR="00FC3E56" w:rsidRDefault="00000000">
            <w:pPr>
              <w:widowControl w:val="0"/>
              <w:spacing w:line="240" w:lineRule="auto"/>
              <w:rPr>
                <w:b/>
              </w:rPr>
            </w:pPr>
            <w:r>
              <w:rPr>
                <w:b/>
              </w:rPr>
              <w:t>Campus Sitting Areas</w:t>
            </w:r>
          </w:p>
        </w:tc>
        <w:tc>
          <w:tcPr>
            <w:tcW w:w="1575" w:type="dxa"/>
            <w:shd w:val="clear" w:color="auto" w:fill="FEEBE7"/>
            <w:tcMar>
              <w:top w:w="20" w:type="dxa"/>
              <w:left w:w="100" w:type="dxa"/>
              <w:bottom w:w="20" w:type="dxa"/>
              <w:right w:w="100" w:type="dxa"/>
            </w:tcMar>
          </w:tcPr>
          <w:p w14:paraId="66941981" w14:textId="77777777" w:rsidR="00FC3E56" w:rsidRDefault="00000000">
            <w:pPr>
              <w:widowControl w:val="0"/>
              <w:spacing w:line="240" w:lineRule="auto"/>
              <w:rPr>
                <w:b/>
              </w:rPr>
            </w:pPr>
            <w:r>
              <w:rPr>
                <w:b/>
              </w:rPr>
              <w:t>Cafes</w:t>
            </w:r>
          </w:p>
        </w:tc>
      </w:tr>
      <w:tr w:rsidR="00FC3E56" w14:paraId="3771A9B6" w14:textId="77777777">
        <w:tc>
          <w:tcPr>
            <w:tcW w:w="2325" w:type="dxa"/>
            <w:shd w:val="clear" w:color="auto" w:fill="F6F6F6"/>
            <w:tcMar>
              <w:top w:w="20" w:type="dxa"/>
              <w:left w:w="100" w:type="dxa"/>
              <w:bottom w:w="20" w:type="dxa"/>
              <w:right w:w="100" w:type="dxa"/>
            </w:tcMar>
          </w:tcPr>
          <w:p w14:paraId="496B2862" w14:textId="77777777" w:rsidR="00FC3E56" w:rsidRDefault="00000000">
            <w:pPr>
              <w:widowControl w:val="0"/>
              <w:spacing w:line="240" w:lineRule="auto"/>
              <w:rPr>
                <w:b/>
              </w:rPr>
            </w:pPr>
            <w:r>
              <w:rPr>
                <w:b/>
              </w:rPr>
              <w:t>Location</w:t>
            </w:r>
          </w:p>
        </w:tc>
        <w:tc>
          <w:tcPr>
            <w:tcW w:w="1980" w:type="dxa"/>
            <w:tcMar>
              <w:top w:w="20" w:type="dxa"/>
              <w:left w:w="100" w:type="dxa"/>
              <w:bottom w:w="20" w:type="dxa"/>
              <w:right w:w="100" w:type="dxa"/>
            </w:tcMar>
          </w:tcPr>
          <w:p w14:paraId="2EF91470" w14:textId="77777777" w:rsidR="00FC3E56" w:rsidRDefault="00000000">
            <w:pPr>
              <w:widowControl w:val="0"/>
              <w:spacing w:line="240" w:lineRule="auto"/>
            </w:pPr>
            <w:r>
              <w:t>Within hostels</w:t>
            </w:r>
          </w:p>
        </w:tc>
        <w:tc>
          <w:tcPr>
            <w:tcW w:w="1665" w:type="dxa"/>
            <w:tcMar>
              <w:top w:w="20" w:type="dxa"/>
              <w:left w:w="100" w:type="dxa"/>
              <w:bottom w:w="20" w:type="dxa"/>
              <w:right w:w="100" w:type="dxa"/>
            </w:tcMar>
          </w:tcPr>
          <w:p w14:paraId="2491E88D" w14:textId="77777777" w:rsidR="00FC3E56" w:rsidRDefault="00000000">
            <w:pPr>
              <w:widowControl w:val="0"/>
              <w:spacing w:line="240" w:lineRule="auto"/>
            </w:pPr>
            <w:r>
              <w:t>Central campus locations</w:t>
            </w:r>
          </w:p>
        </w:tc>
        <w:tc>
          <w:tcPr>
            <w:tcW w:w="1845" w:type="dxa"/>
            <w:tcMar>
              <w:top w:w="20" w:type="dxa"/>
              <w:left w:w="100" w:type="dxa"/>
              <w:bottom w:w="20" w:type="dxa"/>
              <w:right w:w="100" w:type="dxa"/>
            </w:tcMar>
          </w:tcPr>
          <w:p w14:paraId="0C93373A" w14:textId="77777777" w:rsidR="00FC3E56" w:rsidRDefault="00000000">
            <w:pPr>
              <w:widowControl w:val="0"/>
              <w:spacing w:line="240" w:lineRule="auto"/>
            </w:pPr>
            <w:r>
              <w:t>Various campus locations</w:t>
            </w:r>
          </w:p>
        </w:tc>
        <w:tc>
          <w:tcPr>
            <w:tcW w:w="1575" w:type="dxa"/>
            <w:tcMar>
              <w:top w:w="20" w:type="dxa"/>
              <w:left w:w="100" w:type="dxa"/>
              <w:bottom w:w="20" w:type="dxa"/>
              <w:right w:w="100" w:type="dxa"/>
            </w:tcMar>
          </w:tcPr>
          <w:p w14:paraId="06BA62EC" w14:textId="77777777" w:rsidR="00FC3E56" w:rsidRDefault="00000000">
            <w:pPr>
              <w:widowControl w:val="0"/>
              <w:spacing w:line="240" w:lineRule="auto"/>
            </w:pPr>
            <w:r>
              <w:t>Off-campus</w:t>
            </w:r>
          </w:p>
        </w:tc>
      </w:tr>
      <w:tr w:rsidR="00FC3E56" w14:paraId="4E779D6E" w14:textId="77777777">
        <w:tc>
          <w:tcPr>
            <w:tcW w:w="2325" w:type="dxa"/>
            <w:shd w:val="clear" w:color="auto" w:fill="F6F6F6"/>
            <w:tcMar>
              <w:top w:w="20" w:type="dxa"/>
              <w:left w:w="100" w:type="dxa"/>
              <w:bottom w:w="20" w:type="dxa"/>
              <w:right w:w="100" w:type="dxa"/>
            </w:tcMar>
          </w:tcPr>
          <w:p w14:paraId="1E888AE1" w14:textId="77777777" w:rsidR="00FC3E56" w:rsidRDefault="00000000">
            <w:pPr>
              <w:widowControl w:val="0"/>
              <w:spacing w:line="240" w:lineRule="auto"/>
              <w:rPr>
                <w:b/>
              </w:rPr>
            </w:pPr>
            <w:r>
              <w:rPr>
                <w:b/>
              </w:rPr>
              <w:t>Proximity to Residence</w:t>
            </w:r>
          </w:p>
        </w:tc>
        <w:tc>
          <w:tcPr>
            <w:tcW w:w="1980" w:type="dxa"/>
            <w:tcMar>
              <w:top w:w="20" w:type="dxa"/>
              <w:left w:w="100" w:type="dxa"/>
              <w:bottom w:w="20" w:type="dxa"/>
              <w:right w:w="100" w:type="dxa"/>
            </w:tcMar>
          </w:tcPr>
          <w:p w14:paraId="77449275" w14:textId="77777777" w:rsidR="00FC3E56" w:rsidRDefault="00000000">
            <w:pPr>
              <w:widowControl w:val="0"/>
              <w:spacing w:line="240" w:lineRule="auto"/>
            </w:pPr>
            <w:r>
              <w:t>High</w:t>
            </w:r>
          </w:p>
        </w:tc>
        <w:tc>
          <w:tcPr>
            <w:tcW w:w="1665" w:type="dxa"/>
            <w:tcMar>
              <w:top w:w="20" w:type="dxa"/>
              <w:left w:w="100" w:type="dxa"/>
              <w:bottom w:w="20" w:type="dxa"/>
              <w:right w:w="100" w:type="dxa"/>
            </w:tcMar>
          </w:tcPr>
          <w:p w14:paraId="1CB37F9A" w14:textId="77777777" w:rsidR="00FC3E56" w:rsidRDefault="00000000">
            <w:pPr>
              <w:widowControl w:val="0"/>
              <w:spacing w:line="240" w:lineRule="auto"/>
            </w:pPr>
            <w:r>
              <w:t>Moderate to Low</w:t>
            </w:r>
          </w:p>
        </w:tc>
        <w:tc>
          <w:tcPr>
            <w:tcW w:w="1845" w:type="dxa"/>
            <w:tcMar>
              <w:top w:w="20" w:type="dxa"/>
              <w:left w:w="100" w:type="dxa"/>
              <w:bottom w:w="20" w:type="dxa"/>
              <w:right w:w="100" w:type="dxa"/>
            </w:tcMar>
          </w:tcPr>
          <w:p w14:paraId="2D32FC68" w14:textId="77777777" w:rsidR="00FC3E56" w:rsidRDefault="00000000">
            <w:pPr>
              <w:widowControl w:val="0"/>
              <w:spacing w:line="240" w:lineRule="auto"/>
            </w:pPr>
            <w:r>
              <w:t>Moderate to Low</w:t>
            </w:r>
          </w:p>
        </w:tc>
        <w:tc>
          <w:tcPr>
            <w:tcW w:w="1575" w:type="dxa"/>
            <w:tcMar>
              <w:top w:w="20" w:type="dxa"/>
              <w:left w:w="100" w:type="dxa"/>
              <w:bottom w:w="20" w:type="dxa"/>
              <w:right w:w="100" w:type="dxa"/>
            </w:tcMar>
          </w:tcPr>
          <w:p w14:paraId="1809E3DF" w14:textId="77777777" w:rsidR="00FC3E56" w:rsidRDefault="00000000">
            <w:pPr>
              <w:widowControl w:val="0"/>
              <w:spacing w:line="240" w:lineRule="auto"/>
            </w:pPr>
            <w:r>
              <w:t>Low</w:t>
            </w:r>
          </w:p>
        </w:tc>
      </w:tr>
      <w:tr w:rsidR="00FC3E56" w14:paraId="3B7EC1D3" w14:textId="77777777">
        <w:tc>
          <w:tcPr>
            <w:tcW w:w="2325" w:type="dxa"/>
            <w:shd w:val="clear" w:color="auto" w:fill="F6F6F6"/>
            <w:tcMar>
              <w:top w:w="20" w:type="dxa"/>
              <w:left w:w="100" w:type="dxa"/>
              <w:bottom w:w="20" w:type="dxa"/>
              <w:right w:w="100" w:type="dxa"/>
            </w:tcMar>
          </w:tcPr>
          <w:p w14:paraId="5DDF605F" w14:textId="77777777" w:rsidR="00FC3E56" w:rsidRDefault="00000000">
            <w:pPr>
              <w:widowControl w:val="0"/>
              <w:spacing w:line="240" w:lineRule="auto"/>
              <w:rPr>
                <w:b/>
              </w:rPr>
            </w:pPr>
            <w:r>
              <w:rPr>
                <w:b/>
              </w:rPr>
              <w:t>Wi-Fi</w:t>
            </w:r>
          </w:p>
        </w:tc>
        <w:tc>
          <w:tcPr>
            <w:tcW w:w="1980" w:type="dxa"/>
            <w:tcMar>
              <w:top w:w="20" w:type="dxa"/>
              <w:left w:w="100" w:type="dxa"/>
              <w:bottom w:w="20" w:type="dxa"/>
              <w:right w:w="100" w:type="dxa"/>
            </w:tcMar>
          </w:tcPr>
          <w:p w14:paraId="5D810D6D" w14:textId="77777777" w:rsidR="00FC3E56" w:rsidRDefault="00000000">
            <w:pPr>
              <w:widowControl w:val="0"/>
              <w:spacing w:line="240" w:lineRule="auto"/>
            </w:pPr>
            <w:r>
              <w:t>High-speed, reliable</w:t>
            </w:r>
          </w:p>
        </w:tc>
        <w:tc>
          <w:tcPr>
            <w:tcW w:w="1665" w:type="dxa"/>
            <w:tcMar>
              <w:top w:w="20" w:type="dxa"/>
              <w:left w:w="100" w:type="dxa"/>
              <w:bottom w:w="20" w:type="dxa"/>
              <w:right w:w="100" w:type="dxa"/>
            </w:tcMar>
          </w:tcPr>
          <w:p w14:paraId="3AED0489" w14:textId="77777777" w:rsidR="00FC3E56" w:rsidRDefault="00000000">
            <w:pPr>
              <w:widowControl w:val="0"/>
              <w:spacing w:line="240" w:lineRule="auto"/>
            </w:pPr>
            <w:r>
              <w:t>High-speed, limited access</w:t>
            </w:r>
          </w:p>
        </w:tc>
        <w:tc>
          <w:tcPr>
            <w:tcW w:w="1845" w:type="dxa"/>
            <w:tcMar>
              <w:top w:w="20" w:type="dxa"/>
              <w:left w:w="100" w:type="dxa"/>
              <w:bottom w:w="20" w:type="dxa"/>
              <w:right w:w="100" w:type="dxa"/>
            </w:tcMar>
          </w:tcPr>
          <w:p w14:paraId="31D3D1DD" w14:textId="77777777" w:rsidR="00FC3E56" w:rsidRDefault="00000000">
            <w:pPr>
              <w:widowControl w:val="0"/>
              <w:spacing w:line="240" w:lineRule="auto"/>
            </w:pPr>
            <w:r>
              <w:t>Variable</w:t>
            </w:r>
          </w:p>
        </w:tc>
        <w:tc>
          <w:tcPr>
            <w:tcW w:w="1575" w:type="dxa"/>
            <w:tcMar>
              <w:top w:w="20" w:type="dxa"/>
              <w:left w:w="100" w:type="dxa"/>
              <w:bottom w:w="20" w:type="dxa"/>
              <w:right w:w="100" w:type="dxa"/>
            </w:tcMar>
          </w:tcPr>
          <w:p w14:paraId="2626D9D0" w14:textId="77777777" w:rsidR="00FC3E56" w:rsidRDefault="00000000">
            <w:pPr>
              <w:widowControl w:val="0"/>
              <w:spacing w:line="240" w:lineRule="auto"/>
            </w:pPr>
            <w:r>
              <w:t>Moderate to High</w:t>
            </w:r>
          </w:p>
        </w:tc>
      </w:tr>
      <w:tr w:rsidR="00FC3E56" w14:paraId="6596D9A4" w14:textId="77777777">
        <w:tc>
          <w:tcPr>
            <w:tcW w:w="2325" w:type="dxa"/>
            <w:shd w:val="clear" w:color="auto" w:fill="F6F6F6"/>
            <w:tcMar>
              <w:top w:w="20" w:type="dxa"/>
              <w:left w:w="100" w:type="dxa"/>
              <w:bottom w:w="20" w:type="dxa"/>
              <w:right w:w="100" w:type="dxa"/>
            </w:tcMar>
          </w:tcPr>
          <w:p w14:paraId="08DE9D83" w14:textId="77777777" w:rsidR="00FC3E56" w:rsidRDefault="00000000">
            <w:pPr>
              <w:widowControl w:val="0"/>
              <w:spacing w:line="240" w:lineRule="auto"/>
              <w:rPr>
                <w:b/>
              </w:rPr>
            </w:pPr>
            <w:r>
              <w:rPr>
                <w:b/>
              </w:rPr>
              <w:t>Seating Comfort</w:t>
            </w:r>
          </w:p>
        </w:tc>
        <w:tc>
          <w:tcPr>
            <w:tcW w:w="1980" w:type="dxa"/>
            <w:tcMar>
              <w:top w:w="20" w:type="dxa"/>
              <w:left w:w="100" w:type="dxa"/>
              <w:bottom w:w="20" w:type="dxa"/>
              <w:right w:w="100" w:type="dxa"/>
            </w:tcMar>
          </w:tcPr>
          <w:p w14:paraId="5F4D669B" w14:textId="77777777" w:rsidR="00FC3E56" w:rsidRDefault="00000000">
            <w:pPr>
              <w:widowControl w:val="0"/>
              <w:spacing w:line="240" w:lineRule="auto"/>
            </w:pPr>
            <w:r>
              <w:t>Ergonomic seating</w:t>
            </w:r>
          </w:p>
        </w:tc>
        <w:tc>
          <w:tcPr>
            <w:tcW w:w="1665" w:type="dxa"/>
            <w:tcMar>
              <w:top w:w="20" w:type="dxa"/>
              <w:left w:w="100" w:type="dxa"/>
              <w:bottom w:w="20" w:type="dxa"/>
              <w:right w:w="100" w:type="dxa"/>
            </w:tcMar>
          </w:tcPr>
          <w:p w14:paraId="3766351B" w14:textId="77777777" w:rsidR="00FC3E56" w:rsidRDefault="00000000">
            <w:pPr>
              <w:widowControl w:val="0"/>
              <w:spacing w:line="240" w:lineRule="auto"/>
            </w:pPr>
            <w:r>
              <w:t>Standard seating</w:t>
            </w:r>
          </w:p>
        </w:tc>
        <w:tc>
          <w:tcPr>
            <w:tcW w:w="1845" w:type="dxa"/>
            <w:tcMar>
              <w:top w:w="20" w:type="dxa"/>
              <w:left w:w="100" w:type="dxa"/>
              <w:bottom w:w="20" w:type="dxa"/>
              <w:right w:w="100" w:type="dxa"/>
            </w:tcMar>
          </w:tcPr>
          <w:p w14:paraId="67101CC1" w14:textId="77777777" w:rsidR="00FC3E56" w:rsidRDefault="00000000">
            <w:pPr>
              <w:widowControl w:val="0"/>
              <w:spacing w:line="240" w:lineRule="auto"/>
            </w:pPr>
            <w:r>
              <w:t>Basic seating</w:t>
            </w:r>
          </w:p>
        </w:tc>
        <w:tc>
          <w:tcPr>
            <w:tcW w:w="1575" w:type="dxa"/>
            <w:tcMar>
              <w:top w:w="20" w:type="dxa"/>
              <w:left w:w="100" w:type="dxa"/>
              <w:bottom w:w="20" w:type="dxa"/>
              <w:right w:w="100" w:type="dxa"/>
            </w:tcMar>
          </w:tcPr>
          <w:p w14:paraId="702C110C" w14:textId="77777777" w:rsidR="00FC3E56" w:rsidRDefault="00000000">
            <w:pPr>
              <w:widowControl w:val="0"/>
              <w:spacing w:line="240" w:lineRule="auto"/>
            </w:pPr>
            <w:r>
              <w:t>Comfortable seating</w:t>
            </w:r>
          </w:p>
        </w:tc>
      </w:tr>
      <w:tr w:rsidR="00FC3E56" w14:paraId="2204E86B" w14:textId="77777777">
        <w:tc>
          <w:tcPr>
            <w:tcW w:w="2325" w:type="dxa"/>
            <w:shd w:val="clear" w:color="auto" w:fill="F6F6F6"/>
            <w:tcMar>
              <w:top w:w="20" w:type="dxa"/>
              <w:left w:w="100" w:type="dxa"/>
              <w:bottom w:w="20" w:type="dxa"/>
              <w:right w:w="100" w:type="dxa"/>
            </w:tcMar>
          </w:tcPr>
          <w:p w14:paraId="67285226" w14:textId="77777777" w:rsidR="00FC3E56" w:rsidRDefault="00000000">
            <w:pPr>
              <w:widowControl w:val="0"/>
              <w:spacing w:line="240" w:lineRule="auto"/>
              <w:rPr>
                <w:b/>
              </w:rPr>
            </w:pPr>
            <w:r>
              <w:rPr>
                <w:b/>
              </w:rPr>
              <w:t>Snack Bar</w:t>
            </w:r>
          </w:p>
        </w:tc>
        <w:tc>
          <w:tcPr>
            <w:tcW w:w="1980" w:type="dxa"/>
            <w:tcMar>
              <w:top w:w="20" w:type="dxa"/>
              <w:left w:w="100" w:type="dxa"/>
              <w:bottom w:w="20" w:type="dxa"/>
              <w:right w:w="100" w:type="dxa"/>
            </w:tcMar>
          </w:tcPr>
          <w:p w14:paraId="10E47963" w14:textId="77777777" w:rsidR="00FC3E56" w:rsidRDefault="00000000">
            <w:pPr>
              <w:widowControl w:val="0"/>
              <w:spacing w:line="240" w:lineRule="auto"/>
            </w:pPr>
            <w:r>
              <w:t>On-site</w:t>
            </w:r>
          </w:p>
        </w:tc>
        <w:tc>
          <w:tcPr>
            <w:tcW w:w="1665" w:type="dxa"/>
            <w:tcMar>
              <w:top w:w="20" w:type="dxa"/>
              <w:left w:w="100" w:type="dxa"/>
              <w:bottom w:w="20" w:type="dxa"/>
              <w:right w:w="100" w:type="dxa"/>
            </w:tcMar>
          </w:tcPr>
          <w:p w14:paraId="28118EED" w14:textId="77777777" w:rsidR="00FC3E56" w:rsidRDefault="00000000">
            <w:pPr>
              <w:widowControl w:val="0"/>
              <w:spacing w:line="240" w:lineRule="auto"/>
            </w:pPr>
            <w:r>
              <w:t>None</w:t>
            </w:r>
          </w:p>
        </w:tc>
        <w:tc>
          <w:tcPr>
            <w:tcW w:w="1845" w:type="dxa"/>
            <w:tcMar>
              <w:top w:w="20" w:type="dxa"/>
              <w:left w:w="100" w:type="dxa"/>
              <w:bottom w:w="20" w:type="dxa"/>
              <w:right w:w="100" w:type="dxa"/>
            </w:tcMar>
          </w:tcPr>
          <w:p w14:paraId="44A4EA45" w14:textId="77777777" w:rsidR="00FC3E56" w:rsidRDefault="00000000">
            <w:pPr>
              <w:widowControl w:val="0"/>
              <w:spacing w:line="240" w:lineRule="auto"/>
            </w:pPr>
            <w:r>
              <w:t>None</w:t>
            </w:r>
          </w:p>
        </w:tc>
        <w:tc>
          <w:tcPr>
            <w:tcW w:w="1575" w:type="dxa"/>
            <w:tcMar>
              <w:top w:w="20" w:type="dxa"/>
              <w:left w:w="100" w:type="dxa"/>
              <w:bottom w:w="20" w:type="dxa"/>
              <w:right w:w="100" w:type="dxa"/>
            </w:tcMar>
          </w:tcPr>
          <w:p w14:paraId="05BC408C" w14:textId="77777777" w:rsidR="00FC3E56" w:rsidRDefault="00000000">
            <w:pPr>
              <w:widowControl w:val="0"/>
              <w:spacing w:line="240" w:lineRule="auto"/>
            </w:pPr>
            <w:r>
              <w:t>On-site</w:t>
            </w:r>
          </w:p>
        </w:tc>
      </w:tr>
      <w:tr w:rsidR="00FC3E56" w14:paraId="5F3AE271" w14:textId="77777777">
        <w:tc>
          <w:tcPr>
            <w:tcW w:w="2325" w:type="dxa"/>
            <w:shd w:val="clear" w:color="auto" w:fill="F6F6F6"/>
            <w:tcMar>
              <w:top w:w="20" w:type="dxa"/>
              <w:left w:w="100" w:type="dxa"/>
              <w:bottom w:w="20" w:type="dxa"/>
              <w:right w:w="100" w:type="dxa"/>
            </w:tcMar>
          </w:tcPr>
          <w:p w14:paraId="31551522" w14:textId="77777777" w:rsidR="00FC3E56" w:rsidRDefault="00000000">
            <w:pPr>
              <w:widowControl w:val="0"/>
              <w:spacing w:line="240" w:lineRule="auto"/>
              <w:rPr>
                <w:b/>
              </w:rPr>
            </w:pPr>
            <w:r>
              <w:rPr>
                <w:b/>
              </w:rPr>
              <w:t>Service Advertisements</w:t>
            </w:r>
          </w:p>
        </w:tc>
        <w:tc>
          <w:tcPr>
            <w:tcW w:w="1980" w:type="dxa"/>
            <w:tcMar>
              <w:top w:w="20" w:type="dxa"/>
              <w:left w:w="100" w:type="dxa"/>
              <w:bottom w:w="20" w:type="dxa"/>
              <w:right w:w="100" w:type="dxa"/>
            </w:tcMar>
          </w:tcPr>
          <w:p w14:paraId="28187F09" w14:textId="77777777" w:rsidR="00FC3E56" w:rsidRDefault="00000000">
            <w:pPr>
              <w:widowControl w:val="0"/>
              <w:spacing w:line="240" w:lineRule="auto"/>
            </w:pPr>
            <w:r>
              <w:t>Yes</w:t>
            </w:r>
          </w:p>
        </w:tc>
        <w:tc>
          <w:tcPr>
            <w:tcW w:w="1665" w:type="dxa"/>
            <w:tcMar>
              <w:top w:w="20" w:type="dxa"/>
              <w:left w:w="100" w:type="dxa"/>
              <w:bottom w:w="20" w:type="dxa"/>
              <w:right w:w="100" w:type="dxa"/>
            </w:tcMar>
          </w:tcPr>
          <w:p w14:paraId="4ECE5343" w14:textId="77777777" w:rsidR="00FC3E56" w:rsidRDefault="00000000">
            <w:pPr>
              <w:widowControl w:val="0"/>
              <w:spacing w:line="240" w:lineRule="auto"/>
            </w:pPr>
            <w:r>
              <w:t>No</w:t>
            </w:r>
          </w:p>
        </w:tc>
        <w:tc>
          <w:tcPr>
            <w:tcW w:w="1845" w:type="dxa"/>
            <w:tcMar>
              <w:top w:w="20" w:type="dxa"/>
              <w:left w:w="100" w:type="dxa"/>
              <w:bottom w:w="20" w:type="dxa"/>
              <w:right w:w="100" w:type="dxa"/>
            </w:tcMar>
          </w:tcPr>
          <w:p w14:paraId="5C5D06C2" w14:textId="77777777" w:rsidR="00FC3E56" w:rsidRDefault="00000000">
            <w:pPr>
              <w:widowControl w:val="0"/>
              <w:spacing w:line="240" w:lineRule="auto"/>
            </w:pPr>
            <w:r>
              <w:t>No</w:t>
            </w:r>
          </w:p>
        </w:tc>
        <w:tc>
          <w:tcPr>
            <w:tcW w:w="1575" w:type="dxa"/>
            <w:tcMar>
              <w:top w:w="20" w:type="dxa"/>
              <w:left w:w="100" w:type="dxa"/>
              <w:bottom w:w="20" w:type="dxa"/>
              <w:right w:w="100" w:type="dxa"/>
            </w:tcMar>
          </w:tcPr>
          <w:p w14:paraId="77D91D03" w14:textId="77777777" w:rsidR="00FC3E56" w:rsidRDefault="00000000">
            <w:pPr>
              <w:widowControl w:val="0"/>
              <w:spacing w:line="240" w:lineRule="auto"/>
            </w:pPr>
            <w:r>
              <w:t>No</w:t>
            </w:r>
          </w:p>
        </w:tc>
      </w:tr>
      <w:tr w:rsidR="00FC3E56" w14:paraId="74F7CC7F" w14:textId="77777777">
        <w:tc>
          <w:tcPr>
            <w:tcW w:w="2325" w:type="dxa"/>
            <w:shd w:val="clear" w:color="auto" w:fill="F6F6F6"/>
            <w:tcMar>
              <w:top w:w="20" w:type="dxa"/>
              <w:left w:w="100" w:type="dxa"/>
              <w:bottom w:w="20" w:type="dxa"/>
              <w:right w:w="100" w:type="dxa"/>
            </w:tcMar>
          </w:tcPr>
          <w:p w14:paraId="710DE7AF" w14:textId="77777777" w:rsidR="00FC3E56" w:rsidRDefault="00000000">
            <w:pPr>
              <w:widowControl w:val="0"/>
              <w:spacing w:line="240" w:lineRule="auto"/>
              <w:rPr>
                <w:b/>
              </w:rPr>
            </w:pPr>
            <w:r>
              <w:rPr>
                <w:b/>
              </w:rPr>
              <w:t>Study Environment</w:t>
            </w:r>
          </w:p>
        </w:tc>
        <w:tc>
          <w:tcPr>
            <w:tcW w:w="1980" w:type="dxa"/>
            <w:tcMar>
              <w:top w:w="20" w:type="dxa"/>
              <w:left w:w="100" w:type="dxa"/>
              <w:bottom w:w="20" w:type="dxa"/>
              <w:right w:w="100" w:type="dxa"/>
            </w:tcMar>
          </w:tcPr>
          <w:p w14:paraId="3D7E0E39" w14:textId="77777777" w:rsidR="00FC3E56" w:rsidRDefault="00000000">
            <w:pPr>
              <w:widowControl w:val="0"/>
              <w:spacing w:line="240" w:lineRule="auto"/>
            </w:pPr>
            <w:r>
              <w:t>Quiet, student-focused</w:t>
            </w:r>
          </w:p>
        </w:tc>
        <w:tc>
          <w:tcPr>
            <w:tcW w:w="1665" w:type="dxa"/>
            <w:tcMar>
              <w:top w:w="20" w:type="dxa"/>
              <w:left w:w="100" w:type="dxa"/>
              <w:bottom w:w="20" w:type="dxa"/>
              <w:right w:w="100" w:type="dxa"/>
            </w:tcMar>
          </w:tcPr>
          <w:p w14:paraId="27F47F0B" w14:textId="77777777" w:rsidR="00FC3E56" w:rsidRDefault="00000000">
            <w:pPr>
              <w:widowControl w:val="0"/>
              <w:spacing w:line="240" w:lineRule="auto"/>
            </w:pPr>
            <w:r>
              <w:t>Quiet, academic-focused</w:t>
            </w:r>
          </w:p>
        </w:tc>
        <w:tc>
          <w:tcPr>
            <w:tcW w:w="1845" w:type="dxa"/>
            <w:tcMar>
              <w:top w:w="20" w:type="dxa"/>
              <w:left w:w="100" w:type="dxa"/>
              <w:bottom w:w="20" w:type="dxa"/>
              <w:right w:w="100" w:type="dxa"/>
            </w:tcMar>
          </w:tcPr>
          <w:p w14:paraId="69BA96C5" w14:textId="77777777" w:rsidR="00FC3E56" w:rsidRDefault="00000000">
            <w:pPr>
              <w:widowControl w:val="0"/>
              <w:spacing w:line="240" w:lineRule="auto"/>
            </w:pPr>
            <w:r>
              <w:t>Variable</w:t>
            </w:r>
          </w:p>
        </w:tc>
        <w:tc>
          <w:tcPr>
            <w:tcW w:w="1575" w:type="dxa"/>
            <w:tcMar>
              <w:top w:w="20" w:type="dxa"/>
              <w:left w:w="100" w:type="dxa"/>
              <w:bottom w:w="20" w:type="dxa"/>
              <w:right w:w="100" w:type="dxa"/>
            </w:tcMar>
          </w:tcPr>
          <w:p w14:paraId="3636F23D" w14:textId="77777777" w:rsidR="00FC3E56" w:rsidRDefault="00000000">
            <w:pPr>
              <w:widowControl w:val="0"/>
              <w:spacing w:line="240" w:lineRule="auto"/>
            </w:pPr>
            <w:r>
              <w:t>Variable</w:t>
            </w:r>
          </w:p>
        </w:tc>
      </w:tr>
      <w:tr w:rsidR="00FC3E56" w14:paraId="206A0EEE" w14:textId="77777777">
        <w:tc>
          <w:tcPr>
            <w:tcW w:w="2325" w:type="dxa"/>
            <w:shd w:val="clear" w:color="auto" w:fill="F6F6F6"/>
            <w:tcMar>
              <w:top w:w="20" w:type="dxa"/>
              <w:left w:w="100" w:type="dxa"/>
              <w:bottom w:w="20" w:type="dxa"/>
              <w:right w:w="100" w:type="dxa"/>
            </w:tcMar>
          </w:tcPr>
          <w:p w14:paraId="616D2922" w14:textId="77777777" w:rsidR="00FC3E56" w:rsidRDefault="00000000">
            <w:pPr>
              <w:widowControl w:val="0"/>
              <w:spacing w:line="240" w:lineRule="auto"/>
              <w:rPr>
                <w:b/>
              </w:rPr>
            </w:pPr>
            <w:r>
              <w:rPr>
                <w:b/>
              </w:rPr>
              <w:t>Operating Hours</w:t>
            </w:r>
          </w:p>
        </w:tc>
        <w:tc>
          <w:tcPr>
            <w:tcW w:w="1980" w:type="dxa"/>
            <w:tcMar>
              <w:top w:w="20" w:type="dxa"/>
              <w:left w:w="100" w:type="dxa"/>
              <w:bottom w:w="20" w:type="dxa"/>
              <w:right w:w="100" w:type="dxa"/>
            </w:tcMar>
          </w:tcPr>
          <w:p w14:paraId="33CFE714" w14:textId="77777777" w:rsidR="00FC3E56" w:rsidRDefault="00000000">
            <w:pPr>
              <w:widowControl w:val="0"/>
              <w:spacing w:line="240" w:lineRule="auto"/>
            </w:pPr>
            <w:r>
              <w:t>Extended hours</w:t>
            </w:r>
          </w:p>
        </w:tc>
        <w:tc>
          <w:tcPr>
            <w:tcW w:w="1665" w:type="dxa"/>
            <w:tcMar>
              <w:top w:w="20" w:type="dxa"/>
              <w:left w:w="100" w:type="dxa"/>
              <w:bottom w:w="20" w:type="dxa"/>
              <w:right w:w="100" w:type="dxa"/>
            </w:tcMar>
          </w:tcPr>
          <w:p w14:paraId="49E0A90E" w14:textId="77777777" w:rsidR="00FC3E56" w:rsidRDefault="00000000">
            <w:pPr>
              <w:widowControl w:val="0"/>
              <w:spacing w:line="240" w:lineRule="auto"/>
            </w:pPr>
            <w:r>
              <w:t>Limited to library hours</w:t>
            </w:r>
          </w:p>
        </w:tc>
        <w:tc>
          <w:tcPr>
            <w:tcW w:w="1845" w:type="dxa"/>
            <w:tcMar>
              <w:top w:w="20" w:type="dxa"/>
              <w:left w:w="100" w:type="dxa"/>
              <w:bottom w:w="20" w:type="dxa"/>
              <w:right w:w="100" w:type="dxa"/>
            </w:tcMar>
          </w:tcPr>
          <w:p w14:paraId="4AC2602B" w14:textId="77777777" w:rsidR="00FC3E56" w:rsidRDefault="00000000">
            <w:pPr>
              <w:widowControl w:val="0"/>
              <w:spacing w:line="240" w:lineRule="auto"/>
            </w:pPr>
            <w:r>
              <w:t>Varies by location</w:t>
            </w:r>
          </w:p>
        </w:tc>
        <w:tc>
          <w:tcPr>
            <w:tcW w:w="1575" w:type="dxa"/>
            <w:tcMar>
              <w:top w:w="20" w:type="dxa"/>
              <w:left w:w="100" w:type="dxa"/>
              <w:bottom w:w="20" w:type="dxa"/>
              <w:right w:w="100" w:type="dxa"/>
            </w:tcMar>
          </w:tcPr>
          <w:p w14:paraId="1DF0228C" w14:textId="77777777" w:rsidR="00FC3E56" w:rsidRDefault="00000000">
            <w:pPr>
              <w:widowControl w:val="0"/>
              <w:spacing w:line="240" w:lineRule="auto"/>
            </w:pPr>
            <w:r>
              <w:t>Varies by cafe</w:t>
            </w:r>
          </w:p>
        </w:tc>
      </w:tr>
      <w:tr w:rsidR="00FC3E56" w14:paraId="28C3C63D" w14:textId="77777777">
        <w:tc>
          <w:tcPr>
            <w:tcW w:w="2325" w:type="dxa"/>
            <w:shd w:val="clear" w:color="auto" w:fill="F6F6F6"/>
            <w:tcMar>
              <w:top w:w="20" w:type="dxa"/>
              <w:left w:w="100" w:type="dxa"/>
              <w:bottom w:w="20" w:type="dxa"/>
              <w:right w:w="100" w:type="dxa"/>
            </w:tcMar>
          </w:tcPr>
          <w:p w14:paraId="1FCB9189" w14:textId="77777777" w:rsidR="00FC3E56" w:rsidRDefault="00000000">
            <w:pPr>
              <w:widowControl w:val="0"/>
              <w:spacing w:line="240" w:lineRule="auto"/>
              <w:rPr>
                <w:b/>
              </w:rPr>
            </w:pPr>
            <w:r>
              <w:rPr>
                <w:b/>
              </w:rPr>
              <w:t>Crowding</w:t>
            </w:r>
          </w:p>
        </w:tc>
        <w:tc>
          <w:tcPr>
            <w:tcW w:w="1980" w:type="dxa"/>
            <w:tcMar>
              <w:top w:w="20" w:type="dxa"/>
              <w:left w:w="100" w:type="dxa"/>
              <w:bottom w:w="20" w:type="dxa"/>
              <w:right w:w="100" w:type="dxa"/>
            </w:tcMar>
          </w:tcPr>
          <w:p w14:paraId="5F9AFCC6" w14:textId="77777777" w:rsidR="00FC3E56" w:rsidRDefault="00000000">
            <w:pPr>
              <w:widowControl w:val="0"/>
              <w:spacing w:line="240" w:lineRule="auto"/>
            </w:pPr>
            <w:r>
              <w:t>Low to Moderate</w:t>
            </w:r>
          </w:p>
        </w:tc>
        <w:tc>
          <w:tcPr>
            <w:tcW w:w="1665" w:type="dxa"/>
            <w:tcMar>
              <w:top w:w="20" w:type="dxa"/>
              <w:left w:w="100" w:type="dxa"/>
              <w:bottom w:w="20" w:type="dxa"/>
              <w:right w:w="100" w:type="dxa"/>
            </w:tcMar>
          </w:tcPr>
          <w:p w14:paraId="57E0271F" w14:textId="77777777" w:rsidR="00FC3E56" w:rsidRDefault="00000000">
            <w:pPr>
              <w:widowControl w:val="0"/>
              <w:spacing w:line="240" w:lineRule="auto"/>
            </w:pPr>
            <w:r>
              <w:t>High</w:t>
            </w:r>
          </w:p>
        </w:tc>
        <w:tc>
          <w:tcPr>
            <w:tcW w:w="1845" w:type="dxa"/>
            <w:tcMar>
              <w:top w:w="20" w:type="dxa"/>
              <w:left w:w="100" w:type="dxa"/>
              <w:bottom w:w="20" w:type="dxa"/>
              <w:right w:w="100" w:type="dxa"/>
            </w:tcMar>
          </w:tcPr>
          <w:p w14:paraId="4D49BF61" w14:textId="77777777" w:rsidR="00FC3E56" w:rsidRDefault="00000000">
            <w:pPr>
              <w:widowControl w:val="0"/>
              <w:spacing w:line="240" w:lineRule="auto"/>
            </w:pPr>
            <w:r>
              <w:t>High</w:t>
            </w:r>
          </w:p>
        </w:tc>
        <w:tc>
          <w:tcPr>
            <w:tcW w:w="1575" w:type="dxa"/>
            <w:tcMar>
              <w:top w:w="20" w:type="dxa"/>
              <w:left w:w="100" w:type="dxa"/>
              <w:bottom w:w="20" w:type="dxa"/>
              <w:right w:w="100" w:type="dxa"/>
            </w:tcMar>
          </w:tcPr>
          <w:p w14:paraId="213FD464" w14:textId="77777777" w:rsidR="00FC3E56" w:rsidRDefault="00000000">
            <w:pPr>
              <w:widowControl w:val="0"/>
              <w:spacing w:line="240" w:lineRule="auto"/>
            </w:pPr>
            <w:r>
              <w:t>Low to Moderate</w:t>
            </w:r>
          </w:p>
        </w:tc>
      </w:tr>
      <w:tr w:rsidR="00FC3E56" w14:paraId="72905773" w14:textId="77777777">
        <w:tc>
          <w:tcPr>
            <w:tcW w:w="2325" w:type="dxa"/>
            <w:shd w:val="clear" w:color="auto" w:fill="F6F6F6"/>
            <w:tcMar>
              <w:top w:w="20" w:type="dxa"/>
              <w:left w:w="100" w:type="dxa"/>
              <w:bottom w:w="20" w:type="dxa"/>
              <w:right w:w="100" w:type="dxa"/>
            </w:tcMar>
          </w:tcPr>
          <w:p w14:paraId="7998D7B1" w14:textId="77777777" w:rsidR="00FC3E56" w:rsidRDefault="00000000">
            <w:pPr>
              <w:widowControl w:val="0"/>
              <w:spacing w:line="240" w:lineRule="auto"/>
              <w:rPr>
                <w:b/>
              </w:rPr>
            </w:pPr>
            <w:r>
              <w:rPr>
                <w:b/>
              </w:rPr>
              <w:t>Additional Services</w:t>
            </w:r>
          </w:p>
        </w:tc>
        <w:tc>
          <w:tcPr>
            <w:tcW w:w="1980" w:type="dxa"/>
            <w:tcMar>
              <w:top w:w="20" w:type="dxa"/>
              <w:left w:w="100" w:type="dxa"/>
              <w:bottom w:w="20" w:type="dxa"/>
              <w:right w:w="100" w:type="dxa"/>
            </w:tcMar>
          </w:tcPr>
          <w:p w14:paraId="779790B7" w14:textId="77777777" w:rsidR="00FC3E56" w:rsidRDefault="00000000">
            <w:pPr>
              <w:widowControl w:val="0"/>
              <w:spacing w:line="240" w:lineRule="auto"/>
            </w:pPr>
            <w:r>
              <w:t>Computer repair, interior décor</w:t>
            </w:r>
          </w:p>
        </w:tc>
        <w:tc>
          <w:tcPr>
            <w:tcW w:w="1665" w:type="dxa"/>
            <w:tcMar>
              <w:top w:w="20" w:type="dxa"/>
              <w:left w:w="100" w:type="dxa"/>
              <w:bottom w:w="20" w:type="dxa"/>
              <w:right w:w="100" w:type="dxa"/>
            </w:tcMar>
          </w:tcPr>
          <w:p w14:paraId="0C97C095" w14:textId="77777777" w:rsidR="00FC3E56" w:rsidRDefault="00000000">
            <w:pPr>
              <w:widowControl w:val="0"/>
              <w:spacing w:line="240" w:lineRule="auto"/>
            </w:pPr>
            <w:r>
              <w:t>None</w:t>
            </w:r>
          </w:p>
        </w:tc>
        <w:tc>
          <w:tcPr>
            <w:tcW w:w="1845" w:type="dxa"/>
            <w:tcMar>
              <w:top w:w="20" w:type="dxa"/>
              <w:left w:w="100" w:type="dxa"/>
              <w:bottom w:w="20" w:type="dxa"/>
              <w:right w:w="100" w:type="dxa"/>
            </w:tcMar>
          </w:tcPr>
          <w:p w14:paraId="34C3D099" w14:textId="77777777" w:rsidR="00FC3E56" w:rsidRDefault="00000000">
            <w:pPr>
              <w:widowControl w:val="0"/>
              <w:spacing w:line="240" w:lineRule="auto"/>
            </w:pPr>
            <w:r>
              <w:t>None</w:t>
            </w:r>
          </w:p>
        </w:tc>
        <w:tc>
          <w:tcPr>
            <w:tcW w:w="1575" w:type="dxa"/>
            <w:tcMar>
              <w:top w:w="20" w:type="dxa"/>
              <w:left w:w="100" w:type="dxa"/>
              <w:bottom w:w="20" w:type="dxa"/>
              <w:right w:w="100" w:type="dxa"/>
            </w:tcMar>
          </w:tcPr>
          <w:p w14:paraId="57264776" w14:textId="77777777" w:rsidR="00FC3E56" w:rsidRDefault="00000000">
            <w:pPr>
              <w:widowControl w:val="0"/>
              <w:spacing w:line="240" w:lineRule="auto"/>
            </w:pPr>
            <w:r>
              <w:t>None</w:t>
            </w:r>
          </w:p>
        </w:tc>
      </w:tr>
    </w:tbl>
    <w:p w14:paraId="2677D1F6" w14:textId="77777777" w:rsidR="00FC3E56" w:rsidRDefault="00000000">
      <w:pPr>
        <w:spacing w:before="240" w:after="240"/>
        <w:jc w:val="center"/>
      </w:pPr>
      <w:r>
        <w:lastRenderedPageBreak/>
        <w:t>Competitive Analysis Table</w:t>
      </w:r>
    </w:p>
    <w:p w14:paraId="5DBE9585" w14:textId="77777777" w:rsidR="00FC3E56" w:rsidRDefault="00000000">
      <w:pPr>
        <w:spacing w:before="240" w:after="240"/>
        <w:jc w:val="both"/>
        <w:rPr>
          <w:sz w:val="34"/>
          <w:szCs w:val="34"/>
        </w:rPr>
      </w:pPr>
      <w:r>
        <w:rPr>
          <w:noProof/>
          <w:sz w:val="34"/>
          <w:szCs w:val="34"/>
        </w:rPr>
        <w:drawing>
          <wp:inline distT="114300" distB="114300" distL="114300" distR="114300" wp14:anchorId="49589DE7" wp14:editId="67AE87CC">
            <wp:extent cx="5943600" cy="3467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467100"/>
                    </a:xfrm>
                    <a:prstGeom prst="rect">
                      <a:avLst/>
                    </a:prstGeom>
                    <a:ln/>
                  </pic:spPr>
                </pic:pic>
              </a:graphicData>
            </a:graphic>
          </wp:inline>
        </w:drawing>
      </w:r>
    </w:p>
    <w:p w14:paraId="737AF045" w14:textId="77777777" w:rsidR="00FC3E56" w:rsidRDefault="00000000">
      <w:pPr>
        <w:spacing w:before="240" w:after="240"/>
        <w:jc w:val="center"/>
        <w:rPr>
          <w:b/>
          <w:sz w:val="18"/>
          <w:szCs w:val="18"/>
        </w:rPr>
      </w:pPr>
      <w:r>
        <w:rPr>
          <w:b/>
          <w:sz w:val="18"/>
          <w:szCs w:val="18"/>
        </w:rPr>
        <w:t>5 = Excellent/High</w:t>
      </w:r>
      <w:r>
        <w:rPr>
          <w:b/>
          <w:sz w:val="18"/>
          <w:szCs w:val="18"/>
        </w:rPr>
        <w:tab/>
        <w:t>4 = Good</w:t>
      </w:r>
      <w:r>
        <w:rPr>
          <w:b/>
          <w:sz w:val="18"/>
          <w:szCs w:val="18"/>
        </w:rPr>
        <w:tab/>
        <w:t>3 = Average</w:t>
      </w:r>
      <w:r>
        <w:rPr>
          <w:b/>
          <w:sz w:val="18"/>
          <w:szCs w:val="18"/>
        </w:rPr>
        <w:tab/>
        <w:t>2 = Below Average</w:t>
      </w:r>
      <w:r>
        <w:rPr>
          <w:b/>
          <w:sz w:val="18"/>
          <w:szCs w:val="18"/>
        </w:rPr>
        <w:tab/>
        <w:t>1 = Poor/Low</w:t>
      </w:r>
    </w:p>
    <w:p w14:paraId="4E6088EB" w14:textId="77777777" w:rsidR="00FC3E56" w:rsidRDefault="00FC3E56">
      <w:pPr>
        <w:spacing w:before="240" w:after="240"/>
        <w:jc w:val="both"/>
      </w:pPr>
    </w:p>
    <w:p w14:paraId="687170F7" w14:textId="77777777" w:rsidR="00FC3E56" w:rsidRDefault="00000000">
      <w:pPr>
        <w:pStyle w:val="Heading2"/>
        <w:spacing w:before="240" w:after="240"/>
        <w:jc w:val="both"/>
      </w:pPr>
      <w:bookmarkStart w:id="83" w:name="_ars0gugdy4v7" w:colFirst="0" w:colLast="0"/>
      <w:bookmarkStart w:id="84" w:name="_Toc173132954"/>
      <w:bookmarkStart w:id="85" w:name="_Toc173140254"/>
      <w:bookmarkEnd w:id="83"/>
      <w:r>
        <w:t>3.6 Market Share</w:t>
      </w:r>
      <w:bookmarkEnd w:id="84"/>
      <w:bookmarkEnd w:id="85"/>
    </w:p>
    <w:p w14:paraId="6307AC83" w14:textId="77777777" w:rsidR="00FC3E56" w:rsidRDefault="00000000">
      <w:pPr>
        <w:spacing w:before="240" w:after="240"/>
        <w:jc w:val="both"/>
      </w:pPr>
      <w:r>
        <w:t xml:space="preserve">Our initial goal is to capture 10-15% of the primary target market of 25,500 students within the first year, translating to approximately 2,550 to 3,825 students. By continuously enhancing our services and responding to student feedback, we aim to increase our market share to 25-30% by the third year, equating to 6,375 to 7,650 students. </w:t>
      </w:r>
    </w:p>
    <w:p w14:paraId="3872164D" w14:textId="77777777" w:rsidR="00FC3E56" w:rsidRDefault="00000000">
      <w:pPr>
        <w:spacing w:before="240" w:after="240"/>
        <w:jc w:val="both"/>
      </w:pPr>
      <w:r>
        <w:t>This growth will be driven by several key strategies:</w:t>
      </w:r>
    </w:p>
    <w:p w14:paraId="0BCE535B" w14:textId="77777777" w:rsidR="00FC3E56" w:rsidRDefault="00000000">
      <w:pPr>
        <w:numPr>
          <w:ilvl w:val="0"/>
          <w:numId w:val="23"/>
        </w:numPr>
        <w:spacing w:before="240"/>
        <w:jc w:val="both"/>
        <w:rPr>
          <w:b/>
        </w:rPr>
      </w:pPr>
      <w:r>
        <w:rPr>
          <w:b/>
        </w:rPr>
        <w:t>Strategic Partnerships with Hostels:</w:t>
      </w:r>
    </w:p>
    <w:p w14:paraId="05607333" w14:textId="77777777" w:rsidR="00FC3E56" w:rsidRDefault="00000000">
      <w:pPr>
        <w:numPr>
          <w:ilvl w:val="0"/>
          <w:numId w:val="21"/>
        </w:numPr>
        <w:jc w:val="both"/>
      </w:pPr>
      <w:r>
        <w:t>Establishing collaborations with hostel administrations to integrate StudySpace Plus into their facilities.</w:t>
      </w:r>
    </w:p>
    <w:p w14:paraId="60301449" w14:textId="77777777" w:rsidR="00FC3E56" w:rsidRDefault="00000000">
      <w:pPr>
        <w:numPr>
          <w:ilvl w:val="0"/>
          <w:numId w:val="21"/>
        </w:numPr>
        <w:jc w:val="both"/>
      </w:pPr>
      <w:r>
        <w:t>Ensuring our study hubs are conveniently located within or near hostels to maximize accessibility and convenience for students.</w:t>
      </w:r>
    </w:p>
    <w:p w14:paraId="2F872D88" w14:textId="77777777" w:rsidR="00FC3E56" w:rsidRDefault="00000000">
      <w:pPr>
        <w:numPr>
          <w:ilvl w:val="0"/>
          <w:numId w:val="21"/>
        </w:numPr>
        <w:jc w:val="both"/>
      </w:pPr>
      <w:r>
        <w:t>Working with hostels on exclusive offers and promotions to encourage student use of our study spaces.</w:t>
      </w:r>
      <w:r>
        <w:br/>
      </w:r>
    </w:p>
    <w:p w14:paraId="6FEA7B4B" w14:textId="77777777" w:rsidR="00FC3E56" w:rsidRDefault="00000000">
      <w:pPr>
        <w:numPr>
          <w:ilvl w:val="0"/>
          <w:numId w:val="23"/>
        </w:numPr>
        <w:jc w:val="both"/>
        <w:rPr>
          <w:b/>
        </w:rPr>
      </w:pPr>
      <w:r>
        <w:rPr>
          <w:b/>
        </w:rPr>
        <w:t>Comprehensive Marketing Efforts:</w:t>
      </w:r>
    </w:p>
    <w:p w14:paraId="1188D1A1" w14:textId="77777777" w:rsidR="00FC3E56" w:rsidRDefault="00000000">
      <w:pPr>
        <w:numPr>
          <w:ilvl w:val="0"/>
          <w:numId w:val="24"/>
        </w:numPr>
        <w:jc w:val="both"/>
      </w:pPr>
      <w:r>
        <w:lastRenderedPageBreak/>
        <w:t>Launching a robust marketing campaign to raise awareness and attract students to StudySpace Plus.</w:t>
      </w:r>
    </w:p>
    <w:p w14:paraId="48DEB7D3" w14:textId="77777777" w:rsidR="00FC3E56" w:rsidRDefault="00000000">
      <w:pPr>
        <w:numPr>
          <w:ilvl w:val="0"/>
          <w:numId w:val="24"/>
        </w:numPr>
        <w:jc w:val="both"/>
      </w:pPr>
      <w:r>
        <w:t>Utilizing social media platforms, campus events, and collaborations with student organizations to create a strong presence.</w:t>
      </w:r>
    </w:p>
    <w:p w14:paraId="233EE52F" w14:textId="77777777" w:rsidR="00FC3E56" w:rsidRDefault="00000000">
      <w:pPr>
        <w:numPr>
          <w:ilvl w:val="0"/>
          <w:numId w:val="24"/>
        </w:numPr>
        <w:jc w:val="both"/>
      </w:pPr>
      <w:r>
        <w:t>Implementing referral programs and offering initial discounts to encourage early adoption and word-of-mouth promotion.</w:t>
      </w:r>
      <w:r>
        <w:br/>
      </w:r>
    </w:p>
    <w:p w14:paraId="3EEAF326" w14:textId="77777777" w:rsidR="00FC3E56" w:rsidRDefault="00000000">
      <w:pPr>
        <w:numPr>
          <w:ilvl w:val="0"/>
          <w:numId w:val="23"/>
        </w:numPr>
        <w:jc w:val="both"/>
        <w:rPr>
          <w:b/>
        </w:rPr>
      </w:pPr>
      <w:r>
        <w:rPr>
          <w:b/>
        </w:rPr>
        <w:t>Maintaining High Service Standards:</w:t>
      </w:r>
    </w:p>
    <w:p w14:paraId="567EBFB0" w14:textId="77777777" w:rsidR="00FC3E56" w:rsidRDefault="00000000">
      <w:pPr>
        <w:numPr>
          <w:ilvl w:val="0"/>
          <w:numId w:val="9"/>
        </w:numPr>
        <w:jc w:val="both"/>
      </w:pPr>
      <w:r>
        <w:t>Continuously improving our services based on student feedback to ensure we meet their evolving needs.</w:t>
      </w:r>
    </w:p>
    <w:p w14:paraId="578C9655" w14:textId="77777777" w:rsidR="00FC3E56" w:rsidRDefault="00000000">
      <w:pPr>
        <w:numPr>
          <w:ilvl w:val="0"/>
          <w:numId w:val="9"/>
        </w:numPr>
        <w:jc w:val="both"/>
      </w:pPr>
      <w:r>
        <w:t>Providing high-speed Wi-Fi, ergonomic seating, and a comfortable, quiet study environment to differentiate ourselves from competitors.</w:t>
      </w:r>
    </w:p>
    <w:p w14:paraId="47701B16" w14:textId="77777777" w:rsidR="00FC3E56" w:rsidRDefault="00000000">
      <w:pPr>
        <w:numPr>
          <w:ilvl w:val="0"/>
          <w:numId w:val="9"/>
        </w:numPr>
        <w:spacing w:after="240"/>
        <w:jc w:val="both"/>
      </w:pPr>
      <w:r>
        <w:t>Offering additional services, such as snack bars and advertisements for essential services like computer repairs and interior décor.</w:t>
      </w:r>
    </w:p>
    <w:p w14:paraId="32CBFD86" w14:textId="77777777" w:rsidR="00FC3E56" w:rsidRDefault="00000000">
      <w:pPr>
        <w:spacing w:before="240" w:after="240"/>
        <w:jc w:val="both"/>
      </w:pPr>
      <w:r>
        <w:t>By focusing on these strategic areas, we aim to build a loyal customer base and ensure high retention rates. As more students experience the benefits of StudySpace Plus, we expect positive word-of-mouth and increased demand, leading to a natural expansion of our market share. Achieving these targets will position StudySpace Plus as a leading provider of study spaces on campus. It will establish us as the go-to destination for students seeking a conducive study environment, ensuring sustained growth and long-term success. Our commitment to excellence and student satisfaction will be the cornerstone of this growth, helping us build a strong, reputable brand within the university community.</w:t>
      </w:r>
    </w:p>
    <w:p w14:paraId="56C9D20C" w14:textId="77777777" w:rsidR="00FC3E56" w:rsidRDefault="00FC3E56">
      <w:pPr>
        <w:spacing w:before="240" w:after="240"/>
        <w:jc w:val="both"/>
      </w:pPr>
    </w:p>
    <w:p w14:paraId="178C046F" w14:textId="77777777" w:rsidR="00FC3E56" w:rsidRDefault="00000000">
      <w:pPr>
        <w:pStyle w:val="Heading2"/>
        <w:keepNext w:val="0"/>
        <w:keepLines w:val="0"/>
        <w:spacing w:before="280"/>
        <w:jc w:val="both"/>
      </w:pPr>
      <w:bookmarkStart w:id="86" w:name="_sq7kn6gztmp7" w:colFirst="0" w:colLast="0"/>
      <w:bookmarkStart w:id="87" w:name="_Toc173132955"/>
      <w:bookmarkStart w:id="88" w:name="_Toc173140255"/>
      <w:bookmarkEnd w:id="86"/>
      <w:r>
        <w:t>3.7 Sales Forecast</w:t>
      </w:r>
      <w:bookmarkEnd w:id="87"/>
      <w:bookmarkEnd w:id="88"/>
    </w:p>
    <w:p w14:paraId="7192C347" w14:textId="77777777" w:rsidR="00FC3E56" w:rsidRDefault="00000000">
      <w:pPr>
        <w:spacing w:before="240" w:after="240"/>
        <w:jc w:val="both"/>
      </w:pPr>
      <w:r>
        <w:t>The financial projections for StudySpace Plus are optimistic, reflecting our strategic goals and market potential.</w:t>
      </w:r>
    </w:p>
    <w:p w14:paraId="265A7A66" w14:textId="77777777" w:rsidR="00FC3E56" w:rsidRDefault="00000000">
      <w:pPr>
        <w:spacing w:before="240" w:after="240"/>
        <w:jc w:val="both"/>
      </w:pPr>
      <w:r>
        <w:rPr>
          <w:b/>
        </w:rPr>
        <w:t>First Year Projections:</w:t>
      </w:r>
      <w:r>
        <w:t xml:space="preserve"> In the first year, we aim to generate GH₵340,000 from study hub services and snack sales. This revenue is based on capturing 10-15% of our primary target market (2,550 to 3,825 students) and charging an average fee for services and snacks. Additionally, we expect to earn GH₵200,000 from bedspace reservations through our partnerships with hostels. This combined revenue of GH₵540,000 represents our initial entry into the market and sets the foundation for growth.</w:t>
      </w:r>
    </w:p>
    <w:p w14:paraId="78165B6A" w14:textId="77777777" w:rsidR="00FC3E56" w:rsidRDefault="00000000">
      <w:pPr>
        <w:spacing w:before="240" w:after="240"/>
        <w:jc w:val="both"/>
      </w:pPr>
      <w:r>
        <w:rPr>
          <w:b/>
        </w:rPr>
        <w:t>Second Year Projections:</w:t>
      </w:r>
      <w:r>
        <w:t xml:space="preserve"> By the second year, we anticipate increased brand awareness and a growing customer base. As more students become familiar with StudySpace Plus and appreciate its unique offerings, we project our revenues to rise to GH₵650,000 from services and snack sales. This growth is also supported by our enhanced marketing efforts and improved service offerings. Furthermore, bedspace reservation revenues are expected to increase to GH₵250,000 due to stronger partnerships with hostels and higher demand from students. The total projected revenue for the second year is GH₵900,000, reflecting a significant upward trend.</w:t>
      </w:r>
    </w:p>
    <w:p w14:paraId="0CBDF2D6" w14:textId="77777777" w:rsidR="00FC3E56" w:rsidRDefault="00000000">
      <w:pPr>
        <w:spacing w:before="240" w:after="240"/>
        <w:jc w:val="both"/>
      </w:pPr>
      <w:r>
        <w:rPr>
          <w:b/>
        </w:rPr>
        <w:lastRenderedPageBreak/>
        <w:t>Third Year Projections:</w:t>
      </w:r>
      <w:r>
        <w:t xml:space="preserve"> In the third year, we expect our revenues to reach GH₵1,300,000 from services and snack sales. This projection is based on achieving a 25-30% market share (6,375 to 7,650 students), continuous service improvements, and an expanded range of offerings and hub centers. Bedspace reservation revenues are also projected to grow to GH₵350,000 as our reputation strengthens and more hostels collaborate with us. The total projected revenue for the third year is GH₵950,000, highlighting the robust growth and financial viability of StudySpace Plus.</w:t>
      </w:r>
    </w:p>
    <w:p w14:paraId="6E19C2FF" w14:textId="77777777" w:rsidR="00FC3E56" w:rsidRDefault="00000000">
      <w:pPr>
        <w:pStyle w:val="Heading3"/>
        <w:keepNext w:val="0"/>
        <w:keepLines w:val="0"/>
        <w:spacing w:before="280"/>
        <w:jc w:val="both"/>
        <w:rPr>
          <w:b/>
          <w:color w:val="000000"/>
          <w:sz w:val="26"/>
          <w:szCs w:val="26"/>
        </w:rPr>
      </w:pPr>
      <w:bookmarkStart w:id="89" w:name="_fgkr8e8eex3" w:colFirst="0" w:colLast="0"/>
      <w:bookmarkStart w:id="90" w:name="_Toc173132956"/>
      <w:bookmarkStart w:id="91" w:name="_Toc173140256"/>
      <w:bookmarkEnd w:id="89"/>
      <w:r>
        <w:rPr>
          <w:b/>
          <w:color w:val="000000"/>
          <w:sz w:val="26"/>
          <w:szCs w:val="26"/>
        </w:rPr>
        <w:t>Summary of Sales Forecast</w:t>
      </w:r>
      <w:bookmarkEnd w:id="90"/>
      <w:bookmarkEnd w:id="91"/>
    </w:p>
    <w:tbl>
      <w:tblPr>
        <w:tblStyle w:val="a6"/>
        <w:tblW w:w="9345" w:type="dxa"/>
        <w:tblBorders>
          <w:top w:val="nil"/>
          <w:left w:val="nil"/>
          <w:bottom w:val="nil"/>
          <w:right w:val="nil"/>
          <w:insideH w:val="nil"/>
          <w:insideV w:val="nil"/>
        </w:tblBorders>
        <w:tblLayout w:type="fixed"/>
        <w:tblLook w:val="0600" w:firstRow="0" w:lastRow="0" w:firstColumn="0" w:lastColumn="0" w:noHBand="1" w:noVBand="1"/>
      </w:tblPr>
      <w:tblGrid>
        <w:gridCol w:w="1080"/>
        <w:gridCol w:w="2880"/>
        <w:gridCol w:w="3345"/>
        <w:gridCol w:w="2040"/>
      </w:tblGrid>
      <w:tr w:rsidR="00FC3E56" w14:paraId="16345599"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6D5AA6DF" w14:textId="77777777" w:rsidR="00FC3E56" w:rsidRDefault="00000000">
            <w:pPr>
              <w:spacing w:before="240" w:after="240"/>
              <w:jc w:val="center"/>
            </w:pPr>
            <w:r>
              <w:rPr>
                <w:b/>
              </w:rPr>
              <w:t>Year</w:t>
            </w:r>
          </w:p>
        </w:tc>
        <w:tc>
          <w:tcPr>
            <w:tcW w:w="288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49C0AB21" w14:textId="77777777" w:rsidR="00FC3E56" w:rsidRDefault="00000000">
            <w:pPr>
              <w:spacing w:before="240" w:after="240"/>
            </w:pPr>
            <w:r>
              <w:rPr>
                <w:b/>
              </w:rPr>
              <w:t>Revenue from Services and Snack Sales</w:t>
            </w:r>
          </w:p>
        </w:tc>
        <w:tc>
          <w:tcPr>
            <w:tcW w:w="334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7F71DD09" w14:textId="77777777" w:rsidR="00FC3E56" w:rsidRDefault="00000000">
            <w:pPr>
              <w:spacing w:before="240" w:after="240"/>
            </w:pPr>
            <w:r>
              <w:rPr>
                <w:b/>
              </w:rPr>
              <w:t>Revenue from Bedspace Reservations</w:t>
            </w:r>
          </w:p>
        </w:tc>
        <w:tc>
          <w:tcPr>
            <w:tcW w:w="204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4E39B07C" w14:textId="77777777" w:rsidR="00FC3E56" w:rsidRDefault="00000000">
            <w:pPr>
              <w:spacing w:before="240" w:after="240"/>
            </w:pPr>
            <w:r>
              <w:rPr>
                <w:b/>
              </w:rPr>
              <w:t>Total Revenue</w:t>
            </w:r>
          </w:p>
        </w:tc>
      </w:tr>
      <w:tr w:rsidR="00FC3E56" w14:paraId="5F8E82A6"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70C48C2C" w14:textId="77777777" w:rsidR="00FC3E56" w:rsidRDefault="00000000">
            <w:pPr>
              <w:spacing w:before="240" w:after="240"/>
              <w:jc w:val="both"/>
              <w:rPr>
                <w:b/>
              </w:rPr>
            </w:pPr>
            <w:r>
              <w:rPr>
                <w:b/>
              </w:rPr>
              <w:t>Year 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259AA" w14:textId="77777777" w:rsidR="00FC3E56" w:rsidRDefault="00000000">
            <w:pPr>
              <w:spacing w:before="240" w:after="240"/>
              <w:jc w:val="both"/>
            </w:pPr>
            <w:r>
              <w:t xml:space="preserve">GH₵340,000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694F7" w14:textId="77777777" w:rsidR="00FC3E56" w:rsidRDefault="00000000">
            <w:pPr>
              <w:spacing w:before="240" w:after="240"/>
              <w:jc w:val="both"/>
            </w:pPr>
            <w:r>
              <w:t xml:space="preserve">GH₵200,000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DA923" w14:textId="77777777" w:rsidR="00FC3E56" w:rsidRDefault="00000000">
            <w:pPr>
              <w:spacing w:before="240" w:after="240"/>
              <w:jc w:val="both"/>
            </w:pPr>
            <w:r>
              <w:t xml:space="preserve">GH₵540,000 </w:t>
            </w:r>
          </w:p>
        </w:tc>
      </w:tr>
      <w:tr w:rsidR="00FC3E56" w14:paraId="066EA8FF"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7936F976" w14:textId="77777777" w:rsidR="00FC3E56" w:rsidRDefault="00000000">
            <w:pPr>
              <w:spacing w:before="240" w:after="240"/>
              <w:jc w:val="both"/>
              <w:rPr>
                <w:b/>
              </w:rPr>
            </w:pPr>
            <w:r>
              <w:rPr>
                <w:b/>
              </w:rPr>
              <w:t>Year 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D17EE" w14:textId="77777777" w:rsidR="00FC3E56" w:rsidRDefault="00000000">
            <w:pPr>
              <w:spacing w:before="240" w:after="240"/>
              <w:jc w:val="both"/>
            </w:pPr>
            <w:r>
              <w:t xml:space="preserve">GH₵650,000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BED3D" w14:textId="77777777" w:rsidR="00FC3E56" w:rsidRDefault="00000000">
            <w:pPr>
              <w:spacing w:before="240" w:after="240"/>
              <w:jc w:val="both"/>
            </w:pPr>
            <w:r>
              <w:t xml:space="preserve">GH₵250,000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90698" w14:textId="77777777" w:rsidR="00FC3E56" w:rsidRDefault="00000000">
            <w:pPr>
              <w:spacing w:before="240" w:after="240"/>
              <w:jc w:val="both"/>
            </w:pPr>
            <w:r>
              <w:t xml:space="preserve">GH₵900,000 </w:t>
            </w:r>
          </w:p>
        </w:tc>
      </w:tr>
      <w:tr w:rsidR="00FC3E56" w14:paraId="1245E56C" w14:textId="77777777">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5E5605D1" w14:textId="77777777" w:rsidR="00FC3E56" w:rsidRDefault="00000000">
            <w:pPr>
              <w:spacing w:before="240" w:after="240"/>
              <w:jc w:val="both"/>
              <w:rPr>
                <w:b/>
              </w:rPr>
            </w:pPr>
            <w:r>
              <w:rPr>
                <w:b/>
              </w:rPr>
              <w:t>Year 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A1232" w14:textId="77777777" w:rsidR="00FC3E56" w:rsidRDefault="00000000">
            <w:pPr>
              <w:spacing w:before="240" w:after="240"/>
              <w:jc w:val="both"/>
            </w:pPr>
            <w:r>
              <w:t xml:space="preserve">GH₵950,000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8D7E3" w14:textId="77777777" w:rsidR="00FC3E56" w:rsidRDefault="00000000">
            <w:pPr>
              <w:spacing w:before="240" w:after="240"/>
              <w:jc w:val="both"/>
            </w:pPr>
            <w:r>
              <w:t xml:space="preserve">GH₵350,000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F037F" w14:textId="77777777" w:rsidR="00FC3E56" w:rsidRDefault="00000000">
            <w:pPr>
              <w:spacing w:before="240" w:after="240"/>
              <w:jc w:val="both"/>
            </w:pPr>
            <w:r>
              <w:t xml:space="preserve">GH₵1,300,000 </w:t>
            </w:r>
          </w:p>
        </w:tc>
      </w:tr>
    </w:tbl>
    <w:p w14:paraId="1E7F2240" w14:textId="77777777" w:rsidR="00FC3E56" w:rsidRDefault="00000000">
      <w:pPr>
        <w:spacing w:before="240" w:after="240"/>
        <w:jc w:val="both"/>
      </w:pPr>
      <w:r>
        <w:t>These projections underscore the strong growth potential and financial sustainability of StudySpace Plus. Our focus on strategic partnerships, superior service offerings, and effective marketing will drive this growth, making StudySpace Plus a leading provider of study spaces and related services on campus. By continuously adapting to student needs and maintaining high service standards, we aim to achieve and exceed these financial targets.</w:t>
      </w:r>
    </w:p>
    <w:p w14:paraId="0E51A5B4" w14:textId="77777777" w:rsidR="00FC3E56" w:rsidRDefault="00FC3E56">
      <w:pPr>
        <w:spacing w:before="240" w:after="240"/>
        <w:jc w:val="both"/>
      </w:pPr>
    </w:p>
    <w:p w14:paraId="6D4EA38F" w14:textId="77777777" w:rsidR="00FC3E56" w:rsidRDefault="00000000">
      <w:pPr>
        <w:pStyle w:val="Heading2"/>
        <w:spacing w:before="240" w:after="240"/>
        <w:jc w:val="both"/>
      </w:pPr>
      <w:bookmarkStart w:id="92" w:name="_wgcrey93q0m5" w:colFirst="0" w:colLast="0"/>
      <w:bookmarkStart w:id="93" w:name="_Toc173132957"/>
      <w:bookmarkStart w:id="94" w:name="_Toc173140257"/>
      <w:bookmarkEnd w:id="92"/>
      <w:r>
        <w:t>3.8 Marketing Strategy</w:t>
      </w:r>
      <w:bookmarkEnd w:id="93"/>
      <w:bookmarkEnd w:id="94"/>
    </w:p>
    <w:p w14:paraId="7CE5957D" w14:textId="77777777" w:rsidR="00FC3E56" w:rsidRDefault="00000000">
      <w:pPr>
        <w:spacing w:before="240" w:after="240"/>
        <w:jc w:val="both"/>
      </w:pPr>
      <w:r>
        <w:t>Our marketing strategy combines promotions, partnerships, service enhancements, and advertising to build brand awareness, attract and retain customers, and establish StudySpace Plus as the leading study hub on campus. Recognizing the importance of a strong brand identity, we will ensure all our equipment features our logo and brand colors, effectively communicating our brand image to our customers. A sample logo is displayed below:</w:t>
      </w:r>
      <w:r>
        <w:br/>
      </w:r>
    </w:p>
    <w:p w14:paraId="0EA4D606" w14:textId="77777777" w:rsidR="00FC3E56" w:rsidRDefault="00000000">
      <w:pPr>
        <w:spacing w:before="240" w:after="240"/>
        <w:jc w:val="center"/>
      </w:pPr>
      <w:r>
        <w:rPr>
          <w:noProof/>
        </w:rPr>
        <w:lastRenderedPageBreak/>
        <w:drawing>
          <wp:inline distT="114300" distB="114300" distL="114300" distR="114300" wp14:anchorId="2D9C97FE" wp14:editId="6B7FC0EA">
            <wp:extent cx="5943600" cy="3810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10000"/>
                    </a:xfrm>
                    <a:prstGeom prst="rect">
                      <a:avLst/>
                    </a:prstGeom>
                    <a:ln/>
                  </pic:spPr>
                </pic:pic>
              </a:graphicData>
            </a:graphic>
          </wp:inline>
        </w:drawing>
      </w:r>
      <w:r>
        <w:t>A sample StudySpace Plus Logo</w:t>
      </w:r>
    </w:p>
    <w:p w14:paraId="64B35029" w14:textId="77777777" w:rsidR="00FC3E56" w:rsidRDefault="00FC3E56">
      <w:pPr>
        <w:spacing w:before="240" w:after="240"/>
        <w:jc w:val="center"/>
      </w:pPr>
    </w:p>
    <w:p w14:paraId="4E1726A3" w14:textId="77777777" w:rsidR="00FC3E56" w:rsidRDefault="00000000">
      <w:pPr>
        <w:numPr>
          <w:ilvl w:val="0"/>
          <w:numId w:val="31"/>
        </w:numPr>
        <w:spacing w:before="240"/>
        <w:jc w:val="both"/>
      </w:pPr>
      <w:r>
        <w:rPr>
          <w:b/>
        </w:rPr>
        <w:t>Promotions:</w:t>
      </w:r>
    </w:p>
    <w:p w14:paraId="69320AB6" w14:textId="77777777" w:rsidR="00FC3E56" w:rsidRDefault="00000000">
      <w:pPr>
        <w:numPr>
          <w:ilvl w:val="1"/>
          <w:numId w:val="31"/>
        </w:numPr>
        <w:jc w:val="both"/>
      </w:pPr>
      <w:r>
        <w:rPr>
          <w:b/>
        </w:rPr>
        <w:t>Campus Events:</w:t>
      </w:r>
      <w:r>
        <w:t xml:space="preserve"> Host and sponsor various events such as study sessions, workshops, and social gatherings to engage with students and create a community atmosphere.</w:t>
      </w:r>
    </w:p>
    <w:p w14:paraId="3FD1DD9B" w14:textId="77777777" w:rsidR="00FC3E56" w:rsidRDefault="00000000">
      <w:pPr>
        <w:numPr>
          <w:ilvl w:val="1"/>
          <w:numId w:val="31"/>
        </w:numPr>
        <w:jc w:val="both"/>
      </w:pPr>
      <w:r>
        <w:rPr>
          <w:b/>
        </w:rPr>
        <w:t>Flyers and Posters:</w:t>
      </w:r>
      <w:r>
        <w:t xml:space="preserve"> Distribute eye-catching materials in high-traffic areas like dorms, dining halls, and campus walkways to increase visibility.</w:t>
      </w:r>
    </w:p>
    <w:p w14:paraId="712F55F4" w14:textId="77777777" w:rsidR="00FC3E56" w:rsidRDefault="00000000">
      <w:pPr>
        <w:numPr>
          <w:ilvl w:val="1"/>
          <w:numId w:val="31"/>
        </w:numPr>
        <w:jc w:val="both"/>
      </w:pPr>
      <w:r>
        <w:rPr>
          <w:b/>
        </w:rPr>
        <w:t>Social Media Campaigns:</w:t>
      </w:r>
      <w:r>
        <w:t xml:space="preserve"> Run engaging campaigns on Instagram, Snapchat, X and WhatsApp to maintain a strong online presence and interact with the student body.</w:t>
      </w:r>
    </w:p>
    <w:p w14:paraId="400158E4" w14:textId="77777777" w:rsidR="00FC3E56" w:rsidRDefault="00000000">
      <w:pPr>
        <w:numPr>
          <w:ilvl w:val="0"/>
          <w:numId w:val="31"/>
        </w:numPr>
        <w:jc w:val="both"/>
      </w:pPr>
      <w:r>
        <w:rPr>
          <w:b/>
        </w:rPr>
        <w:t>Referral Programs:</w:t>
      </w:r>
    </w:p>
    <w:p w14:paraId="0EBC085C" w14:textId="77777777" w:rsidR="00FC3E56" w:rsidRDefault="00000000">
      <w:pPr>
        <w:numPr>
          <w:ilvl w:val="1"/>
          <w:numId w:val="31"/>
        </w:numPr>
        <w:jc w:val="both"/>
      </w:pPr>
      <w:r>
        <w:t>Encourage students to refer friends to StudySpace Plus by offering discounts or freebies as incentives. This word-of-mouth strategy leverages existing users to expand our customer base organically.</w:t>
      </w:r>
    </w:p>
    <w:p w14:paraId="5E99699E" w14:textId="77777777" w:rsidR="00FC3E56" w:rsidRDefault="00000000">
      <w:pPr>
        <w:numPr>
          <w:ilvl w:val="0"/>
          <w:numId w:val="31"/>
        </w:numPr>
        <w:jc w:val="both"/>
      </w:pPr>
      <w:r>
        <w:rPr>
          <w:b/>
        </w:rPr>
        <w:t>Partnerships:</w:t>
      </w:r>
    </w:p>
    <w:p w14:paraId="3E75B514" w14:textId="77777777" w:rsidR="00FC3E56" w:rsidRDefault="00000000">
      <w:pPr>
        <w:numPr>
          <w:ilvl w:val="1"/>
          <w:numId w:val="31"/>
        </w:numPr>
        <w:jc w:val="both"/>
      </w:pPr>
      <w:r>
        <w:rPr>
          <w:b/>
        </w:rPr>
        <w:t>Hostel Administrations:</w:t>
      </w:r>
      <w:r>
        <w:t xml:space="preserve"> Collaborate with hostel managers to integrate our hubs into their facilities, making our services more accessible to students.</w:t>
      </w:r>
    </w:p>
    <w:p w14:paraId="44B0A292" w14:textId="77777777" w:rsidR="00FC3E56" w:rsidRDefault="00000000">
      <w:pPr>
        <w:numPr>
          <w:ilvl w:val="1"/>
          <w:numId w:val="31"/>
        </w:numPr>
        <w:jc w:val="both"/>
      </w:pPr>
      <w:r>
        <w:rPr>
          <w:b/>
        </w:rPr>
        <w:t>Student Organizations:</w:t>
      </w:r>
      <w:r>
        <w:t xml:space="preserve"> Partner with various student groups to co-host events and promote our services, enhancing our credibility and reach within the student community.</w:t>
      </w:r>
    </w:p>
    <w:p w14:paraId="4759A0DE" w14:textId="77777777" w:rsidR="00FC3E56" w:rsidRDefault="00000000">
      <w:pPr>
        <w:numPr>
          <w:ilvl w:val="0"/>
          <w:numId w:val="31"/>
        </w:numPr>
        <w:jc w:val="both"/>
      </w:pPr>
      <w:r>
        <w:rPr>
          <w:b/>
        </w:rPr>
        <w:t>Service Enhancements:</w:t>
      </w:r>
    </w:p>
    <w:p w14:paraId="547D38B8" w14:textId="77777777" w:rsidR="00FC3E56" w:rsidRDefault="00000000">
      <w:pPr>
        <w:numPr>
          <w:ilvl w:val="1"/>
          <w:numId w:val="31"/>
        </w:numPr>
        <w:jc w:val="both"/>
      </w:pPr>
      <w:r>
        <w:rPr>
          <w:b/>
        </w:rPr>
        <w:lastRenderedPageBreak/>
        <w:t>Loyalty Programs:</w:t>
      </w:r>
      <w:r>
        <w:t xml:space="preserve"> Implement loyalty rewards for frequent users to encourage repeat business.</w:t>
      </w:r>
    </w:p>
    <w:p w14:paraId="62F5BD0A" w14:textId="77777777" w:rsidR="00FC3E56" w:rsidRDefault="00000000">
      <w:pPr>
        <w:numPr>
          <w:ilvl w:val="1"/>
          <w:numId w:val="31"/>
        </w:numPr>
        <w:jc w:val="both"/>
      </w:pPr>
      <w:r>
        <w:rPr>
          <w:b/>
        </w:rPr>
        <w:t>Feedback Mechanisms:</w:t>
      </w:r>
      <w:r>
        <w:t xml:space="preserve"> Regularly gather and act on student feedback to continuously improve our services and ensure high customer satisfaction.</w:t>
      </w:r>
    </w:p>
    <w:p w14:paraId="08620C71" w14:textId="77777777" w:rsidR="00FC3E56" w:rsidRDefault="00000000">
      <w:pPr>
        <w:numPr>
          <w:ilvl w:val="0"/>
          <w:numId w:val="31"/>
        </w:numPr>
        <w:jc w:val="both"/>
      </w:pPr>
      <w:r>
        <w:rPr>
          <w:b/>
        </w:rPr>
        <w:t>Advertising:</w:t>
      </w:r>
    </w:p>
    <w:p w14:paraId="3483FC6E" w14:textId="77777777" w:rsidR="00FC3E56" w:rsidRDefault="00000000">
      <w:pPr>
        <w:numPr>
          <w:ilvl w:val="1"/>
          <w:numId w:val="31"/>
        </w:numPr>
        <w:jc w:val="both"/>
      </w:pPr>
      <w:r>
        <w:rPr>
          <w:b/>
        </w:rPr>
        <w:t>Digital Ads:</w:t>
      </w:r>
      <w:r>
        <w:t xml:space="preserve"> Place targeted ads on platforms like Google and Facebook to reach students online effectively.</w:t>
      </w:r>
    </w:p>
    <w:p w14:paraId="4677D656" w14:textId="77777777" w:rsidR="00FC3E56" w:rsidRDefault="00000000">
      <w:pPr>
        <w:numPr>
          <w:ilvl w:val="1"/>
          <w:numId w:val="31"/>
        </w:numPr>
        <w:spacing w:after="240"/>
        <w:jc w:val="both"/>
      </w:pPr>
      <w:r>
        <w:rPr>
          <w:b/>
        </w:rPr>
        <w:t>Campus Media Outlets:</w:t>
      </w:r>
      <w:r>
        <w:t xml:space="preserve"> Advertise in university newspapers, on-campus radio stations, and student forums to reach students through trusted campus channels.</w:t>
      </w:r>
    </w:p>
    <w:p w14:paraId="7E667AEE" w14:textId="77777777" w:rsidR="00FC3E56" w:rsidRDefault="00FC3E56">
      <w:pPr>
        <w:spacing w:before="240" w:after="240"/>
        <w:jc w:val="both"/>
      </w:pPr>
    </w:p>
    <w:tbl>
      <w:tblPr>
        <w:tblStyle w:val="a7"/>
        <w:tblW w:w="9420" w:type="dxa"/>
        <w:tblBorders>
          <w:top w:val="nil"/>
          <w:left w:val="nil"/>
          <w:bottom w:val="nil"/>
          <w:right w:val="nil"/>
          <w:insideH w:val="nil"/>
          <w:insideV w:val="nil"/>
        </w:tblBorders>
        <w:tblLayout w:type="fixed"/>
        <w:tblLook w:val="0600" w:firstRow="0" w:lastRow="0" w:firstColumn="0" w:lastColumn="0" w:noHBand="1" w:noVBand="1"/>
      </w:tblPr>
      <w:tblGrid>
        <w:gridCol w:w="2820"/>
        <w:gridCol w:w="4635"/>
        <w:gridCol w:w="1965"/>
      </w:tblGrid>
      <w:tr w:rsidR="00FC3E56" w14:paraId="65628F1A" w14:textId="77777777">
        <w:trPr>
          <w:trHeight w:val="500"/>
        </w:trPr>
        <w:tc>
          <w:tcPr>
            <w:tcW w:w="282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3C86E68F" w14:textId="77777777" w:rsidR="00FC3E56" w:rsidRDefault="00000000">
            <w:pPr>
              <w:spacing w:before="240" w:after="240"/>
              <w:rPr>
                <w:b/>
              </w:rPr>
            </w:pPr>
            <w:r>
              <w:rPr>
                <w:b/>
              </w:rPr>
              <w:t>Activity</w:t>
            </w:r>
          </w:p>
        </w:tc>
        <w:tc>
          <w:tcPr>
            <w:tcW w:w="463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1E47DD95" w14:textId="77777777" w:rsidR="00FC3E56" w:rsidRDefault="00000000">
            <w:pPr>
              <w:spacing w:before="240" w:after="240"/>
              <w:jc w:val="both"/>
              <w:rPr>
                <w:b/>
              </w:rPr>
            </w:pPr>
            <w:r>
              <w:rPr>
                <w:b/>
              </w:rPr>
              <w:t>Description</w:t>
            </w:r>
          </w:p>
        </w:tc>
        <w:tc>
          <w:tcPr>
            <w:tcW w:w="196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14:paraId="460C6A9B" w14:textId="77777777" w:rsidR="00FC3E56" w:rsidRDefault="00000000">
            <w:pPr>
              <w:spacing w:before="240" w:after="240"/>
              <w:jc w:val="both"/>
              <w:rPr>
                <w:b/>
              </w:rPr>
            </w:pPr>
            <w:r>
              <w:rPr>
                <w:b/>
              </w:rPr>
              <w:t>Timeline</w:t>
            </w:r>
          </w:p>
        </w:tc>
      </w:tr>
      <w:tr w:rsidR="00FC3E56" w14:paraId="08EB1930"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1118CDA3" w14:textId="77777777" w:rsidR="00FC3E56" w:rsidRDefault="00000000">
            <w:pPr>
              <w:spacing w:before="240" w:after="240"/>
              <w:rPr>
                <w:b/>
              </w:rPr>
            </w:pPr>
            <w:r>
              <w:rPr>
                <w:b/>
              </w:rPr>
              <w:t>Campus Events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59CFC" w14:textId="77777777" w:rsidR="00FC3E56" w:rsidRDefault="00000000">
            <w:pPr>
              <w:spacing w:before="240" w:after="240"/>
              <w:jc w:val="both"/>
            </w:pPr>
            <w:r>
              <w:t>Host and sponsor events to engage with students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46749" w14:textId="77777777" w:rsidR="00FC3E56" w:rsidRDefault="00000000">
            <w:pPr>
              <w:spacing w:before="240" w:after="240"/>
            </w:pPr>
            <w:r>
              <w:t>Monthly</w:t>
            </w:r>
          </w:p>
        </w:tc>
      </w:tr>
      <w:tr w:rsidR="00FC3E56" w14:paraId="48169011" w14:textId="77777777">
        <w:trPr>
          <w:trHeight w:val="5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3E320CB8" w14:textId="77777777" w:rsidR="00FC3E56" w:rsidRDefault="00000000">
            <w:pPr>
              <w:spacing w:before="240" w:after="240"/>
              <w:rPr>
                <w:b/>
              </w:rPr>
            </w:pPr>
            <w:r>
              <w:rPr>
                <w:b/>
              </w:rPr>
              <w:t>Flyers and Posters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ED739" w14:textId="77777777" w:rsidR="00FC3E56" w:rsidRDefault="00000000">
            <w:pPr>
              <w:spacing w:before="240" w:after="240"/>
              <w:jc w:val="both"/>
            </w:pPr>
            <w:r>
              <w:t>Distribute in high-traffic areas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5A28" w14:textId="77777777" w:rsidR="00FC3E56" w:rsidRDefault="00000000">
            <w:pPr>
              <w:spacing w:before="240" w:after="240"/>
            </w:pPr>
            <w:r>
              <w:t>Ongoing</w:t>
            </w:r>
          </w:p>
        </w:tc>
      </w:tr>
      <w:tr w:rsidR="00FC3E56" w14:paraId="67876F4C"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24A1A65B" w14:textId="77777777" w:rsidR="00FC3E56" w:rsidRDefault="00000000">
            <w:pPr>
              <w:spacing w:before="240" w:after="240"/>
              <w:rPr>
                <w:b/>
              </w:rPr>
            </w:pPr>
            <w:r>
              <w:rPr>
                <w:b/>
              </w:rPr>
              <w:t>Social Media Campaigns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7C427" w14:textId="77777777" w:rsidR="00FC3E56" w:rsidRDefault="00000000">
            <w:pPr>
              <w:spacing w:before="240" w:after="240"/>
              <w:jc w:val="both"/>
            </w:pPr>
            <w:r>
              <w:t>Run campaigns on Instagram, Facebook, and Twitter</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CF6DD" w14:textId="77777777" w:rsidR="00FC3E56" w:rsidRDefault="00000000">
            <w:pPr>
              <w:spacing w:before="240" w:after="240"/>
            </w:pPr>
            <w:r>
              <w:t>Weekly</w:t>
            </w:r>
          </w:p>
        </w:tc>
      </w:tr>
      <w:tr w:rsidR="00FC3E56" w14:paraId="20932ACF"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51C5AFD8" w14:textId="77777777" w:rsidR="00FC3E56" w:rsidRDefault="00000000">
            <w:pPr>
              <w:spacing w:before="240" w:after="240"/>
              <w:rPr>
                <w:b/>
              </w:rPr>
            </w:pPr>
            <w:r>
              <w:rPr>
                <w:b/>
              </w:rPr>
              <w:t>Referral Programs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7C743" w14:textId="77777777" w:rsidR="00FC3E56" w:rsidRDefault="00000000">
            <w:pPr>
              <w:spacing w:before="240" w:after="240"/>
              <w:jc w:val="both"/>
            </w:pPr>
            <w:r>
              <w:t>Offer discounts/freebies for referrals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2E5A" w14:textId="77777777" w:rsidR="00FC3E56" w:rsidRDefault="00000000">
            <w:pPr>
              <w:spacing w:before="240" w:after="240"/>
            </w:pPr>
            <w:r>
              <w:t>Launch at start and ongoing</w:t>
            </w:r>
          </w:p>
        </w:tc>
      </w:tr>
      <w:tr w:rsidR="00FC3E56" w14:paraId="05E08AA0"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48DE0132" w14:textId="77777777" w:rsidR="00FC3E56" w:rsidRDefault="00000000">
            <w:pPr>
              <w:spacing w:before="240" w:after="240"/>
              <w:rPr>
                <w:b/>
              </w:rPr>
            </w:pPr>
            <w:r>
              <w:rPr>
                <w:b/>
              </w:rPr>
              <w:t>Hostel Partnerships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0A546" w14:textId="77777777" w:rsidR="00FC3E56" w:rsidRDefault="00000000">
            <w:pPr>
              <w:spacing w:before="240" w:after="240"/>
              <w:jc w:val="both"/>
            </w:pPr>
            <w:r>
              <w:t>Collaborate with hostel administrations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11431" w14:textId="77777777" w:rsidR="00FC3E56" w:rsidRDefault="00000000">
            <w:pPr>
              <w:spacing w:before="240" w:after="240"/>
            </w:pPr>
            <w:r>
              <w:t>Initial setup and ongoing</w:t>
            </w:r>
          </w:p>
        </w:tc>
      </w:tr>
      <w:tr w:rsidR="00FC3E56" w14:paraId="6254E4E8"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1232C20B" w14:textId="77777777" w:rsidR="00FC3E56" w:rsidRDefault="00000000">
            <w:pPr>
              <w:spacing w:before="240" w:after="240"/>
              <w:rPr>
                <w:b/>
              </w:rPr>
            </w:pPr>
            <w:r>
              <w:rPr>
                <w:b/>
              </w:rPr>
              <w:t>Student Organization Partnerships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AD007" w14:textId="77777777" w:rsidR="00FC3E56" w:rsidRDefault="00000000">
            <w:pPr>
              <w:spacing w:before="240" w:after="240"/>
              <w:jc w:val="both"/>
            </w:pPr>
            <w:r>
              <w:t>Partner with student groups for events and promotions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B6095" w14:textId="77777777" w:rsidR="00FC3E56" w:rsidRDefault="00000000">
            <w:pPr>
              <w:spacing w:before="240" w:after="240"/>
            </w:pPr>
            <w:r>
              <w:t>Initial setup and ongoing</w:t>
            </w:r>
          </w:p>
        </w:tc>
      </w:tr>
      <w:tr w:rsidR="00FC3E56" w14:paraId="6B1957D3"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6DDE7BA2" w14:textId="77777777" w:rsidR="00FC3E56" w:rsidRDefault="00000000">
            <w:pPr>
              <w:spacing w:before="240" w:after="240"/>
              <w:rPr>
                <w:b/>
              </w:rPr>
            </w:pPr>
            <w:r>
              <w:rPr>
                <w:b/>
              </w:rPr>
              <w:lastRenderedPageBreak/>
              <w:t>Loyalty Programs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9F083" w14:textId="77777777" w:rsidR="00FC3E56" w:rsidRDefault="00000000">
            <w:pPr>
              <w:spacing w:before="240" w:after="240"/>
              <w:jc w:val="both"/>
            </w:pPr>
            <w:r>
              <w:t>Implement rewards for frequent users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C9267" w14:textId="77777777" w:rsidR="00FC3E56" w:rsidRDefault="00000000">
            <w:pPr>
              <w:spacing w:before="240" w:after="240"/>
            </w:pPr>
            <w:r>
              <w:t>Launch within first 3 months</w:t>
            </w:r>
          </w:p>
        </w:tc>
      </w:tr>
      <w:tr w:rsidR="00FC3E56" w14:paraId="7C5A90FA"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464B34C2" w14:textId="77777777" w:rsidR="00FC3E56" w:rsidRDefault="00000000">
            <w:pPr>
              <w:spacing w:before="240" w:after="240"/>
              <w:rPr>
                <w:b/>
              </w:rPr>
            </w:pPr>
            <w:r>
              <w:rPr>
                <w:b/>
              </w:rPr>
              <w:t>Feedback Mechanisms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E119" w14:textId="77777777" w:rsidR="00FC3E56" w:rsidRDefault="00000000">
            <w:pPr>
              <w:spacing w:before="240" w:after="240"/>
              <w:jc w:val="both"/>
            </w:pPr>
            <w:r>
              <w:t>Collect and act on student feedback</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F6821" w14:textId="77777777" w:rsidR="00FC3E56" w:rsidRDefault="00000000">
            <w:pPr>
              <w:spacing w:before="240" w:after="240"/>
            </w:pPr>
            <w:r>
              <w:t>Quarterly</w:t>
            </w:r>
          </w:p>
        </w:tc>
      </w:tr>
      <w:tr w:rsidR="00FC3E56" w14:paraId="606152C1"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3978C29A" w14:textId="77777777" w:rsidR="00FC3E56" w:rsidRDefault="00000000">
            <w:pPr>
              <w:spacing w:before="240" w:after="240"/>
              <w:rPr>
                <w:b/>
              </w:rPr>
            </w:pPr>
            <w:r>
              <w:rPr>
                <w:b/>
              </w:rPr>
              <w:t>Digital Ads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E6A7B" w14:textId="77777777" w:rsidR="00FC3E56" w:rsidRDefault="00000000">
            <w:pPr>
              <w:spacing w:before="240" w:after="240"/>
              <w:jc w:val="both"/>
            </w:pPr>
            <w:r>
              <w:t>Targeted ads on Instagram, Snapchat, X and WhatsApp</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D709" w14:textId="77777777" w:rsidR="00FC3E56" w:rsidRDefault="00000000">
            <w:pPr>
              <w:spacing w:before="240" w:after="240"/>
            </w:pPr>
            <w:r>
              <w:t>Quarterly campaigns</w:t>
            </w:r>
          </w:p>
        </w:tc>
      </w:tr>
      <w:tr w:rsidR="00FC3E56" w14:paraId="02A68070" w14:textId="77777777">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14:paraId="10B091D4" w14:textId="77777777" w:rsidR="00FC3E56" w:rsidRDefault="00000000">
            <w:pPr>
              <w:spacing w:before="240" w:after="240"/>
              <w:rPr>
                <w:b/>
              </w:rPr>
            </w:pPr>
            <w:r>
              <w:rPr>
                <w:b/>
              </w:rPr>
              <w:t>Campus Media Advertising</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73214" w14:textId="77777777" w:rsidR="00FC3E56" w:rsidRDefault="00000000">
            <w:pPr>
              <w:spacing w:before="240" w:after="240"/>
              <w:jc w:val="both"/>
            </w:pPr>
            <w:r>
              <w:t>Ads in university newspapers, radio, and forums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90EB8" w14:textId="77777777" w:rsidR="00FC3E56" w:rsidRDefault="00000000">
            <w:pPr>
              <w:spacing w:before="240" w:after="240"/>
            </w:pPr>
            <w:r>
              <w:t>Monthly</w:t>
            </w:r>
          </w:p>
        </w:tc>
      </w:tr>
    </w:tbl>
    <w:p w14:paraId="489A0920" w14:textId="77777777" w:rsidR="00FC3E56" w:rsidRDefault="00000000">
      <w:pPr>
        <w:spacing w:before="240" w:after="240"/>
        <w:jc w:val="both"/>
        <w:rPr>
          <w:b/>
        </w:rPr>
      </w:pPr>
      <w:r>
        <w:rPr>
          <w:b/>
        </w:rPr>
        <w:t>Summary</w:t>
      </w:r>
    </w:p>
    <w:p w14:paraId="585CF28F" w14:textId="77777777" w:rsidR="00FC3E56" w:rsidRDefault="00000000">
      <w:pPr>
        <w:spacing w:before="240" w:after="240"/>
        <w:jc w:val="both"/>
      </w:pPr>
      <w:r>
        <w:t>By implementing this detailed marketing strategy, StudySpace Plus aims to build robust brand awareness and position itself as the go-to study hub for university students. Our multi-faceted approach, focusing on promotions, partnerships, service enhancements, and advertising, ensures we attract and retain a loyal customer base. The comprehensive nature of this plan, along with the emphasis on student engagement and satisfaction, will help us achieve our growth and revenue targets while establishing a strong presence on campus.</w:t>
      </w:r>
    </w:p>
    <w:p w14:paraId="00D231F1" w14:textId="77777777" w:rsidR="00FC3E56" w:rsidRDefault="00FC3E56">
      <w:pPr>
        <w:pStyle w:val="Heading1"/>
      </w:pPr>
      <w:bookmarkStart w:id="95" w:name="_8jrya7waj8cp" w:colFirst="0" w:colLast="0"/>
      <w:bookmarkEnd w:id="95"/>
    </w:p>
    <w:p w14:paraId="1AD2A3CC" w14:textId="77777777" w:rsidR="00FC3E56" w:rsidRDefault="00FC3E56">
      <w:pPr>
        <w:pStyle w:val="Heading1"/>
      </w:pPr>
      <w:bookmarkStart w:id="96" w:name="_xzcyo5mc17kt" w:colFirst="0" w:colLast="0"/>
      <w:bookmarkEnd w:id="96"/>
    </w:p>
    <w:p w14:paraId="1DE29A43" w14:textId="77777777" w:rsidR="00FC3E56" w:rsidRDefault="00FC3E56">
      <w:pPr>
        <w:pStyle w:val="Heading1"/>
      </w:pPr>
      <w:bookmarkStart w:id="97" w:name="_7iday1orilrp" w:colFirst="0" w:colLast="0"/>
      <w:bookmarkEnd w:id="97"/>
    </w:p>
    <w:p w14:paraId="1944B075" w14:textId="77777777" w:rsidR="00FC3E56" w:rsidRDefault="00FC3E56">
      <w:pPr>
        <w:pStyle w:val="Heading1"/>
      </w:pPr>
      <w:bookmarkStart w:id="98" w:name="_w0evu8220vd1" w:colFirst="0" w:colLast="0"/>
      <w:bookmarkEnd w:id="98"/>
    </w:p>
    <w:p w14:paraId="7B32257F" w14:textId="77777777" w:rsidR="00FC3E56" w:rsidRDefault="00000000">
      <w:pPr>
        <w:pStyle w:val="Heading1"/>
        <w:rPr>
          <w:b/>
          <w:sz w:val="46"/>
          <w:szCs w:val="46"/>
        </w:rPr>
      </w:pPr>
      <w:bookmarkStart w:id="99" w:name="_xuj2mp7s92iu" w:colFirst="0" w:colLast="0"/>
      <w:bookmarkEnd w:id="99"/>
      <w:r>
        <w:t xml:space="preserve"> </w:t>
      </w:r>
    </w:p>
    <w:p w14:paraId="4DD5690B" w14:textId="77777777" w:rsidR="00142DA5" w:rsidRDefault="00142DA5">
      <w:r>
        <w:br w:type="page"/>
      </w:r>
    </w:p>
    <w:p w14:paraId="0F2B9C72" w14:textId="77777777" w:rsidR="00FC3E56" w:rsidRDefault="00FC3E56">
      <w:pPr>
        <w:spacing w:before="240" w:after="240"/>
      </w:pPr>
    </w:p>
    <w:p w14:paraId="171D85E7" w14:textId="77777777" w:rsidR="00FC3E56" w:rsidRDefault="00000000" w:rsidP="00142DA5">
      <w:pPr>
        <w:pStyle w:val="Heading1"/>
      </w:pPr>
      <w:bookmarkStart w:id="100" w:name="_Toc173140258"/>
      <w:r>
        <w:t xml:space="preserve">4 OPERATIONAL </w:t>
      </w:r>
      <w:r w:rsidR="00142DA5">
        <w:t>PLANS</w:t>
      </w:r>
      <w:bookmarkEnd w:id="100"/>
    </w:p>
    <w:p w14:paraId="62A6A324" w14:textId="77777777" w:rsidR="00FC3E56" w:rsidRDefault="00000000">
      <w:pPr>
        <w:spacing w:before="240" w:after="240"/>
        <w:jc w:val="both"/>
      </w:pPr>
      <w:r>
        <w:t>The Operational Plan for StudySpace Plus outlines the comprehensive strategy for setting up and managing our innovative study hubs within campus hostels. Our goal is to create a conducive environment for students by providing comfortable study spaces, high-speed Wi-Fi, and a variety of additional services, including a café, tech support, and decor sales. By leveraging strategic partnerships with hostels and utilizing a robust online platform, StudySpace Plus aims to address the growing need for quality study environments and convenient services tailored to student needs. This plan details the processes, resources, and infrastructure required to efficiently operate and expand our services, ensuring a seamless experience for our customers.</w:t>
      </w:r>
    </w:p>
    <w:p w14:paraId="2DCD8D12" w14:textId="77777777" w:rsidR="00FC3E56" w:rsidRPr="00142DA5" w:rsidRDefault="00000000">
      <w:pPr>
        <w:pStyle w:val="Heading2"/>
        <w:keepNext w:val="0"/>
        <w:keepLines w:val="0"/>
        <w:spacing w:after="80"/>
      </w:pPr>
      <w:bookmarkStart w:id="101" w:name="_boa5okrtxmi6" w:colFirst="0" w:colLast="0"/>
      <w:bookmarkStart w:id="102" w:name="_Toc173132958"/>
      <w:bookmarkStart w:id="103" w:name="_Toc173140259"/>
      <w:bookmarkEnd w:id="101"/>
      <w:r w:rsidRPr="00142DA5">
        <w:t>4.1 Process Flow Chart</w:t>
      </w:r>
      <w:bookmarkEnd w:id="102"/>
      <w:bookmarkEnd w:id="103"/>
    </w:p>
    <w:p w14:paraId="41A9C215" w14:textId="77777777" w:rsidR="00FC3E56" w:rsidRDefault="00000000">
      <w:pPr>
        <w:spacing w:before="240" w:after="240"/>
        <w:jc w:val="both"/>
      </w:pPr>
      <w:r>
        <w:t>The operations of StudySpace Plus will follow a structured flow to ensure efficient service delivery and customer satisfaction. The key processes include</w:t>
      </w:r>
    </w:p>
    <w:p w14:paraId="2887719A" w14:textId="77777777" w:rsidR="00FC3E56" w:rsidRDefault="00000000" w:rsidP="00142DA5">
      <w:pPr>
        <w:spacing w:before="240" w:after="240"/>
      </w:pPr>
      <w:r>
        <w:t>1. Service Offerings Setup:</w:t>
      </w:r>
      <w:r>
        <w:br/>
        <w:t xml:space="preserve"> To set up the service offerings for StudySpace Plus, we begin by conducting market research to identify high-demand hostels that have sufficient space and a large student population, which are ideal for our study hubs. Once suitable locations are determined, we collaborate with interior designers to create a conducive study environment. This involves planning the layout to include quiet study rooms, group workspaces, multimedia rooms for presentations and collaborative projects, as well as café areas to provide refreshments and a comfortable setting for students.</w:t>
      </w:r>
    </w:p>
    <w:p w14:paraId="6F1DEFD8" w14:textId="77777777" w:rsidR="00FC3E56" w:rsidRDefault="00000000" w:rsidP="00142DA5">
      <w:pPr>
        <w:spacing w:before="240" w:after="240"/>
      </w:pPr>
      <w:r>
        <w:t>2. Partnership Agreements:</w:t>
      </w:r>
      <w:r>
        <w:br/>
        <w:t xml:space="preserve"> In forming partnership agreements, we engage with hostel management to secure space and establish terms for reserving bed spaces, incorporating clauses for commissions, service responsibilities, and marketing rights. Additionally, we collaborate with local vendors to supply café essentials, decor items, and tech support equipment, ensuring that all necessary resources are available for the successful operation of our hubs.</w:t>
      </w:r>
    </w:p>
    <w:p w14:paraId="6A871592" w14:textId="77777777" w:rsidR="00FC3E56" w:rsidRDefault="00000000" w:rsidP="00142DA5">
      <w:pPr>
        <w:spacing w:before="240" w:after="240"/>
      </w:pPr>
      <w:r>
        <w:t>3. Platform Development</w:t>
      </w:r>
      <w:r>
        <w:br/>
        <w:t xml:space="preserve"> The development of the StudySpace Plus platform involves creating an online platform and mobile app that include features such as bed space booking, snack ordering, and tech support requests. We will conduct thorough beta testing with a select group of students to identify and resolve any issues, ensuring the platform is fully functional and user-friendly before its full-scale launch.</w:t>
      </w:r>
    </w:p>
    <w:p w14:paraId="5B5375A7" w14:textId="77777777" w:rsidR="00FC3E56" w:rsidRDefault="00000000" w:rsidP="00142DA5">
      <w:pPr>
        <w:spacing w:before="240" w:after="240"/>
      </w:pPr>
      <w:r>
        <w:t>4. Marketing and Promotion:</w:t>
      </w:r>
      <w:r>
        <w:br/>
        <w:t xml:space="preserve"> Our marketing and promotion efforts focus on creating targeted campaigns that leverage social media, campus events, and student organizations to highlight the unique features of </w:t>
      </w:r>
      <w:r>
        <w:lastRenderedPageBreak/>
        <w:t>StudySpace Plus, such as comfortable study spaces, high-speed Wi-Fi, and additional services. We will also introduce promotional offers, including discounts for early subscribers and complimentary snacks for first-time visitors, to attract and retain customers.</w:t>
      </w:r>
    </w:p>
    <w:p w14:paraId="2BD56BEC" w14:textId="77777777" w:rsidR="00FC3E56" w:rsidRDefault="00000000">
      <w:pPr>
        <w:spacing w:before="240" w:after="240"/>
        <w:jc w:val="both"/>
      </w:pPr>
      <w:r>
        <w:t xml:space="preserve"> </w:t>
      </w:r>
    </w:p>
    <w:p w14:paraId="359A17EC" w14:textId="77777777" w:rsidR="00FC3E56" w:rsidRDefault="00000000" w:rsidP="00142DA5">
      <w:pPr>
        <w:spacing w:before="240" w:after="240"/>
      </w:pPr>
      <w:r>
        <w:t>5. Service Delivery:</w:t>
      </w:r>
      <w:r>
        <w:br/>
        <w:t xml:space="preserve"> Daily operations at StudySpace Plus include managing the study hubs, providing reliable Wi-Fi access, operating the café, handling tech support requests, and overseeing decor sales. We will implement regular quality checks to ensure high standards across all services, including testing Wi-Fi speeds, maintaining café hygiene, and evaluating customer service to ensure a consistent and positive experience for users.</w:t>
      </w:r>
    </w:p>
    <w:p w14:paraId="739494BE" w14:textId="77777777" w:rsidR="00FC3E56" w:rsidRDefault="00000000" w:rsidP="00142DA5">
      <w:pPr>
        <w:spacing w:before="240" w:after="240"/>
      </w:pPr>
      <w:r>
        <w:t>6. Customer Support:</w:t>
      </w:r>
      <w:r>
        <w:br/>
        <w:t xml:space="preserve"> For customer support, we offer a 24/7 helpdesk via the app and provide dedicated staff at each hub to assist with inquiries and address any issues. We will establish a feedback system to collect and analyze customer input, enabling us to continuously improve our services based on user experiences and suggestions.</w:t>
      </w:r>
    </w:p>
    <w:p w14:paraId="261B3F53" w14:textId="77777777" w:rsidR="00FC3E56" w:rsidRDefault="00000000">
      <w:pPr>
        <w:spacing w:before="240" w:after="240"/>
      </w:pPr>
      <w:r>
        <w:t xml:space="preserve"> </w:t>
      </w:r>
    </w:p>
    <w:p w14:paraId="7E592831" w14:textId="77777777" w:rsidR="00FC3E56" w:rsidRDefault="00000000">
      <w:pPr>
        <w:pStyle w:val="Heading2"/>
        <w:keepNext w:val="0"/>
        <w:keepLines w:val="0"/>
        <w:spacing w:after="80"/>
        <w:rPr>
          <w:b/>
          <w:sz w:val="34"/>
          <w:szCs w:val="34"/>
        </w:rPr>
      </w:pPr>
      <w:bookmarkStart w:id="104" w:name="_n1e2w99e5vbj" w:colFirst="0" w:colLast="0"/>
      <w:bookmarkEnd w:id="104"/>
      <w:r>
        <w:rPr>
          <w:b/>
          <w:sz w:val="34"/>
          <w:szCs w:val="34"/>
        </w:rPr>
        <w:t xml:space="preserve"> </w:t>
      </w:r>
      <w:bookmarkStart w:id="105" w:name="_Toc173132959"/>
      <w:bookmarkStart w:id="106" w:name="_Toc173140260"/>
      <w:r w:rsidRPr="00142DA5">
        <w:t>4.2 Production Schedule</w:t>
      </w:r>
      <w:bookmarkEnd w:id="105"/>
      <w:bookmarkEnd w:id="106"/>
    </w:p>
    <w:p w14:paraId="3D67E639" w14:textId="77777777" w:rsidR="00FC3E56" w:rsidRDefault="00000000">
      <w:pPr>
        <w:spacing w:before="240" w:after="240"/>
        <w:rPr>
          <w:b/>
        </w:rPr>
      </w:pPr>
      <w:r>
        <w:rPr>
          <w:b/>
        </w:rPr>
        <w:t>Initial Setup Phase</w:t>
      </w:r>
    </w:p>
    <w:p w14:paraId="55F7ED73" w14:textId="77777777" w:rsidR="00FC3E56" w:rsidRDefault="00000000">
      <w:pPr>
        <w:spacing w:before="240" w:after="240"/>
        <w:rPr>
          <w:i/>
          <w:u w:val="single"/>
        </w:rPr>
      </w:pPr>
      <w:r>
        <w:rPr>
          <w:i/>
          <w:u w:val="single"/>
        </w:rPr>
        <w:t>Month 1: Market Research and Location Scouting</w:t>
      </w:r>
    </w:p>
    <w:p w14:paraId="235D3F54" w14:textId="77777777" w:rsidR="00FC3E56" w:rsidRDefault="00000000">
      <w:pPr>
        <w:spacing w:before="240" w:after="240"/>
        <w:ind w:left="900"/>
      </w:pPr>
      <w:r>
        <w:t>·</w:t>
      </w:r>
      <w:r>
        <w:rPr>
          <w:rFonts w:ascii="Times New Roman" w:eastAsia="Times New Roman" w:hAnsi="Times New Roman" w:cs="Times New Roman"/>
          <w:sz w:val="14"/>
          <w:szCs w:val="14"/>
        </w:rPr>
        <w:t xml:space="preserve">       </w:t>
      </w:r>
      <w:r>
        <w:t>Identify potential hostels and assess demand.</w:t>
      </w:r>
    </w:p>
    <w:p w14:paraId="4B53383B" w14:textId="77777777" w:rsidR="00FC3E56" w:rsidRDefault="00000000">
      <w:pPr>
        <w:spacing w:before="240" w:after="240"/>
        <w:ind w:left="900"/>
      </w:pPr>
      <w:r>
        <w:t>·</w:t>
      </w:r>
      <w:r>
        <w:rPr>
          <w:rFonts w:ascii="Times New Roman" w:eastAsia="Times New Roman" w:hAnsi="Times New Roman" w:cs="Times New Roman"/>
          <w:sz w:val="14"/>
          <w:szCs w:val="14"/>
        </w:rPr>
        <w:t xml:space="preserve">       </w:t>
      </w:r>
      <w:r>
        <w:t>Negotiate with hostel management and finalize contracts.</w:t>
      </w:r>
    </w:p>
    <w:p w14:paraId="52A10A8C" w14:textId="77777777" w:rsidR="00FC3E56" w:rsidRDefault="00000000">
      <w:pPr>
        <w:spacing w:before="240" w:after="240"/>
        <w:rPr>
          <w:i/>
          <w:u w:val="single"/>
        </w:rPr>
      </w:pPr>
      <w:r>
        <w:rPr>
          <w:i/>
          <w:u w:val="single"/>
        </w:rPr>
        <w:t>Month 2: Design and Equipment Procurement</w:t>
      </w:r>
    </w:p>
    <w:p w14:paraId="071E71E8"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Collaborate with interior designers for hub layout.</w:t>
      </w:r>
    </w:p>
    <w:p w14:paraId="36048AFA"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Order furniture, café equipment, and tech support tools.</w:t>
      </w:r>
    </w:p>
    <w:p w14:paraId="67546D6A" w14:textId="77777777" w:rsidR="00FC3E56" w:rsidRDefault="00000000">
      <w:pPr>
        <w:spacing w:before="240" w:after="240"/>
        <w:rPr>
          <w:i/>
          <w:u w:val="single"/>
        </w:rPr>
      </w:pPr>
      <w:r>
        <w:rPr>
          <w:i/>
          <w:u w:val="single"/>
        </w:rPr>
        <w:t>Month 3: Platform Development</w:t>
      </w:r>
    </w:p>
    <w:p w14:paraId="2CF6581F"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Start developing the online platform and mobile app.</w:t>
      </w:r>
    </w:p>
    <w:p w14:paraId="019F6439" w14:textId="77777777" w:rsidR="00FC3E56" w:rsidRDefault="00000000">
      <w:pPr>
        <w:spacing w:before="240" w:after="240"/>
        <w:ind w:left="720"/>
      </w:pPr>
      <w:r>
        <w:t>·</w:t>
      </w:r>
      <w:r>
        <w:rPr>
          <w:rFonts w:ascii="Times New Roman" w:eastAsia="Times New Roman" w:hAnsi="Times New Roman" w:cs="Times New Roman"/>
          <w:sz w:val="14"/>
          <w:szCs w:val="14"/>
        </w:rPr>
        <w:t xml:space="preserve">       </w:t>
      </w:r>
      <w:r>
        <w:t>Conduct initial testing with a small user base.</w:t>
      </w:r>
    </w:p>
    <w:p w14:paraId="5AD492B5" w14:textId="77777777" w:rsidR="00FC3E56" w:rsidRDefault="00000000">
      <w:pPr>
        <w:spacing w:before="240" w:after="240"/>
      </w:pPr>
      <w:r>
        <w:t xml:space="preserve"> </w:t>
      </w:r>
    </w:p>
    <w:p w14:paraId="280D05D8" w14:textId="77777777" w:rsidR="00FC3E56" w:rsidRDefault="00000000">
      <w:pPr>
        <w:spacing w:before="240" w:after="240"/>
        <w:rPr>
          <w:b/>
        </w:rPr>
      </w:pPr>
      <w:r>
        <w:rPr>
          <w:b/>
        </w:rPr>
        <w:t xml:space="preserve"> Operational Phase</w:t>
      </w:r>
    </w:p>
    <w:p w14:paraId="16A5F77A" w14:textId="77777777" w:rsidR="00FC3E56" w:rsidRDefault="00000000">
      <w:pPr>
        <w:spacing w:before="240" w:after="240"/>
        <w:rPr>
          <w:i/>
          <w:u w:val="single"/>
        </w:rPr>
      </w:pPr>
      <w:r>
        <w:lastRenderedPageBreak/>
        <w:t xml:space="preserve">  </w:t>
      </w:r>
      <w:r>
        <w:rPr>
          <w:i/>
          <w:u w:val="single"/>
        </w:rPr>
        <w:t>Month 4 Onwards: Full Operations</w:t>
      </w:r>
    </w:p>
    <w:p w14:paraId="7813CC26" w14:textId="77777777" w:rsidR="00FC3E56" w:rsidRDefault="00000000">
      <w:pPr>
        <w:spacing w:before="240" w:after="240"/>
        <w:ind w:left="940"/>
      </w:pPr>
      <w:r>
        <w:t>·</w:t>
      </w:r>
      <w:r>
        <w:rPr>
          <w:rFonts w:ascii="Times New Roman" w:eastAsia="Times New Roman" w:hAnsi="Times New Roman" w:cs="Times New Roman"/>
          <w:sz w:val="14"/>
          <w:szCs w:val="14"/>
        </w:rPr>
        <w:t xml:space="preserve">       </w:t>
      </w:r>
      <w:r>
        <w:t>Launch study hubs and online services.</w:t>
      </w:r>
    </w:p>
    <w:p w14:paraId="2A8BBCED" w14:textId="77777777" w:rsidR="00FC3E56" w:rsidRDefault="00000000">
      <w:pPr>
        <w:spacing w:before="240" w:after="240"/>
        <w:ind w:left="940"/>
      </w:pPr>
      <w:r>
        <w:t>·</w:t>
      </w:r>
      <w:r>
        <w:rPr>
          <w:rFonts w:ascii="Times New Roman" w:eastAsia="Times New Roman" w:hAnsi="Times New Roman" w:cs="Times New Roman"/>
          <w:sz w:val="14"/>
          <w:szCs w:val="14"/>
        </w:rPr>
        <w:t xml:space="preserve">       </w:t>
      </w:r>
      <w:r>
        <w:t>Regularly update the platform with new features and hostels.</w:t>
      </w:r>
    </w:p>
    <w:p w14:paraId="4DDB91F6" w14:textId="77777777" w:rsidR="00FC3E56" w:rsidRPr="00142DA5" w:rsidRDefault="00000000">
      <w:pPr>
        <w:pStyle w:val="Heading2"/>
        <w:keepNext w:val="0"/>
        <w:keepLines w:val="0"/>
        <w:spacing w:after="80"/>
      </w:pPr>
      <w:bookmarkStart w:id="107" w:name="_u8jjwa16blxo" w:colFirst="0" w:colLast="0"/>
      <w:bookmarkStart w:id="108" w:name="_Toc173132960"/>
      <w:bookmarkStart w:id="109" w:name="_Toc173140261"/>
      <w:bookmarkEnd w:id="107"/>
      <w:r w:rsidRPr="00142DA5">
        <w:t>4.3 Material Requirements</w:t>
      </w:r>
      <w:bookmarkEnd w:id="108"/>
      <w:bookmarkEnd w:id="109"/>
    </w:p>
    <w:p w14:paraId="7B7B573E" w14:textId="77777777" w:rsidR="00FC3E56" w:rsidRDefault="00000000">
      <w:pPr>
        <w:spacing w:before="240" w:after="240"/>
        <w:rPr>
          <w:b/>
        </w:rPr>
      </w:pPr>
      <w:r>
        <w:rPr>
          <w:b/>
        </w:rPr>
        <w:t>Furniture and Fixtures</w:t>
      </w:r>
    </w:p>
    <w:p w14:paraId="45CECD4D" w14:textId="77777777"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Desks, chairs, tables, shelves, and soft seating for study areas.</w:t>
      </w:r>
    </w:p>
    <w:p w14:paraId="29A6CC7B" w14:textId="77777777" w:rsidR="00FC3E56" w:rsidRDefault="00000000">
      <w:pPr>
        <w:spacing w:before="240" w:after="240"/>
      </w:pPr>
      <w:r>
        <w:t>·</w:t>
      </w:r>
      <w:r>
        <w:rPr>
          <w:rFonts w:ascii="Times New Roman" w:eastAsia="Times New Roman" w:hAnsi="Times New Roman" w:cs="Times New Roman"/>
          <w:sz w:val="14"/>
          <w:szCs w:val="14"/>
        </w:rPr>
        <w:t xml:space="preserve">       </w:t>
      </w:r>
      <w:r>
        <w:t>Whiteboards, projectors, and sound systems for multimedia rooms.</w:t>
      </w:r>
    </w:p>
    <w:p w14:paraId="7EFF456D" w14:textId="77777777" w:rsidR="00FC3E56" w:rsidRDefault="00000000">
      <w:pPr>
        <w:spacing w:before="240" w:after="240"/>
        <w:rPr>
          <w:b/>
        </w:rPr>
      </w:pPr>
      <w:r>
        <w:rPr>
          <w:b/>
        </w:rPr>
        <w:t>Café Supplies</w:t>
      </w:r>
    </w:p>
    <w:p w14:paraId="22175006"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Coffee machines, blenders, refrigerators, and display units.</w:t>
      </w:r>
    </w:p>
    <w:p w14:paraId="7365BF88"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Inventory of snacks,  beverages, and quick meals.</w:t>
      </w:r>
    </w:p>
    <w:p w14:paraId="2171BDF1" w14:textId="77777777" w:rsidR="00FC3E56" w:rsidRDefault="00000000">
      <w:pPr>
        <w:spacing w:before="240" w:after="240"/>
        <w:rPr>
          <w:b/>
        </w:rPr>
      </w:pPr>
      <w:r>
        <w:rPr>
          <w:b/>
        </w:rPr>
        <w:t>IT Infrastructure</w:t>
      </w:r>
    </w:p>
    <w:p w14:paraId="23909201"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High-speed internet routers, servers, and backup systems.</w:t>
      </w:r>
    </w:p>
    <w:p w14:paraId="7C3E06D4"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Computers, printers, and other tech support tools.</w:t>
      </w:r>
    </w:p>
    <w:p w14:paraId="7298E461" w14:textId="77777777" w:rsidR="00FC3E56" w:rsidRDefault="00000000">
      <w:pPr>
        <w:spacing w:before="240" w:after="240"/>
      </w:pPr>
      <w:r>
        <w:rPr>
          <w:b/>
        </w:rPr>
        <w:t>Decor Items</w:t>
      </w:r>
      <w:r>
        <w:rPr>
          <w:b/>
        </w:rPr>
        <w:br/>
        <w:t xml:space="preserve"> </w:t>
      </w:r>
      <w:r>
        <w:t>Stock of decor items such as lamps, wall art, bedding, and organizational tools.</w:t>
      </w:r>
    </w:p>
    <w:p w14:paraId="6E7E56B2" w14:textId="77777777" w:rsidR="00FC3E56" w:rsidRDefault="00000000">
      <w:pPr>
        <w:spacing w:before="240" w:after="240"/>
      </w:pPr>
      <w:r>
        <w:t xml:space="preserve"> </w:t>
      </w:r>
    </w:p>
    <w:p w14:paraId="7FD0D56F" w14:textId="77777777" w:rsidR="00FC3E56" w:rsidRDefault="00000000">
      <w:pPr>
        <w:pStyle w:val="Heading2"/>
        <w:keepNext w:val="0"/>
        <w:keepLines w:val="0"/>
        <w:spacing w:after="80"/>
        <w:rPr>
          <w:b/>
          <w:sz w:val="34"/>
          <w:szCs w:val="34"/>
        </w:rPr>
      </w:pPr>
      <w:bookmarkStart w:id="110" w:name="_xnrdio2141ix" w:colFirst="0" w:colLast="0"/>
      <w:bookmarkEnd w:id="110"/>
      <w:r>
        <w:rPr>
          <w:b/>
          <w:sz w:val="34"/>
          <w:szCs w:val="34"/>
        </w:rPr>
        <w:t xml:space="preserve"> </w:t>
      </w:r>
      <w:bookmarkStart w:id="111" w:name="_Toc173132961"/>
      <w:bookmarkStart w:id="112" w:name="_Toc173140262"/>
      <w:r>
        <w:rPr>
          <w:b/>
          <w:sz w:val="34"/>
          <w:szCs w:val="34"/>
        </w:rPr>
        <w:t>4.4 Manpower Requirements</w:t>
      </w:r>
      <w:bookmarkEnd w:id="111"/>
      <w:bookmarkEnd w:id="112"/>
    </w:p>
    <w:p w14:paraId="0998FD63" w14:textId="77777777" w:rsidR="00FC3E56" w:rsidRDefault="00000000">
      <w:pPr>
        <w:spacing w:before="240" w:after="240"/>
        <w:jc w:val="both"/>
      </w:pPr>
      <w:r>
        <w:t>To ensure the smooth operation and management of StudySpace Plus, a diverse and skilled team is essential. Our manpower requirements encompass various roles that are critical to delivering high-quality services and maintaining efficient operations. Each role is carefully defined to meet the specific needs of the business, from managing the study hubs to providing technical support and customer service. Below, we outline the key positions and the responsibilities associated with each role.</w:t>
      </w:r>
    </w:p>
    <w:p w14:paraId="4D3D6E65" w14:textId="77777777" w:rsidR="00FC3E56" w:rsidRDefault="00000000">
      <w:pPr>
        <w:spacing w:before="240" w:after="240"/>
        <w:jc w:val="both"/>
        <w:rPr>
          <w:b/>
        </w:rPr>
      </w:pPr>
      <w:r>
        <w:t xml:space="preserve"> </w:t>
      </w:r>
      <w:r>
        <w:rPr>
          <w:b/>
        </w:rPr>
        <w:t>Management Team</w:t>
      </w:r>
    </w:p>
    <w:p w14:paraId="48C0F1B5" w14:textId="77777777" w:rsidR="00FC3E56" w:rsidRDefault="00000000">
      <w:pPr>
        <w:spacing w:before="240" w:after="240"/>
        <w:jc w:val="both"/>
      </w:pPr>
      <w:r>
        <w:t xml:space="preserve">  1. Business Manager: Oversees overall operations, financial planning, and strategic growth.</w:t>
      </w:r>
    </w:p>
    <w:p w14:paraId="2D057E81" w14:textId="77777777" w:rsidR="00FC3E56" w:rsidRDefault="00000000">
      <w:pPr>
        <w:spacing w:before="240" w:after="240"/>
        <w:jc w:val="both"/>
      </w:pPr>
      <w:r>
        <w:t xml:space="preserve">  2. Operations Manager: Manages daily operations, including staff schedules and hub maintenance.</w:t>
      </w:r>
    </w:p>
    <w:p w14:paraId="46D2D4DC" w14:textId="77777777" w:rsidR="00FC3E56" w:rsidRDefault="00000000">
      <w:pPr>
        <w:spacing w:before="240" w:after="240"/>
        <w:jc w:val="both"/>
      </w:pPr>
      <w:r>
        <w:lastRenderedPageBreak/>
        <w:t xml:space="preserve">  3. Marketing Manager: Develops and implements marketing strategies.</w:t>
      </w:r>
    </w:p>
    <w:p w14:paraId="213CC607" w14:textId="77777777" w:rsidR="00FC3E56" w:rsidRDefault="00000000">
      <w:pPr>
        <w:spacing w:before="240" w:after="240"/>
        <w:jc w:val="both"/>
      </w:pPr>
      <w:r>
        <w:t xml:space="preserve">  4. IT Manager: Oversees tech support services and maintains IT infrastructure.</w:t>
      </w:r>
    </w:p>
    <w:p w14:paraId="3385C6AC" w14:textId="77777777" w:rsidR="00FC3E56" w:rsidRDefault="00000000">
      <w:pPr>
        <w:spacing w:before="240" w:after="240"/>
        <w:jc w:val="both"/>
        <w:rPr>
          <w:b/>
        </w:rPr>
      </w:pPr>
      <w:r>
        <w:rPr>
          <w:b/>
        </w:rPr>
        <w:t>Operational Staff</w:t>
      </w:r>
    </w:p>
    <w:p w14:paraId="2E237CF1" w14:textId="77777777" w:rsidR="00FC3E56" w:rsidRDefault="00000000">
      <w:pPr>
        <w:spacing w:before="240" w:after="240"/>
        <w:jc w:val="both"/>
      </w:pPr>
      <w:r>
        <w:t xml:space="preserve">  1. Hub Coordinators: Manage day-to-day activities at each study hub.</w:t>
      </w:r>
    </w:p>
    <w:p w14:paraId="227CF5D4" w14:textId="77777777" w:rsidR="00FC3E56" w:rsidRDefault="00000000">
      <w:pPr>
        <w:spacing w:before="240" w:after="240"/>
        <w:jc w:val="both"/>
      </w:pPr>
      <w:r>
        <w:t xml:space="preserve">  2. Customer Service Representatives: Provide assistance to students, handle inquiries, and manage bookings.</w:t>
      </w:r>
    </w:p>
    <w:p w14:paraId="2EEF9C69" w14:textId="77777777" w:rsidR="00FC3E56" w:rsidRDefault="00000000">
      <w:pPr>
        <w:spacing w:before="240" w:after="240"/>
        <w:jc w:val="both"/>
      </w:pPr>
      <w:r>
        <w:t xml:space="preserve">  3. Café Staff: Baristas and attendants responsible for food preparation and sales.</w:t>
      </w:r>
    </w:p>
    <w:p w14:paraId="39502C2E" w14:textId="77777777" w:rsidR="00FC3E56" w:rsidRDefault="00000000">
      <w:pPr>
        <w:spacing w:before="240" w:after="240"/>
        <w:jc w:val="both"/>
        <w:rPr>
          <w:b/>
          <w:sz w:val="34"/>
          <w:szCs w:val="34"/>
        </w:rPr>
      </w:pPr>
      <w:r>
        <w:t xml:space="preserve">  4. IT Technicians: Provide tech support and maintenance for student devices and hub equipment.</w:t>
      </w:r>
    </w:p>
    <w:p w14:paraId="53BBB7DA" w14:textId="77777777" w:rsidR="00FC3E56" w:rsidRPr="00142DA5" w:rsidRDefault="00000000">
      <w:pPr>
        <w:pStyle w:val="Heading2"/>
        <w:keepNext w:val="0"/>
        <w:keepLines w:val="0"/>
        <w:spacing w:after="80"/>
      </w:pPr>
      <w:bookmarkStart w:id="113" w:name="_ic8xlid3fl8w" w:colFirst="0" w:colLast="0"/>
      <w:bookmarkStart w:id="114" w:name="_Toc173132962"/>
      <w:bookmarkStart w:id="115" w:name="_Toc173140263"/>
      <w:bookmarkEnd w:id="113"/>
      <w:r w:rsidRPr="00142DA5">
        <w:t>4.5 Machine and Equipment</w:t>
      </w:r>
      <w:bookmarkEnd w:id="114"/>
      <w:bookmarkEnd w:id="115"/>
    </w:p>
    <w:p w14:paraId="6389098C" w14:textId="77777777" w:rsidR="00FC3E56" w:rsidRDefault="00000000">
      <w:pPr>
        <w:spacing w:before="240" w:after="240"/>
        <w:jc w:val="both"/>
      </w:pPr>
      <w:r>
        <w:t xml:space="preserve">In </w:t>
      </w:r>
      <w:r w:rsidR="00142DA5">
        <w:t>supporting the</w:t>
      </w:r>
      <w:r>
        <w:t xml:space="preserve"> diverse range of services offered by StudySpace Plus, we require a variety of machines and equipment tailored to each aspect of our operations. These assets are crucial for maintaining the functionality and efficiency of our study hubs, café, and tech support services. From high-speed internet infrastructure to café appliances and tech support tools, each piece of equipment is selected to ensure optimal performance and a seamless experience for our users. Below, we detail the specific machines and equipment necessary for each area of our business.</w:t>
      </w:r>
    </w:p>
    <w:p w14:paraId="1B403A85" w14:textId="77777777" w:rsidR="00FC3E56" w:rsidRDefault="00000000">
      <w:pPr>
        <w:spacing w:before="240" w:after="240"/>
        <w:rPr>
          <w:b/>
        </w:rPr>
      </w:pPr>
      <w:r>
        <w:rPr>
          <w:b/>
        </w:rPr>
        <w:t>Café Equipment</w:t>
      </w:r>
    </w:p>
    <w:p w14:paraId="0A11C10F" w14:textId="77777777" w:rsidR="00FC3E56" w:rsidRDefault="00000000">
      <w:pPr>
        <w:spacing w:before="240" w:after="240"/>
        <w:ind w:left="860"/>
        <w:jc w:val="both"/>
      </w:pPr>
      <w:r>
        <w:t>·</w:t>
      </w:r>
      <w:r>
        <w:rPr>
          <w:rFonts w:ascii="Times New Roman" w:eastAsia="Times New Roman" w:hAnsi="Times New Roman" w:cs="Times New Roman"/>
          <w:sz w:val="14"/>
          <w:szCs w:val="14"/>
        </w:rPr>
        <w:t xml:space="preserve">       </w:t>
      </w:r>
      <w:r>
        <w:t>Coffee machines, espresso makers, smoothie blenders, and warming ovens.</w:t>
      </w:r>
    </w:p>
    <w:p w14:paraId="66280D86"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Vending machines stocked with snacks and beverages.</w:t>
      </w:r>
    </w:p>
    <w:p w14:paraId="299BCCE9" w14:textId="77777777" w:rsidR="00FC3E56" w:rsidRDefault="00000000">
      <w:pPr>
        <w:spacing w:before="240" w:after="240"/>
        <w:rPr>
          <w:b/>
        </w:rPr>
      </w:pPr>
      <w:r>
        <w:rPr>
          <w:b/>
        </w:rPr>
        <w:t>IT Infrastructure</w:t>
      </w:r>
    </w:p>
    <w:p w14:paraId="5910CA74" w14:textId="77777777" w:rsidR="00FC3E56" w:rsidRDefault="00000000">
      <w:pPr>
        <w:spacing w:before="240" w:after="240"/>
        <w:ind w:left="820"/>
      </w:pPr>
      <w:r>
        <w:t>·</w:t>
      </w:r>
      <w:r>
        <w:rPr>
          <w:rFonts w:ascii="Times New Roman" w:eastAsia="Times New Roman" w:hAnsi="Times New Roman" w:cs="Times New Roman"/>
          <w:sz w:val="14"/>
          <w:szCs w:val="14"/>
        </w:rPr>
        <w:t xml:space="preserve">       </w:t>
      </w:r>
      <w:r>
        <w:t>High-capacity servers for the online platform and mobile app.</w:t>
      </w:r>
    </w:p>
    <w:p w14:paraId="7433ACBD" w14:textId="77777777" w:rsidR="00FC3E56" w:rsidRDefault="00000000">
      <w:pPr>
        <w:spacing w:before="240" w:after="240"/>
        <w:ind w:left="820"/>
      </w:pPr>
      <w:r>
        <w:t>·</w:t>
      </w:r>
      <w:r>
        <w:rPr>
          <w:rFonts w:ascii="Times New Roman" w:eastAsia="Times New Roman" w:hAnsi="Times New Roman" w:cs="Times New Roman"/>
          <w:sz w:val="14"/>
          <w:szCs w:val="14"/>
        </w:rPr>
        <w:t xml:space="preserve">       </w:t>
      </w:r>
      <w:r>
        <w:t>Secure Wi-Fi routers with sufficient bandwidth to handle peak usage.</w:t>
      </w:r>
    </w:p>
    <w:p w14:paraId="7D76BE60" w14:textId="77777777" w:rsidR="00FC3E56" w:rsidRDefault="00000000">
      <w:pPr>
        <w:spacing w:before="240" w:after="240"/>
        <w:rPr>
          <w:b/>
        </w:rPr>
      </w:pPr>
      <w:r>
        <w:rPr>
          <w:b/>
        </w:rPr>
        <w:t>Multimedia Equipment</w:t>
      </w:r>
    </w:p>
    <w:p w14:paraId="4F72627C"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Projectors, screens, and sound systems for presentations and multimedia use.</w:t>
      </w:r>
    </w:p>
    <w:p w14:paraId="72390164" w14:textId="77777777" w:rsidR="00FC3E56" w:rsidRDefault="00000000">
      <w:pPr>
        <w:spacing w:before="240" w:after="240"/>
        <w:ind w:left="860"/>
      </w:pPr>
      <w:r>
        <w:t>·</w:t>
      </w:r>
      <w:r>
        <w:rPr>
          <w:rFonts w:ascii="Times New Roman" w:eastAsia="Times New Roman" w:hAnsi="Times New Roman" w:cs="Times New Roman"/>
          <w:sz w:val="14"/>
          <w:szCs w:val="14"/>
        </w:rPr>
        <w:t xml:space="preserve">       </w:t>
      </w:r>
      <w:r>
        <w:t>Video conferencing equipment for virtual group meetings.</w:t>
      </w:r>
    </w:p>
    <w:p w14:paraId="0FF74B13" w14:textId="77777777" w:rsidR="00FC3E56" w:rsidRDefault="00000000">
      <w:pPr>
        <w:spacing w:before="240" w:after="240"/>
      </w:pPr>
      <w:r>
        <w:t xml:space="preserve"> </w:t>
      </w:r>
    </w:p>
    <w:p w14:paraId="1D07C131" w14:textId="77777777" w:rsidR="00FC3E56" w:rsidRPr="00142DA5" w:rsidRDefault="00000000">
      <w:pPr>
        <w:pStyle w:val="Heading2"/>
        <w:keepNext w:val="0"/>
        <w:keepLines w:val="0"/>
        <w:spacing w:after="80"/>
      </w:pPr>
      <w:bookmarkStart w:id="116" w:name="_f1mg11lmo423" w:colFirst="0" w:colLast="0"/>
      <w:bookmarkEnd w:id="116"/>
      <w:r>
        <w:rPr>
          <w:b/>
          <w:sz w:val="34"/>
          <w:szCs w:val="34"/>
        </w:rPr>
        <w:t xml:space="preserve">  </w:t>
      </w:r>
      <w:bookmarkStart w:id="117" w:name="_Toc173132963"/>
      <w:bookmarkStart w:id="118" w:name="_Toc173140264"/>
      <w:r w:rsidRPr="00142DA5">
        <w:t>4.6 Operation Layout Plan</w:t>
      </w:r>
      <w:bookmarkEnd w:id="117"/>
      <w:bookmarkEnd w:id="118"/>
    </w:p>
    <w:p w14:paraId="4D8B2B7F" w14:textId="77777777" w:rsidR="00FC3E56" w:rsidRDefault="00000000" w:rsidP="00142DA5">
      <w:pPr>
        <w:spacing w:before="240" w:after="240"/>
      </w:pPr>
      <w:r>
        <w:lastRenderedPageBreak/>
        <w:t>The Operation Layout Plan for StudySpace Plus is meticulously designed to provide a comfortable and efficient environment for students, ensuring that all services are easily accessible and user-friendly. The layout is divided into several key areas, each tailored to meet specific needs, from quiet study spaces to social and collaborative zones, as well as support services and retail offerings.</w:t>
      </w:r>
    </w:p>
    <w:p w14:paraId="6F1097E7" w14:textId="77777777" w:rsidR="00FC3E56" w:rsidRDefault="00000000" w:rsidP="00142DA5">
      <w:pPr>
        <w:spacing w:before="240" w:after="240"/>
      </w:pPr>
      <w:r>
        <w:rPr>
          <w:b/>
        </w:rPr>
        <w:t>Study Hubs</w:t>
      </w:r>
      <w:r>
        <w:rPr>
          <w:b/>
        </w:rPr>
        <w:br/>
      </w:r>
      <w:r>
        <w:t>The study hubs are the core component of our operation, designed to cater to a variety of study preferences and group sizes. The Quiet Study Room is a soundproof area dedicated to individual study, offering a serene environment equipped with comfortable seating and ample desk space to minimize distractions and maximize focus. This area is intended for students who require a quiet and undisturbed atmosphere to concentrate on their studies.</w:t>
      </w:r>
      <w:r>
        <w:br/>
      </w:r>
      <w:r>
        <w:br/>
        <w:t>In addition to quiet areas, the hubs feature Group Workspaces with flexible seating arrangements. These spaces are designed to facilitate group discussions and collaborative work, with movable tables and chairs that can be easily reconfigured to accommodate different group sizes and needs. This adaptability allows for dynamic interactions, making it ideal for study groups, brainstorming sessions, and collaborative projects.</w:t>
      </w:r>
      <w:r>
        <w:br/>
      </w:r>
      <w:r>
        <w:br/>
        <w:t>For more specialized needs, our Multimedia Rooms are equipped with projectors, whiteboards, and video conferencing tools. These rooms support a range of activities, from delivering presentations and practicing speeches to conducting virtual meetings and collaborative projects that require multimedia resources. This setup is particularly beneficial for students preparing for presentations or participating in remote group work.</w:t>
      </w:r>
    </w:p>
    <w:p w14:paraId="6AA060EB" w14:textId="77777777" w:rsidR="00FC3E56" w:rsidRDefault="00000000" w:rsidP="00142DA5">
      <w:pPr>
        <w:spacing w:before="240" w:after="240"/>
      </w:pPr>
      <w:r>
        <w:rPr>
          <w:b/>
        </w:rPr>
        <w:t>Café Areas</w:t>
      </w:r>
      <w:r>
        <w:rPr>
          <w:b/>
        </w:rPr>
        <w:br/>
      </w:r>
      <w:r>
        <w:t>The café areas within each hub are designed to provide convenient and high-quality refreshments. The Main Café is centrally located within the hub, offering a diverse menu of snacks and beverages to cater to various tastes and dietary preferences. This area serves as a social hub where students can relax and recharge between study sessions, fostering a sense of community within the hub.</w:t>
      </w:r>
      <w:r>
        <w:rPr>
          <w:b/>
        </w:rPr>
        <w:br/>
      </w:r>
      <w:r>
        <w:rPr>
          <w:b/>
        </w:rPr>
        <w:br/>
      </w:r>
      <w:r>
        <w:t>In addition to the main café, strategically placed Vending Corners are available in various study areas. These corners feature vending machines stocked with a selection of snacks and drinks, providing quick and convenient access to refreshments without the need to leave the study area. This setup ensures that students have access to food and beverages at all times, catering to those who may prefer a quicker, self-service option.</w:t>
      </w:r>
    </w:p>
    <w:p w14:paraId="25B2F5B5" w14:textId="77777777" w:rsidR="00FC3E56" w:rsidRDefault="00000000" w:rsidP="00142DA5">
      <w:pPr>
        <w:spacing w:before="240" w:after="240"/>
      </w:pPr>
      <w:r>
        <w:rPr>
          <w:b/>
        </w:rPr>
        <w:t>Tech Support Desk</w:t>
      </w:r>
      <w:r>
        <w:rPr>
          <w:b/>
        </w:rPr>
        <w:br/>
        <w:t xml:space="preserve"> </w:t>
      </w:r>
      <w:r>
        <w:t xml:space="preserve">The Tech Support Desk is a crucial component of the StudySpace Plus offering, providing on-the-spot assistance for students experiencing technical issues. The desk is centrally located within the hub to ensure easy access for all users. Staffed with knowledgeable IT technicians, the desk is equipped with Service Stations that contain the necessary tools and equipment for diagnosing and repairing common issues with laptops, tablets, and other tech devices. This </w:t>
      </w:r>
      <w:r>
        <w:lastRenderedPageBreak/>
        <w:t>service aims to minimize downtime for students and ensure that their technology needs are promptly addressed, allowing them to focus on their studies.</w:t>
      </w:r>
    </w:p>
    <w:p w14:paraId="5D88EE87" w14:textId="77777777" w:rsidR="00FC3E56" w:rsidRDefault="00000000" w:rsidP="00142DA5">
      <w:pPr>
        <w:spacing w:before="240" w:after="240"/>
      </w:pPr>
      <w:r>
        <w:rPr>
          <w:b/>
        </w:rPr>
        <w:t>Decor Shop</w:t>
      </w:r>
      <w:r>
        <w:rPr>
          <w:b/>
        </w:rPr>
        <w:br/>
        <w:t xml:space="preserve"> </w:t>
      </w:r>
      <w:r>
        <w:t>The Decor Shop within each hub provides a retail space for students to purchase decor items and appliances, enhancing their living and study environments. The Display Area is thoughtfully organized to showcase a variety of products, ranging from practical items like lamps and desk organizers to decorative pieces that add a personal touch to student spaces. This area is designed to inspire students and help them visualize how different items can enhance their rooms.</w:t>
      </w:r>
      <w:r>
        <w:br/>
      </w:r>
      <w:r>
        <w:br/>
      </w:r>
      <w:r>
        <w:rPr>
          <w:b/>
        </w:rPr>
        <w:t xml:space="preserve"> </w:t>
      </w:r>
      <w:r>
        <w:t>In addition to product displays, the shop includes a Consultation Desk where students can receive personalized advice and recommendations from our staff. This service is particularly valuable for students looking to revamp their rooms or seeking specific decor solutions. The consultation desk also facilitates purchases and helps coordinate any additional services, such as delivery and installation, ensuring a seamless shopping experience.</w:t>
      </w:r>
    </w:p>
    <w:p w14:paraId="69339FB6" w14:textId="77777777" w:rsidR="00FC3E56" w:rsidRDefault="00000000">
      <w:pPr>
        <w:spacing w:before="240" w:after="240"/>
      </w:pPr>
      <w:r>
        <w:t xml:space="preserve"> </w:t>
      </w:r>
    </w:p>
    <w:p w14:paraId="7C82EDD1" w14:textId="77777777" w:rsidR="00FC3E56" w:rsidRDefault="00000000">
      <w:pPr>
        <w:spacing w:before="240" w:after="240"/>
        <w:jc w:val="both"/>
      </w:pPr>
      <w:r>
        <w:t>Overall, the Operation Layout Plan for StudySpace Plus is designed to create a welcoming and supportive environment that caters to the diverse needs of students. By integrating study, social, and support spaces, we aim to provide a holistic experience that enhances student life both academically and personally.</w:t>
      </w:r>
    </w:p>
    <w:p w14:paraId="45EA6FEC" w14:textId="77777777" w:rsidR="00FC3E56" w:rsidRPr="00142DA5" w:rsidRDefault="00000000">
      <w:pPr>
        <w:pStyle w:val="Heading2"/>
        <w:keepNext w:val="0"/>
        <w:keepLines w:val="0"/>
        <w:spacing w:after="80"/>
      </w:pPr>
      <w:bookmarkStart w:id="119" w:name="_7te50ct6lx7r" w:colFirst="0" w:colLast="0"/>
      <w:bookmarkEnd w:id="119"/>
      <w:r w:rsidRPr="00142DA5">
        <w:t xml:space="preserve"> </w:t>
      </w:r>
      <w:bookmarkStart w:id="120" w:name="_Toc173132964"/>
      <w:bookmarkStart w:id="121" w:name="_Toc173140265"/>
      <w:r w:rsidRPr="00142DA5">
        <w:t>4.7 Location</w:t>
      </w:r>
      <w:bookmarkEnd w:id="120"/>
      <w:bookmarkEnd w:id="121"/>
    </w:p>
    <w:p w14:paraId="4DD49A75" w14:textId="77777777" w:rsidR="00FC3E56" w:rsidRDefault="00000000">
      <w:pPr>
        <w:spacing w:before="240" w:after="240"/>
        <w:rPr>
          <w:b/>
        </w:rPr>
      </w:pPr>
      <w:r>
        <w:rPr>
          <w:b/>
        </w:rPr>
        <w:t>Primary Locations</w:t>
      </w:r>
    </w:p>
    <w:p w14:paraId="70365FA8" w14:textId="77777777" w:rsidR="00FC3E56" w:rsidRDefault="00000000">
      <w:pPr>
        <w:numPr>
          <w:ilvl w:val="0"/>
          <w:numId w:val="1"/>
        </w:numPr>
        <w:spacing w:before="240"/>
        <w:jc w:val="both"/>
      </w:pPr>
      <w:r>
        <w:t>Focus on large campus hostels with high student density and ample space for setting up study hubs.</w:t>
      </w:r>
    </w:p>
    <w:p w14:paraId="7100921C" w14:textId="77777777" w:rsidR="00FC3E56" w:rsidRDefault="00000000">
      <w:pPr>
        <w:numPr>
          <w:ilvl w:val="0"/>
          <w:numId w:val="1"/>
        </w:numPr>
        <w:spacing w:after="240"/>
        <w:jc w:val="both"/>
      </w:pPr>
      <w:r>
        <w:t>Criteria include accessibility, demand for study spaces, and willingness of hostel management to partner.</w:t>
      </w:r>
    </w:p>
    <w:p w14:paraId="3DF23388" w14:textId="77777777" w:rsidR="00FC3E56" w:rsidRDefault="00000000">
      <w:pPr>
        <w:spacing w:before="240" w:after="240"/>
        <w:jc w:val="both"/>
      </w:pPr>
      <w:r>
        <w:rPr>
          <w:b/>
        </w:rPr>
        <w:t>Expansion Plan</w:t>
      </w:r>
      <w:r>
        <w:rPr>
          <w:b/>
        </w:rPr>
        <w:br/>
      </w:r>
      <w:r>
        <w:t>Consider expanding to off-campus housing complexes and nearby student residential areas based on demand and success of initial hubs.</w:t>
      </w:r>
    </w:p>
    <w:p w14:paraId="0FAFCFE3" w14:textId="77777777" w:rsidR="00FC3E56" w:rsidRDefault="00000000">
      <w:pPr>
        <w:spacing w:before="240" w:after="240"/>
      </w:pPr>
      <w:r>
        <w:t xml:space="preserve"> </w:t>
      </w:r>
    </w:p>
    <w:p w14:paraId="66C6E505" w14:textId="77777777" w:rsidR="00FC3E56" w:rsidRDefault="00000000">
      <w:pPr>
        <w:pStyle w:val="Heading2"/>
        <w:keepNext w:val="0"/>
        <w:keepLines w:val="0"/>
        <w:spacing w:after="80"/>
        <w:rPr>
          <w:b/>
          <w:sz w:val="34"/>
          <w:szCs w:val="34"/>
        </w:rPr>
      </w:pPr>
      <w:bookmarkStart w:id="122" w:name="_wvzz10i4u8q6" w:colFirst="0" w:colLast="0"/>
      <w:bookmarkEnd w:id="122"/>
      <w:r>
        <w:rPr>
          <w:b/>
          <w:sz w:val="34"/>
          <w:szCs w:val="34"/>
        </w:rPr>
        <w:t xml:space="preserve"> </w:t>
      </w:r>
      <w:bookmarkStart w:id="123" w:name="_Toc173132965"/>
      <w:bookmarkStart w:id="124" w:name="_Toc173140266"/>
      <w:r w:rsidRPr="00142DA5">
        <w:t>4.8 Operations Overhead</w:t>
      </w:r>
      <w:bookmarkEnd w:id="123"/>
      <w:bookmarkEnd w:id="124"/>
    </w:p>
    <w:p w14:paraId="774CDB70" w14:textId="77777777" w:rsidR="00FC3E56" w:rsidRDefault="00000000">
      <w:pPr>
        <w:spacing w:before="240" w:after="240"/>
        <w:rPr>
          <w:b/>
        </w:rPr>
      </w:pPr>
      <w:r>
        <w:rPr>
          <w:b/>
        </w:rPr>
        <w:t xml:space="preserve">Rent and Utilities </w:t>
      </w:r>
    </w:p>
    <w:p w14:paraId="5A8B43BC" w14:textId="77777777" w:rsidR="00FC3E56" w:rsidRDefault="00000000">
      <w:pPr>
        <w:numPr>
          <w:ilvl w:val="0"/>
          <w:numId w:val="4"/>
        </w:numPr>
        <w:spacing w:before="240"/>
        <w:jc w:val="both"/>
      </w:pPr>
      <w:r>
        <w:lastRenderedPageBreak/>
        <w:t>Monthly rent for hub spaces within hostels, including utility costs such as electricity, water, and internet.</w:t>
      </w:r>
    </w:p>
    <w:p w14:paraId="2BB25A71" w14:textId="77777777" w:rsidR="00FC3E56" w:rsidRDefault="00000000">
      <w:pPr>
        <w:numPr>
          <w:ilvl w:val="0"/>
          <w:numId w:val="4"/>
        </w:numPr>
        <w:spacing w:after="240"/>
        <w:jc w:val="both"/>
      </w:pPr>
      <w:r>
        <w:t>Maintenance costs for equipment, furniture, and facilities.</w:t>
      </w:r>
    </w:p>
    <w:p w14:paraId="74445E0A" w14:textId="77777777" w:rsidR="00FC3E56" w:rsidRDefault="00000000">
      <w:pPr>
        <w:spacing w:before="240" w:after="240"/>
      </w:pPr>
      <w:r>
        <w:rPr>
          <w:b/>
        </w:rPr>
        <w:t>Staff Salaries</w:t>
      </w:r>
      <w:r>
        <w:rPr>
          <w:b/>
        </w:rPr>
        <w:br/>
        <w:t xml:space="preserve"> </w:t>
      </w:r>
      <w:r>
        <w:t>Competitive wages for management and operational staff, including benefits such as health insurance and professional development opportunities.</w:t>
      </w:r>
    </w:p>
    <w:p w14:paraId="7DD8A049" w14:textId="77777777" w:rsidR="00FC3E56" w:rsidRDefault="00000000">
      <w:pPr>
        <w:spacing w:before="240" w:after="240"/>
        <w:rPr>
          <w:b/>
        </w:rPr>
      </w:pPr>
      <w:r>
        <w:rPr>
          <w:b/>
        </w:rPr>
        <w:t>Maintenance and Supplies</w:t>
      </w:r>
    </w:p>
    <w:p w14:paraId="7A8A1E0E" w14:textId="77777777" w:rsidR="00FC3E56" w:rsidRDefault="00000000">
      <w:pPr>
        <w:numPr>
          <w:ilvl w:val="0"/>
          <w:numId w:val="28"/>
        </w:numPr>
        <w:spacing w:before="240"/>
      </w:pPr>
      <w:r>
        <w:t>Regular maintenance and repair of equipment and facilities.</w:t>
      </w:r>
    </w:p>
    <w:p w14:paraId="1FB003F0" w14:textId="77777777" w:rsidR="00FC3E56" w:rsidRDefault="00000000">
      <w:pPr>
        <w:numPr>
          <w:ilvl w:val="0"/>
          <w:numId w:val="28"/>
        </w:numPr>
        <w:spacing w:after="240"/>
      </w:pPr>
      <w:r>
        <w:t>Inventory management for café supplies and decor items.</w:t>
      </w:r>
    </w:p>
    <w:p w14:paraId="3E93C39D" w14:textId="77777777" w:rsidR="00FC3E56" w:rsidRDefault="00000000">
      <w:pPr>
        <w:spacing w:before="240" w:after="240"/>
        <w:rPr>
          <w:b/>
        </w:rPr>
      </w:pPr>
      <w:r>
        <w:rPr>
          <w:b/>
        </w:rPr>
        <w:t>Marketing and Advertising</w:t>
      </w:r>
    </w:p>
    <w:p w14:paraId="45C42511" w14:textId="77777777" w:rsidR="00FC3E56" w:rsidRDefault="00000000">
      <w:pPr>
        <w:numPr>
          <w:ilvl w:val="0"/>
          <w:numId w:val="7"/>
        </w:numPr>
        <w:spacing w:before="240"/>
        <w:jc w:val="both"/>
      </w:pPr>
      <w:r>
        <w:t>Budget allocation for digital marketing, campus promotions, and partnerships with student organizations.</w:t>
      </w:r>
    </w:p>
    <w:p w14:paraId="10CEDE83" w14:textId="77777777" w:rsidR="00FC3E56" w:rsidRDefault="00000000">
      <w:pPr>
        <w:numPr>
          <w:ilvl w:val="0"/>
          <w:numId w:val="7"/>
        </w:numPr>
        <w:spacing w:after="240"/>
        <w:jc w:val="both"/>
      </w:pPr>
      <w:r>
        <w:t>Costs for promotional materials, events, and campaigns.</w:t>
      </w:r>
    </w:p>
    <w:p w14:paraId="6B3AF931" w14:textId="77777777" w:rsidR="00FC3E56" w:rsidRDefault="00000000">
      <w:pPr>
        <w:spacing w:before="240" w:after="240"/>
        <w:rPr>
          <w:b/>
        </w:rPr>
      </w:pPr>
      <w:r>
        <w:rPr>
          <w:b/>
        </w:rPr>
        <w:t>Insurance and Legal</w:t>
      </w:r>
    </w:p>
    <w:p w14:paraId="5076B015" w14:textId="77777777" w:rsidR="00FC3E56" w:rsidRDefault="00000000">
      <w:pPr>
        <w:numPr>
          <w:ilvl w:val="0"/>
          <w:numId w:val="8"/>
        </w:numPr>
        <w:spacing w:before="240"/>
      </w:pPr>
      <w:r>
        <w:t>Insurance coverage for property, liability, and employee protection.</w:t>
      </w:r>
    </w:p>
    <w:p w14:paraId="744DE307" w14:textId="77777777" w:rsidR="00FC3E56" w:rsidRDefault="00000000">
      <w:pPr>
        <w:numPr>
          <w:ilvl w:val="0"/>
          <w:numId w:val="8"/>
        </w:numPr>
        <w:spacing w:after="240"/>
      </w:pPr>
      <w:r>
        <w:t>Legal fees for contract negotiations, compliance with regulations, and intellectual property protection.</w:t>
      </w:r>
    </w:p>
    <w:p w14:paraId="6B0B75BB" w14:textId="77777777" w:rsidR="00FC3E56" w:rsidRDefault="00000000">
      <w:r>
        <w:br w:type="page"/>
      </w:r>
    </w:p>
    <w:p w14:paraId="31B0803E" w14:textId="77777777" w:rsidR="00FC3E56" w:rsidRDefault="00000000">
      <w:pPr>
        <w:pStyle w:val="Heading1"/>
      </w:pPr>
      <w:bookmarkStart w:id="125" w:name="_qa56g1jipz78" w:colFirst="0" w:colLast="0"/>
      <w:bookmarkStart w:id="126" w:name="_Toc173132966"/>
      <w:bookmarkStart w:id="127" w:name="_Toc173140267"/>
      <w:bookmarkEnd w:id="125"/>
      <w:r>
        <w:lastRenderedPageBreak/>
        <w:t>5 FINANCIAL PLAN</w:t>
      </w:r>
      <w:bookmarkEnd w:id="126"/>
      <w:r w:rsidR="00663F99">
        <w:t>S</w:t>
      </w:r>
      <w:bookmarkEnd w:id="127"/>
    </w:p>
    <w:p w14:paraId="5B34A75C" w14:textId="77777777" w:rsidR="00FC3E56" w:rsidRDefault="00142DA5">
      <w:pPr>
        <w:pStyle w:val="Heading2"/>
        <w:spacing w:before="240" w:after="240"/>
        <w:rPr>
          <w:b/>
          <w:sz w:val="34"/>
          <w:szCs w:val="34"/>
        </w:rPr>
      </w:pPr>
      <w:bookmarkStart w:id="128" w:name="_Toc173132967"/>
      <w:bookmarkStart w:id="129" w:name="_Toc173140268"/>
      <w:r>
        <w:rPr>
          <w:b/>
          <w:sz w:val="34"/>
          <w:szCs w:val="34"/>
        </w:rPr>
        <w:t>5.1 Project</w:t>
      </w:r>
      <w:r w:rsidR="00000000">
        <w:rPr>
          <w:b/>
          <w:sz w:val="34"/>
          <w:szCs w:val="34"/>
        </w:rPr>
        <w:t xml:space="preserve"> Implementation Cost Schedule</w:t>
      </w:r>
      <w:bookmarkEnd w:id="128"/>
      <w:bookmarkEnd w:id="129"/>
    </w:p>
    <w:p w14:paraId="0E05504A" w14:textId="77777777" w:rsidR="00663F99" w:rsidRDefault="00000000" w:rsidP="00663F99">
      <w:bookmarkStart w:id="130" w:name="_Toc173132968"/>
      <w:r>
        <w:t>The Project Implementation Cost Schedule outlines the financial requirements for launching StudySpace Plus. This plan includes the initial setup, development, and operational phases necessary to establish study hubs in campus hostels.</w:t>
      </w:r>
      <w:bookmarkStart w:id="131" w:name="_Toc173132969"/>
      <w:bookmarkEnd w:id="130"/>
    </w:p>
    <w:p w14:paraId="7CE5CE84" w14:textId="77777777" w:rsidR="00663F99" w:rsidRDefault="00663F99" w:rsidP="00204646"/>
    <w:p w14:paraId="1730A188" w14:textId="77777777" w:rsidR="00FC3E56" w:rsidRDefault="00000000" w:rsidP="00204646">
      <w:r>
        <w:rPr>
          <w:rFonts w:ascii="Times New Roman" w:eastAsia="Times New Roman" w:hAnsi="Times New Roman" w:cs="Times New Roman"/>
          <w:b/>
          <w:u w:val="single"/>
        </w:rPr>
        <w:t>StudySpace Plus – Project Implementation cost</w:t>
      </w:r>
      <w:bookmarkEnd w:id="131"/>
    </w:p>
    <w:tbl>
      <w:tblPr>
        <w:tblStyle w:val="GridTable5Dark"/>
        <w:tblW w:w="9345" w:type="dxa"/>
        <w:tblLayout w:type="fixed"/>
        <w:tblLook w:val="0600" w:firstRow="0" w:lastRow="0" w:firstColumn="0" w:lastColumn="0" w:noHBand="1" w:noVBand="1"/>
      </w:tblPr>
      <w:tblGrid>
        <w:gridCol w:w="4560"/>
        <w:gridCol w:w="4785"/>
      </w:tblGrid>
      <w:tr w:rsidR="00FC3E56" w14:paraId="1511AB82" w14:textId="77777777" w:rsidTr="00663F99">
        <w:trPr>
          <w:trHeight w:val="420"/>
        </w:trPr>
        <w:tc>
          <w:tcPr>
            <w:tcW w:w="4560" w:type="dxa"/>
          </w:tcPr>
          <w:p w14:paraId="3FB19062" w14:textId="77777777" w:rsidR="00FC3E56" w:rsidRDefault="00000000" w:rsidP="00204646">
            <w:r>
              <w:t xml:space="preserve"> </w:t>
            </w:r>
          </w:p>
        </w:tc>
        <w:tc>
          <w:tcPr>
            <w:tcW w:w="4785" w:type="dxa"/>
          </w:tcPr>
          <w:p w14:paraId="19FCDF5D" w14:textId="77777777" w:rsidR="00FC3E56" w:rsidRDefault="00000000" w:rsidP="00204646">
            <w:pPr>
              <w:rPr>
                <w:rFonts w:ascii="Times New Roman" w:eastAsia="Times New Roman" w:hAnsi="Times New Roman" w:cs="Times New Roman"/>
                <w:b/>
              </w:rPr>
            </w:pPr>
            <w:bookmarkStart w:id="132" w:name="_Toc173132970"/>
            <w:r>
              <w:rPr>
                <w:rFonts w:ascii="Times New Roman" w:eastAsia="Times New Roman" w:hAnsi="Times New Roman" w:cs="Times New Roman"/>
                <w:b/>
              </w:rPr>
              <w:t>AMOUNT (GH¢)</w:t>
            </w:r>
            <w:bookmarkEnd w:id="132"/>
          </w:p>
        </w:tc>
      </w:tr>
      <w:tr w:rsidR="00FC3E56" w14:paraId="1D80C11B" w14:textId="77777777" w:rsidTr="00663F99">
        <w:trPr>
          <w:trHeight w:val="420"/>
        </w:trPr>
        <w:tc>
          <w:tcPr>
            <w:tcW w:w="4560" w:type="dxa"/>
          </w:tcPr>
          <w:p w14:paraId="61ED60F5" w14:textId="77777777" w:rsidR="00FC3E56" w:rsidRDefault="00000000" w:rsidP="00204646">
            <w:pPr>
              <w:rPr>
                <w:rFonts w:ascii="Times New Roman" w:eastAsia="Times New Roman" w:hAnsi="Times New Roman" w:cs="Times New Roman"/>
                <w:b/>
              </w:rPr>
            </w:pPr>
            <w:bookmarkStart w:id="133" w:name="_Toc173132971"/>
            <w:r>
              <w:rPr>
                <w:rFonts w:ascii="Times New Roman" w:eastAsia="Times New Roman" w:hAnsi="Times New Roman" w:cs="Times New Roman"/>
                <w:b/>
              </w:rPr>
              <w:t>Start-Up Fund</w:t>
            </w:r>
            <w:bookmarkEnd w:id="133"/>
          </w:p>
        </w:tc>
        <w:tc>
          <w:tcPr>
            <w:tcW w:w="4785" w:type="dxa"/>
          </w:tcPr>
          <w:p w14:paraId="6AAD82D3"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34" w:name="_Toc173132972"/>
            <w:r w:rsidR="00663F99">
              <w:rPr>
                <w:rFonts w:ascii="Times New Roman" w:eastAsia="Times New Roman" w:hAnsi="Times New Roman" w:cs="Times New Roman"/>
                <w:b/>
              </w:rPr>
              <w:t xml:space="preserve">                 </w:t>
            </w:r>
            <w:r>
              <w:rPr>
                <w:rFonts w:ascii="Times New Roman" w:eastAsia="Times New Roman" w:hAnsi="Times New Roman" w:cs="Times New Roman"/>
                <w:b/>
              </w:rPr>
              <w:t>1,400,000</w:t>
            </w:r>
            <w:bookmarkEnd w:id="134"/>
          </w:p>
        </w:tc>
      </w:tr>
      <w:tr w:rsidR="00FC3E56" w14:paraId="7E1E3F99" w14:textId="77777777" w:rsidTr="00663F99">
        <w:trPr>
          <w:trHeight w:val="420"/>
        </w:trPr>
        <w:tc>
          <w:tcPr>
            <w:tcW w:w="4560" w:type="dxa"/>
          </w:tcPr>
          <w:p w14:paraId="6F7CE439"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254C607C" w14:textId="77777777" w:rsidR="00FC3E56" w:rsidRDefault="00000000" w:rsidP="00204646">
            <w:r>
              <w:t xml:space="preserve"> </w:t>
            </w:r>
          </w:p>
        </w:tc>
      </w:tr>
      <w:tr w:rsidR="00FC3E56" w14:paraId="02B4F46A" w14:textId="77777777" w:rsidTr="00663F99">
        <w:trPr>
          <w:trHeight w:val="420"/>
        </w:trPr>
        <w:tc>
          <w:tcPr>
            <w:tcW w:w="4560" w:type="dxa"/>
          </w:tcPr>
          <w:p w14:paraId="697AC684" w14:textId="77777777" w:rsidR="00FC3E56" w:rsidRDefault="00000000" w:rsidP="00204646">
            <w:pPr>
              <w:rPr>
                <w:rFonts w:ascii="Times New Roman" w:eastAsia="Times New Roman" w:hAnsi="Times New Roman" w:cs="Times New Roman"/>
                <w:b/>
              </w:rPr>
            </w:pPr>
            <w:bookmarkStart w:id="135" w:name="_Toc173132973"/>
            <w:r>
              <w:rPr>
                <w:rFonts w:ascii="Times New Roman" w:eastAsia="Times New Roman" w:hAnsi="Times New Roman" w:cs="Times New Roman"/>
                <w:b/>
              </w:rPr>
              <w:t>Establishment Costs</w:t>
            </w:r>
            <w:bookmarkEnd w:id="135"/>
          </w:p>
        </w:tc>
        <w:tc>
          <w:tcPr>
            <w:tcW w:w="4785" w:type="dxa"/>
          </w:tcPr>
          <w:p w14:paraId="261EB290" w14:textId="77777777" w:rsidR="00FC3E56" w:rsidRDefault="00000000" w:rsidP="00204646">
            <w:r>
              <w:t xml:space="preserve"> </w:t>
            </w:r>
          </w:p>
        </w:tc>
      </w:tr>
      <w:tr w:rsidR="00FC3E56" w14:paraId="7588D2B8" w14:textId="77777777" w:rsidTr="00663F99">
        <w:trPr>
          <w:trHeight w:val="420"/>
        </w:trPr>
        <w:tc>
          <w:tcPr>
            <w:tcW w:w="4560" w:type="dxa"/>
          </w:tcPr>
          <w:p w14:paraId="73113F87"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77BF00A6" w14:textId="77777777" w:rsidR="00FC3E56" w:rsidRDefault="00000000" w:rsidP="00204646">
            <w:r>
              <w:t xml:space="preserve"> </w:t>
            </w:r>
          </w:p>
        </w:tc>
      </w:tr>
      <w:tr w:rsidR="00FC3E56" w14:paraId="43D4D297" w14:textId="77777777" w:rsidTr="00663F99">
        <w:trPr>
          <w:trHeight w:val="420"/>
        </w:trPr>
        <w:tc>
          <w:tcPr>
            <w:tcW w:w="4560" w:type="dxa"/>
          </w:tcPr>
          <w:p w14:paraId="1D08C4C6" w14:textId="77777777" w:rsidR="00FC3E56" w:rsidRDefault="00000000" w:rsidP="00204646">
            <w:bookmarkStart w:id="136" w:name="_Toc173132974"/>
            <w:r>
              <w:t>Office Installation and Assets</w:t>
            </w:r>
            <w:bookmarkEnd w:id="136"/>
          </w:p>
        </w:tc>
        <w:tc>
          <w:tcPr>
            <w:tcW w:w="4785" w:type="dxa"/>
          </w:tcPr>
          <w:p w14:paraId="74719101" w14:textId="77777777" w:rsidR="00FC3E56" w:rsidRDefault="00000000" w:rsidP="00204646">
            <w:bookmarkStart w:id="137" w:name="_Toc173132975"/>
            <w:r>
              <w:t>100,000</w:t>
            </w:r>
            <w:bookmarkEnd w:id="137"/>
          </w:p>
        </w:tc>
      </w:tr>
      <w:tr w:rsidR="00FC3E56" w14:paraId="4CCE6694" w14:textId="77777777" w:rsidTr="00663F99">
        <w:trPr>
          <w:trHeight w:val="420"/>
        </w:trPr>
        <w:tc>
          <w:tcPr>
            <w:tcW w:w="4560" w:type="dxa"/>
          </w:tcPr>
          <w:p w14:paraId="569FD52D" w14:textId="77777777" w:rsidR="00FC3E56" w:rsidRDefault="00000000" w:rsidP="00204646">
            <w:bookmarkStart w:id="138" w:name="_Toc173132976"/>
            <w:r>
              <w:t>IT Infrastructure and Systems</w:t>
            </w:r>
            <w:bookmarkEnd w:id="138"/>
          </w:p>
        </w:tc>
        <w:tc>
          <w:tcPr>
            <w:tcW w:w="4785" w:type="dxa"/>
          </w:tcPr>
          <w:p w14:paraId="4CC215E2" w14:textId="77777777" w:rsidR="00FC3E56" w:rsidRDefault="00000000" w:rsidP="00204646">
            <w:bookmarkStart w:id="139" w:name="_Toc173132977"/>
            <w:r>
              <w:t>150,000</w:t>
            </w:r>
            <w:bookmarkEnd w:id="139"/>
          </w:p>
        </w:tc>
      </w:tr>
      <w:tr w:rsidR="00FC3E56" w14:paraId="7E954535" w14:textId="77777777" w:rsidTr="00663F99">
        <w:trPr>
          <w:trHeight w:val="420"/>
        </w:trPr>
        <w:tc>
          <w:tcPr>
            <w:tcW w:w="4560" w:type="dxa"/>
          </w:tcPr>
          <w:p w14:paraId="25420FB0" w14:textId="77777777" w:rsidR="00FC3E56" w:rsidRDefault="00000000" w:rsidP="00204646">
            <w:bookmarkStart w:id="140" w:name="_Toc173132978"/>
            <w:r>
              <w:t>Advertising and Public Relations</w:t>
            </w:r>
            <w:bookmarkEnd w:id="140"/>
          </w:p>
        </w:tc>
        <w:tc>
          <w:tcPr>
            <w:tcW w:w="4785" w:type="dxa"/>
          </w:tcPr>
          <w:p w14:paraId="72609732" w14:textId="77777777" w:rsidR="00FC3E56" w:rsidRDefault="00000000" w:rsidP="00204646">
            <w:bookmarkStart w:id="141" w:name="_Toc173132979"/>
            <w:r>
              <w:t>80,000</w:t>
            </w:r>
            <w:bookmarkEnd w:id="141"/>
          </w:p>
        </w:tc>
      </w:tr>
      <w:tr w:rsidR="00FC3E56" w14:paraId="72C2D78B" w14:textId="77777777" w:rsidTr="00663F99">
        <w:trPr>
          <w:trHeight w:val="420"/>
        </w:trPr>
        <w:tc>
          <w:tcPr>
            <w:tcW w:w="4560" w:type="dxa"/>
          </w:tcPr>
          <w:p w14:paraId="3F8CFFC2" w14:textId="77777777" w:rsidR="00FC3E56" w:rsidRDefault="00000000" w:rsidP="00204646">
            <w:bookmarkStart w:id="142" w:name="_Toc173132980"/>
            <w:r>
              <w:t>Initial Employee Compensation</w:t>
            </w:r>
            <w:bookmarkEnd w:id="142"/>
          </w:p>
        </w:tc>
        <w:tc>
          <w:tcPr>
            <w:tcW w:w="4785" w:type="dxa"/>
          </w:tcPr>
          <w:p w14:paraId="1F3C98E9" w14:textId="77777777" w:rsidR="00FC3E56" w:rsidRDefault="00000000" w:rsidP="00204646">
            <w:bookmarkStart w:id="143" w:name="_Toc173132981"/>
            <w:r>
              <w:t>300,000</w:t>
            </w:r>
            <w:bookmarkEnd w:id="143"/>
          </w:p>
        </w:tc>
      </w:tr>
      <w:tr w:rsidR="00FC3E56" w14:paraId="797D75ED" w14:textId="77777777" w:rsidTr="00663F99">
        <w:trPr>
          <w:trHeight w:val="420"/>
        </w:trPr>
        <w:tc>
          <w:tcPr>
            <w:tcW w:w="4560" w:type="dxa"/>
          </w:tcPr>
          <w:p w14:paraId="37D3D27A" w14:textId="77777777" w:rsidR="00FC3E56" w:rsidRDefault="00000000" w:rsidP="00204646">
            <w:bookmarkStart w:id="144" w:name="_Toc173132982"/>
            <w:r>
              <w:t>Legal and Licensing Fees</w:t>
            </w:r>
            <w:bookmarkEnd w:id="144"/>
          </w:p>
        </w:tc>
        <w:tc>
          <w:tcPr>
            <w:tcW w:w="4785" w:type="dxa"/>
          </w:tcPr>
          <w:p w14:paraId="543E6A36" w14:textId="77777777" w:rsidR="00FC3E56" w:rsidRDefault="00000000" w:rsidP="00204646">
            <w:bookmarkStart w:id="145" w:name="_Toc173132983"/>
            <w:r>
              <w:t>50,000</w:t>
            </w:r>
            <w:bookmarkEnd w:id="145"/>
          </w:p>
        </w:tc>
      </w:tr>
      <w:tr w:rsidR="00FC3E56" w14:paraId="4A1C1B72" w14:textId="77777777" w:rsidTr="00663F99">
        <w:trPr>
          <w:trHeight w:val="420"/>
        </w:trPr>
        <w:tc>
          <w:tcPr>
            <w:tcW w:w="4560" w:type="dxa"/>
          </w:tcPr>
          <w:p w14:paraId="5D21FCE8" w14:textId="77777777" w:rsidR="00FC3E56" w:rsidRDefault="00000000" w:rsidP="00204646">
            <w:bookmarkStart w:id="146" w:name="_Toc173132984"/>
            <w:r>
              <w:t>Working Capital</w:t>
            </w:r>
            <w:bookmarkEnd w:id="146"/>
          </w:p>
        </w:tc>
        <w:tc>
          <w:tcPr>
            <w:tcW w:w="4785" w:type="dxa"/>
          </w:tcPr>
          <w:p w14:paraId="7BF03B33" w14:textId="77777777" w:rsidR="00FC3E56" w:rsidRDefault="00000000" w:rsidP="00204646">
            <w:bookmarkStart w:id="147" w:name="_Toc173132985"/>
            <w:r>
              <w:t>200,000</w:t>
            </w:r>
            <w:bookmarkEnd w:id="147"/>
          </w:p>
        </w:tc>
      </w:tr>
      <w:tr w:rsidR="00FC3E56" w14:paraId="6F85CEEB" w14:textId="77777777" w:rsidTr="00663F99">
        <w:trPr>
          <w:trHeight w:val="420"/>
        </w:trPr>
        <w:tc>
          <w:tcPr>
            <w:tcW w:w="4560" w:type="dxa"/>
          </w:tcPr>
          <w:p w14:paraId="3355D170"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7E50742D"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FC3E56" w14:paraId="012F0512" w14:textId="77777777" w:rsidTr="00663F99">
        <w:trPr>
          <w:trHeight w:val="420"/>
        </w:trPr>
        <w:tc>
          <w:tcPr>
            <w:tcW w:w="4560" w:type="dxa"/>
          </w:tcPr>
          <w:p w14:paraId="7B5FEED9" w14:textId="77777777" w:rsidR="00FC3E56" w:rsidRDefault="00000000" w:rsidP="00204646">
            <w:pPr>
              <w:rPr>
                <w:rFonts w:ascii="Times New Roman" w:eastAsia="Times New Roman" w:hAnsi="Times New Roman" w:cs="Times New Roman"/>
                <w:b/>
              </w:rPr>
            </w:pPr>
            <w:bookmarkStart w:id="148" w:name="_Toc173132986"/>
            <w:r>
              <w:rPr>
                <w:rFonts w:ascii="Times New Roman" w:eastAsia="Times New Roman" w:hAnsi="Times New Roman" w:cs="Times New Roman"/>
                <w:b/>
              </w:rPr>
              <w:t>Total Establishment Costs</w:t>
            </w:r>
            <w:bookmarkEnd w:id="148"/>
          </w:p>
        </w:tc>
        <w:tc>
          <w:tcPr>
            <w:tcW w:w="4785" w:type="dxa"/>
          </w:tcPr>
          <w:p w14:paraId="2A5B072D"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49" w:name="_Toc173132987"/>
            <w:r>
              <w:rPr>
                <w:rFonts w:ascii="Times New Roman" w:eastAsia="Times New Roman" w:hAnsi="Times New Roman" w:cs="Times New Roman"/>
                <w:b/>
              </w:rPr>
              <w:t>880,000</w:t>
            </w:r>
            <w:bookmarkEnd w:id="149"/>
          </w:p>
        </w:tc>
      </w:tr>
      <w:tr w:rsidR="00FC3E56" w14:paraId="42508586" w14:textId="77777777" w:rsidTr="00663F99">
        <w:trPr>
          <w:trHeight w:val="420"/>
        </w:trPr>
        <w:tc>
          <w:tcPr>
            <w:tcW w:w="4560" w:type="dxa"/>
          </w:tcPr>
          <w:p w14:paraId="03E22E1A"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14:paraId="170F5585"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663F99" w14:paraId="30512A8A" w14:textId="77777777" w:rsidTr="00663F99">
        <w:trPr>
          <w:trHeight w:val="420"/>
        </w:trPr>
        <w:tc>
          <w:tcPr>
            <w:tcW w:w="4560" w:type="dxa"/>
          </w:tcPr>
          <w:p w14:paraId="261F34B6" w14:textId="77777777" w:rsidR="00663F99" w:rsidRDefault="00663F99" w:rsidP="00204646">
            <w:pPr>
              <w:rPr>
                <w:rFonts w:ascii="Times New Roman" w:eastAsia="Times New Roman" w:hAnsi="Times New Roman" w:cs="Times New Roman"/>
                <w:b/>
              </w:rPr>
            </w:pPr>
          </w:p>
        </w:tc>
        <w:tc>
          <w:tcPr>
            <w:tcW w:w="4785" w:type="dxa"/>
          </w:tcPr>
          <w:p w14:paraId="1635FDAA" w14:textId="77777777" w:rsidR="00663F99" w:rsidRDefault="00663F99" w:rsidP="00204646">
            <w:pPr>
              <w:rPr>
                <w:rFonts w:ascii="Times New Roman" w:eastAsia="Times New Roman" w:hAnsi="Times New Roman" w:cs="Times New Roman"/>
                <w:b/>
              </w:rPr>
            </w:pPr>
          </w:p>
        </w:tc>
      </w:tr>
      <w:tr w:rsidR="00FC3E56" w14:paraId="425E71B9" w14:textId="77777777" w:rsidTr="00663F99">
        <w:trPr>
          <w:trHeight w:val="540"/>
        </w:trPr>
        <w:tc>
          <w:tcPr>
            <w:tcW w:w="4560" w:type="dxa"/>
          </w:tcPr>
          <w:p w14:paraId="34D9CA6C" w14:textId="77777777" w:rsidR="00FC3E56" w:rsidRDefault="00000000" w:rsidP="00204646">
            <w:pPr>
              <w:rPr>
                <w:rFonts w:ascii="Times New Roman" w:eastAsia="Times New Roman" w:hAnsi="Times New Roman" w:cs="Times New Roman"/>
                <w:b/>
              </w:rPr>
            </w:pPr>
            <w:bookmarkStart w:id="150" w:name="_Toc173132988"/>
            <w:r>
              <w:rPr>
                <w:rFonts w:ascii="Times New Roman" w:eastAsia="Times New Roman" w:hAnsi="Times New Roman" w:cs="Times New Roman"/>
                <w:b/>
              </w:rPr>
              <w:t>Funding Gap/Available for Future Growth</w:t>
            </w:r>
            <w:bookmarkEnd w:id="150"/>
          </w:p>
        </w:tc>
        <w:tc>
          <w:tcPr>
            <w:tcW w:w="4785" w:type="dxa"/>
          </w:tcPr>
          <w:p w14:paraId="2237665B" w14:textId="77777777"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51" w:name="_Toc173132989"/>
            <w:r>
              <w:rPr>
                <w:rFonts w:ascii="Times New Roman" w:eastAsia="Times New Roman" w:hAnsi="Times New Roman" w:cs="Times New Roman"/>
                <w:b/>
              </w:rPr>
              <w:t>520,000</w:t>
            </w:r>
            <w:bookmarkEnd w:id="151"/>
          </w:p>
        </w:tc>
      </w:tr>
    </w:tbl>
    <w:p w14:paraId="3C3D96AE" w14:textId="77777777" w:rsidR="00663F99" w:rsidRDefault="00663F99" w:rsidP="00204646">
      <w:pPr>
        <w:rPr>
          <w:rFonts w:ascii="Times New Roman" w:eastAsia="Times New Roman" w:hAnsi="Times New Roman" w:cs="Times New Roman"/>
          <w:b/>
          <w:sz w:val="34"/>
          <w:szCs w:val="34"/>
        </w:rPr>
      </w:pPr>
      <w:bookmarkStart w:id="152" w:name="_Toc173132990"/>
    </w:p>
    <w:p w14:paraId="21CA6E33" w14:textId="77777777" w:rsidR="00FC3E56" w:rsidRDefault="00663F99" w:rsidP="00B56C44">
      <w:pPr>
        <w:pStyle w:val="Heading2"/>
      </w:pPr>
      <w:bookmarkStart w:id="153" w:name="_Toc173140269"/>
      <w:r>
        <w:rPr>
          <w:rFonts w:ascii="Times New Roman" w:eastAsia="Times New Roman" w:hAnsi="Times New Roman" w:cs="Times New Roman"/>
        </w:rPr>
        <w:t>5.2 Proforma</w:t>
      </w:r>
      <w:r w:rsidR="00000000">
        <w:t xml:space="preserve"> Profit And Loss</w:t>
      </w:r>
      <w:bookmarkEnd w:id="152"/>
      <w:bookmarkEnd w:id="153"/>
    </w:p>
    <w:p w14:paraId="6DF25DF6" w14:textId="77777777" w:rsidR="00FC3E56" w:rsidRDefault="00000000" w:rsidP="00B64C29">
      <w:bookmarkStart w:id="154" w:name="_Toc173132991"/>
      <w:r>
        <w:t>The Proforma Profit and Loss statement projects the anticipated revenue, costs, and profitability of StudySpace Plus over the next three months. This statement helps in understanding the financial viability and potential growth of the business.</w:t>
      </w:r>
      <w:bookmarkEnd w:id="154"/>
    </w:p>
    <w:p w14:paraId="060B927E" w14:textId="77777777" w:rsidR="00FC3E56" w:rsidRPr="00663F99" w:rsidRDefault="00000000" w:rsidP="00B64C29">
      <w:pPr>
        <w:rPr>
          <w:rFonts w:ascii="Times New Roman" w:eastAsia="Times New Roman" w:hAnsi="Times New Roman" w:cs="Times New Roman"/>
          <w:b/>
          <w:u w:val="single"/>
        </w:rPr>
      </w:pPr>
      <w:r w:rsidRPr="00663F99">
        <w:rPr>
          <w:rFonts w:ascii="Times New Roman" w:eastAsia="Times New Roman" w:hAnsi="Times New Roman" w:cs="Times New Roman"/>
          <w:b/>
          <w:u w:val="single"/>
        </w:rPr>
        <w:t xml:space="preserve"> </w:t>
      </w:r>
    </w:p>
    <w:p w14:paraId="04FFA373" w14:textId="77777777" w:rsidR="00FC3E56" w:rsidRPr="00663F99" w:rsidRDefault="00000000" w:rsidP="00B64C29">
      <w:pPr>
        <w:rPr>
          <w:u w:val="single"/>
        </w:rPr>
      </w:pPr>
      <w:bookmarkStart w:id="155" w:name="_Toc173132992"/>
      <w:r w:rsidRPr="00663F99">
        <w:rPr>
          <w:rFonts w:ascii="Times New Roman" w:eastAsia="Times New Roman" w:hAnsi="Times New Roman" w:cs="Times New Roman"/>
          <w:b/>
          <w:u w:val="single"/>
        </w:rPr>
        <w:lastRenderedPageBreak/>
        <w:t>StudySpace Plus - Income Statement</w:t>
      </w:r>
      <w:r w:rsidRPr="00663F99">
        <w:rPr>
          <w:u w:val="single"/>
        </w:rPr>
        <w:t xml:space="preserve"> (Profit and Loss) For the Three Months Ending August 29, 2024</w:t>
      </w:r>
      <w:bookmarkEnd w:id="155"/>
    </w:p>
    <w:p w14:paraId="5E2E24AE" w14:textId="77777777" w:rsidR="00663F99" w:rsidRDefault="00663F99" w:rsidP="00B64C29">
      <w:r>
        <w:t xml:space="preserve"> </w:t>
      </w:r>
    </w:p>
    <w:p w14:paraId="2B420001" w14:textId="77777777" w:rsidR="00663F99" w:rsidRDefault="00663F99" w:rsidP="00B64C29"/>
    <w:p w14:paraId="1E06E335" w14:textId="77777777" w:rsidR="00663F99" w:rsidRDefault="00663F99" w:rsidP="00B64C29"/>
    <w:p w14:paraId="09472E9E" w14:textId="77777777" w:rsidR="00663F99" w:rsidRDefault="00663F99" w:rsidP="00B64C29"/>
    <w:p w14:paraId="0AD40605" w14:textId="77777777" w:rsidR="00663F99" w:rsidRDefault="00663F99" w:rsidP="00B64C29"/>
    <w:p w14:paraId="02F79E26" w14:textId="77777777" w:rsidR="00FC3E56" w:rsidRDefault="00000000" w:rsidP="00B64C29">
      <w:r>
        <w:t xml:space="preserve"> </w:t>
      </w:r>
    </w:p>
    <w:p w14:paraId="707AD159" w14:textId="77777777" w:rsidR="00FC3E56" w:rsidRDefault="00000000" w:rsidP="00B64C29">
      <w:r>
        <w:rPr>
          <w:b/>
        </w:rPr>
        <w:t xml:space="preserve">        </w:t>
      </w:r>
      <w:r>
        <w:rPr>
          <w:b/>
        </w:rPr>
        <w:tab/>
      </w:r>
      <w:r>
        <w:t xml:space="preserve">            </w:t>
      </w:r>
      <w:r>
        <w:tab/>
        <w:t xml:space="preserve"> </w:t>
      </w:r>
    </w:p>
    <w:p w14:paraId="21B1A76A" w14:textId="77777777" w:rsidR="00B64C29" w:rsidRPr="00B64C29" w:rsidRDefault="00B64C29" w:rsidP="00B64C29"/>
    <w:p w14:paraId="1C9B69A7" w14:textId="77777777" w:rsidR="00B64C29" w:rsidRPr="00B64C29" w:rsidRDefault="00B64C29" w:rsidP="00B64C29"/>
    <w:p w14:paraId="1C1572CC" w14:textId="77777777" w:rsidR="00B64C29" w:rsidRPr="00B64C29" w:rsidRDefault="00B64C29" w:rsidP="00B64C29"/>
    <w:p w14:paraId="55A9C435" w14:textId="77777777" w:rsidR="00B64C29" w:rsidRPr="00B64C29" w:rsidRDefault="00B64C29" w:rsidP="00B64C29"/>
    <w:p w14:paraId="5CC7817E" w14:textId="77777777" w:rsidR="00B64C29" w:rsidRPr="00B64C29" w:rsidRDefault="00B64C29" w:rsidP="00B64C29"/>
    <w:p w14:paraId="0DEF8978" w14:textId="77777777" w:rsidR="00B64C29" w:rsidRDefault="00B64C29" w:rsidP="00B64C29"/>
    <w:p w14:paraId="034429C4" w14:textId="77777777" w:rsidR="00B64C29" w:rsidRPr="00B64C29" w:rsidRDefault="00B64C29" w:rsidP="00B64C29">
      <w:pPr>
        <w:jc w:val="right"/>
      </w:pPr>
    </w:p>
    <w:tbl>
      <w:tblPr>
        <w:tblStyle w:val="GridTable5Dark"/>
        <w:tblpPr w:leftFromText="180" w:rightFromText="180" w:tblpY="-1440"/>
        <w:tblW w:w="9506" w:type="dxa"/>
        <w:tblLayout w:type="fixed"/>
        <w:tblLook w:val="0600" w:firstRow="0" w:lastRow="0" w:firstColumn="0" w:lastColumn="0" w:noHBand="1" w:noVBand="1"/>
      </w:tblPr>
      <w:tblGrid>
        <w:gridCol w:w="1811"/>
        <w:gridCol w:w="2450"/>
        <w:gridCol w:w="1113"/>
        <w:gridCol w:w="1113"/>
        <w:gridCol w:w="1182"/>
        <w:gridCol w:w="1295"/>
        <w:gridCol w:w="542"/>
      </w:tblGrid>
      <w:tr w:rsidR="00FC3E56" w14:paraId="4DD954F1" w14:textId="77777777" w:rsidTr="00663F99">
        <w:trPr>
          <w:trHeight w:val="578"/>
        </w:trPr>
        <w:tc>
          <w:tcPr>
            <w:tcW w:w="1811" w:type="dxa"/>
          </w:tcPr>
          <w:p w14:paraId="32BE305B" w14:textId="77777777" w:rsidR="00FC3E56" w:rsidRDefault="00000000" w:rsidP="00B64C29">
            <w:r>
              <w:lastRenderedPageBreak/>
              <w:t xml:space="preserve"> </w:t>
            </w:r>
          </w:p>
        </w:tc>
        <w:tc>
          <w:tcPr>
            <w:tcW w:w="3563" w:type="dxa"/>
            <w:gridSpan w:val="2"/>
          </w:tcPr>
          <w:p w14:paraId="4551E88D" w14:textId="77777777" w:rsidR="00FC3E56" w:rsidRDefault="00000000" w:rsidP="00B64C29">
            <w:r>
              <w:t xml:space="preserve">        </w:t>
            </w:r>
            <w:r>
              <w:tab/>
            </w:r>
            <w:bookmarkStart w:id="156" w:name="_Toc173132993"/>
            <w:r>
              <w:t>Pro Forma Income Statement</w:t>
            </w:r>
            <w:bookmarkEnd w:id="156"/>
            <w:r>
              <w:t xml:space="preserve">                                                  </w:t>
            </w:r>
            <w:r>
              <w:tab/>
              <w:t xml:space="preserve"> </w:t>
            </w:r>
          </w:p>
        </w:tc>
        <w:tc>
          <w:tcPr>
            <w:tcW w:w="1113" w:type="dxa"/>
          </w:tcPr>
          <w:p w14:paraId="72534CBA" w14:textId="77777777" w:rsidR="00FC3E56" w:rsidRDefault="00000000" w:rsidP="00B64C29">
            <w:r>
              <w:t xml:space="preserve"> </w:t>
            </w:r>
          </w:p>
        </w:tc>
        <w:tc>
          <w:tcPr>
            <w:tcW w:w="1182" w:type="dxa"/>
          </w:tcPr>
          <w:p w14:paraId="00B35DCE" w14:textId="77777777" w:rsidR="00FC3E56" w:rsidRDefault="00000000" w:rsidP="00B64C29">
            <w:r>
              <w:t xml:space="preserve"> </w:t>
            </w:r>
          </w:p>
        </w:tc>
        <w:tc>
          <w:tcPr>
            <w:tcW w:w="1837" w:type="dxa"/>
            <w:gridSpan w:val="2"/>
          </w:tcPr>
          <w:p w14:paraId="7C226067" w14:textId="77777777" w:rsidR="00FC3E56" w:rsidRDefault="00000000" w:rsidP="00B64C29">
            <w:r>
              <w:t xml:space="preserve"> </w:t>
            </w:r>
          </w:p>
        </w:tc>
      </w:tr>
      <w:tr w:rsidR="00FC3E56" w14:paraId="603D0DDE" w14:textId="77777777" w:rsidTr="00663F99">
        <w:trPr>
          <w:trHeight w:val="852"/>
        </w:trPr>
        <w:tc>
          <w:tcPr>
            <w:tcW w:w="1811" w:type="dxa"/>
          </w:tcPr>
          <w:p w14:paraId="259C7ACB" w14:textId="77777777" w:rsidR="00FC3E56" w:rsidRDefault="00000000" w:rsidP="00B64C29">
            <w:bookmarkStart w:id="157" w:name="_Toc173132994"/>
            <w:r>
              <w:t>For the Quarter ended August 29, 2024</w:t>
            </w:r>
            <w:bookmarkEnd w:id="157"/>
          </w:p>
        </w:tc>
        <w:tc>
          <w:tcPr>
            <w:tcW w:w="2450" w:type="dxa"/>
          </w:tcPr>
          <w:p w14:paraId="7F1F7E08" w14:textId="77777777" w:rsidR="00FC3E56" w:rsidRDefault="00000000" w:rsidP="00B64C29">
            <w:r>
              <w:t xml:space="preserve"> </w:t>
            </w:r>
          </w:p>
        </w:tc>
        <w:tc>
          <w:tcPr>
            <w:tcW w:w="1113" w:type="dxa"/>
          </w:tcPr>
          <w:p w14:paraId="7632F343" w14:textId="77777777" w:rsidR="00FC3E56" w:rsidRDefault="00000000" w:rsidP="00B64C29">
            <w:r>
              <w:t xml:space="preserve"> </w:t>
            </w:r>
          </w:p>
        </w:tc>
        <w:tc>
          <w:tcPr>
            <w:tcW w:w="1113" w:type="dxa"/>
          </w:tcPr>
          <w:p w14:paraId="1BAB4302" w14:textId="77777777" w:rsidR="00FC3E56" w:rsidRDefault="00000000" w:rsidP="00B64C29">
            <w:r>
              <w:t xml:space="preserve"> </w:t>
            </w:r>
          </w:p>
        </w:tc>
        <w:tc>
          <w:tcPr>
            <w:tcW w:w="1182" w:type="dxa"/>
          </w:tcPr>
          <w:p w14:paraId="14366C56" w14:textId="77777777" w:rsidR="00FC3E56" w:rsidRDefault="00000000" w:rsidP="00B64C29">
            <w:r>
              <w:t xml:space="preserve"> </w:t>
            </w:r>
          </w:p>
        </w:tc>
        <w:tc>
          <w:tcPr>
            <w:tcW w:w="1837" w:type="dxa"/>
            <w:gridSpan w:val="2"/>
          </w:tcPr>
          <w:p w14:paraId="06E6D319" w14:textId="77777777" w:rsidR="00FC3E56" w:rsidRDefault="00000000" w:rsidP="00B64C29">
            <w:r>
              <w:t xml:space="preserve"> </w:t>
            </w:r>
          </w:p>
        </w:tc>
      </w:tr>
      <w:tr w:rsidR="00FC3E56" w14:paraId="0AC90723" w14:textId="77777777" w:rsidTr="00663F99">
        <w:trPr>
          <w:trHeight w:val="456"/>
        </w:trPr>
        <w:tc>
          <w:tcPr>
            <w:tcW w:w="1811" w:type="dxa"/>
          </w:tcPr>
          <w:p w14:paraId="2149E8CC" w14:textId="77777777" w:rsidR="00FC3E56" w:rsidRDefault="00000000" w:rsidP="00B64C29">
            <w:pPr>
              <w:rPr>
                <w:b/>
              </w:rPr>
            </w:pPr>
            <w:r>
              <w:rPr>
                <w:b/>
              </w:rPr>
              <w:t xml:space="preserve"> </w:t>
            </w:r>
          </w:p>
        </w:tc>
        <w:tc>
          <w:tcPr>
            <w:tcW w:w="2450" w:type="dxa"/>
          </w:tcPr>
          <w:p w14:paraId="2B74AA36" w14:textId="77777777" w:rsidR="00FC3E56" w:rsidRDefault="00000000" w:rsidP="00B64C29">
            <w:r>
              <w:t xml:space="preserve"> </w:t>
            </w:r>
          </w:p>
        </w:tc>
        <w:tc>
          <w:tcPr>
            <w:tcW w:w="1113" w:type="dxa"/>
          </w:tcPr>
          <w:p w14:paraId="35B293C3" w14:textId="77777777" w:rsidR="00FC3E56" w:rsidRDefault="00000000" w:rsidP="00B64C29">
            <w:bookmarkStart w:id="158" w:name="_Toc173132995"/>
            <w:r>
              <w:t>June</w:t>
            </w:r>
            <w:bookmarkEnd w:id="158"/>
          </w:p>
        </w:tc>
        <w:tc>
          <w:tcPr>
            <w:tcW w:w="1113" w:type="dxa"/>
          </w:tcPr>
          <w:p w14:paraId="1EDB77E2" w14:textId="77777777" w:rsidR="00FC3E56" w:rsidRDefault="00000000" w:rsidP="00B64C29">
            <w:bookmarkStart w:id="159" w:name="_Toc173132996"/>
            <w:r>
              <w:t>July</w:t>
            </w:r>
            <w:bookmarkEnd w:id="159"/>
          </w:p>
        </w:tc>
        <w:tc>
          <w:tcPr>
            <w:tcW w:w="1182" w:type="dxa"/>
          </w:tcPr>
          <w:p w14:paraId="6492DCFC" w14:textId="77777777" w:rsidR="00FC3E56" w:rsidRDefault="00000000" w:rsidP="00B64C29">
            <w:bookmarkStart w:id="160" w:name="_Toc173132997"/>
            <w:r>
              <w:t>August</w:t>
            </w:r>
            <w:bookmarkEnd w:id="160"/>
          </w:p>
        </w:tc>
        <w:tc>
          <w:tcPr>
            <w:tcW w:w="1837" w:type="dxa"/>
            <w:gridSpan w:val="2"/>
          </w:tcPr>
          <w:p w14:paraId="71349F1D" w14:textId="77777777" w:rsidR="00FC3E56" w:rsidRDefault="00000000" w:rsidP="00B64C29">
            <w:pPr>
              <w:rPr>
                <w:b/>
              </w:rPr>
            </w:pPr>
            <w:bookmarkStart w:id="161" w:name="_Toc173132998"/>
            <w:r>
              <w:rPr>
                <w:b/>
              </w:rPr>
              <w:t>Total</w:t>
            </w:r>
            <w:r>
              <w:rPr>
                <w:b/>
                <w:vertAlign w:val="subscript"/>
              </w:rPr>
              <w:t xml:space="preserve"> </w:t>
            </w:r>
            <w:r>
              <w:rPr>
                <w:b/>
              </w:rPr>
              <w:t xml:space="preserve"> (GH₵)</w:t>
            </w:r>
            <w:bookmarkEnd w:id="161"/>
          </w:p>
        </w:tc>
      </w:tr>
      <w:tr w:rsidR="00FC3E56" w14:paraId="4DA8050E" w14:textId="77777777" w:rsidTr="00663F99">
        <w:trPr>
          <w:trHeight w:val="487"/>
        </w:trPr>
        <w:tc>
          <w:tcPr>
            <w:tcW w:w="1811" w:type="dxa"/>
          </w:tcPr>
          <w:p w14:paraId="5D2376E5" w14:textId="77777777" w:rsidR="00FC3E56" w:rsidRDefault="00000000" w:rsidP="00B64C29">
            <w:r>
              <w:t xml:space="preserve"> </w:t>
            </w:r>
          </w:p>
        </w:tc>
        <w:tc>
          <w:tcPr>
            <w:tcW w:w="2450" w:type="dxa"/>
          </w:tcPr>
          <w:p w14:paraId="34951D56" w14:textId="77777777" w:rsidR="00FC3E56" w:rsidRDefault="00000000" w:rsidP="00B64C29">
            <w:r>
              <w:t xml:space="preserve"> </w:t>
            </w:r>
          </w:p>
        </w:tc>
        <w:tc>
          <w:tcPr>
            <w:tcW w:w="1113" w:type="dxa"/>
          </w:tcPr>
          <w:p w14:paraId="57934688" w14:textId="77777777" w:rsidR="00FC3E56" w:rsidRDefault="00000000" w:rsidP="00B64C29">
            <w:pPr>
              <w:rPr>
                <w:b/>
              </w:rPr>
            </w:pPr>
            <w:bookmarkStart w:id="162" w:name="_Toc173132999"/>
            <w:r>
              <w:rPr>
                <w:b/>
              </w:rPr>
              <w:t>GH₵</w:t>
            </w:r>
            <w:bookmarkEnd w:id="162"/>
          </w:p>
        </w:tc>
        <w:tc>
          <w:tcPr>
            <w:tcW w:w="1113" w:type="dxa"/>
          </w:tcPr>
          <w:p w14:paraId="4805A486" w14:textId="77777777" w:rsidR="00FC3E56" w:rsidRDefault="00000000" w:rsidP="00B64C29">
            <w:pPr>
              <w:rPr>
                <w:b/>
              </w:rPr>
            </w:pPr>
            <w:bookmarkStart w:id="163" w:name="_Toc173133000"/>
            <w:r>
              <w:rPr>
                <w:b/>
              </w:rPr>
              <w:t>GH₵</w:t>
            </w:r>
            <w:bookmarkEnd w:id="163"/>
          </w:p>
        </w:tc>
        <w:tc>
          <w:tcPr>
            <w:tcW w:w="1182" w:type="dxa"/>
          </w:tcPr>
          <w:p w14:paraId="1B858FB5" w14:textId="77777777" w:rsidR="00FC3E56" w:rsidRDefault="00000000" w:rsidP="00B64C29">
            <w:pPr>
              <w:rPr>
                <w:b/>
              </w:rPr>
            </w:pPr>
            <w:bookmarkStart w:id="164" w:name="_Toc173133001"/>
            <w:r>
              <w:rPr>
                <w:b/>
              </w:rPr>
              <w:t>GH₵</w:t>
            </w:r>
            <w:bookmarkEnd w:id="164"/>
          </w:p>
        </w:tc>
        <w:tc>
          <w:tcPr>
            <w:tcW w:w="1837" w:type="dxa"/>
            <w:gridSpan w:val="2"/>
          </w:tcPr>
          <w:p w14:paraId="6DE6E339" w14:textId="77777777" w:rsidR="00FC3E56" w:rsidRDefault="00000000" w:rsidP="00B64C29">
            <w:r>
              <w:t xml:space="preserve"> </w:t>
            </w:r>
          </w:p>
        </w:tc>
      </w:tr>
      <w:tr w:rsidR="00FC3E56" w14:paraId="22765B73" w14:textId="77777777" w:rsidTr="00663F99">
        <w:trPr>
          <w:trHeight w:val="319"/>
        </w:trPr>
        <w:tc>
          <w:tcPr>
            <w:tcW w:w="1811" w:type="dxa"/>
          </w:tcPr>
          <w:p w14:paraId="41D6D3F6" w14:textId="77777777" w:rsidR="00FC3E56" w:rsidRDefault="00000000" w:rsidP="00B64C29">
            <w:pPr>
              <w:rPr>
                <w:b/>
              </w:rPr>
            </w:pPr>
            <w:r>
              <w:rPr>
                <w:b/>
              </w:rPr>
              <w:t xml:space="preserve"> </w:t>
            </w:r>
          </w:p>
        </w:tc>
        <w:tc>
          <w:tcPr>
            <w:tcW w:w="2450" w:type="dxa"/>
          </w:tcPr>
          <w:p w14:paraId="698E5117" w14:textId="77777777" w:rsidR="00FC3E56" w:rsidRDefault="00000000" w:rsidP="00B64C29">
            <w:r>
              <w:t xml:space="preserve"> </w:t>
            </w:r>
          </w:p>
        </w:tc>
        <w:tc>
          <w:tcPr>
            <w:tcW w:w="1113" w:type="dxa"/>
          </w:tcPr>
          <w:p w14:paraId="13C9DF90" w14:textId="77777777" w:rsidR="00FC3E56" w:rsidRDefault="00000000" w:rsidP="00B64C29">
            <w:pPr>
              <w:rPr>
                <w:b/>
              </w:rPr>
            </w:pPr>
            <w:r>
              <w:rPr>
                <w:b/>
              </w:rPr>
              <w:t xml:space="preserve"> </w:t>
            </w:r>
          </w:p>
        </w:tc>
        <w:tc>
          <w:tcPr>
            <w:tcW w:w="1113" w:type="dxa"/>
          </w:tcPr>
          <w:p w14:paraId="4292429F" w14:textId="77777777" w:rsidR="00FC3E56" w:rsidRDefault="00000000" w:rsidP="00B64C29">
            <w:pPr>
              <w:rPr>
                <w:b/>
              </w:rPr>
            </w:pPr>
            <w:r>
              <w:rPr>
                <w:b/>
              </w:rPr>
              <w:t xml:space="preserve"> </w:t>
            </w:r>
          </w:p>
        </w:tc>
        <w:tc>
          <w:tcPr>
            <w:tcW w:w="1182" w:type="dxa"/>
          </w:tcPr>
          <w:p w14:paraId="0012A728" w14:textId="77777777" w:rsidR="00FC3E56" w:rsidRDefault="00000000" w:rsidP="00B64C29">
            <w:pPr>
              <w:rPr>
                <w:b/>
              </w:rPr>
            </w:pPr>
            <w:r>
              <w:rPr>
                <w:b/>
              </w:rPr>
              <w:t xml:space="preserve"> </w:t>
            </w:r>
          </w:p>
        </w:tc>
        <w:tc>
          <w:tcPr>
            <w:tcW w:w="1837" w:type="dxa"/>
            <w:gridSpan w:val="2"/>
          </w:tcPr>
          <w:p w14:paraId="66A35164" w14:textId="77777777" w:rsidR="00FC3E56" w:rsidRDefault="00000000" w:rsidP="00B64C29">
            <w:r>
              <w:rPr>
                <w:b/>
              </w:rPr>
              <w:t xml:space="preserve">            </w:t>
            </w:r>
            <w:r>
              <w:rPr>
                <w:b/>
              </w:rPr>
              <w:tab/>
            </w:r>
            <w:r>
              <w:t xml:space="preserve"> </w:t>
            </w:r>
          </w:p>
        </w:tc>
      </w:tr>
      <w:tr w:rsidR="00FC3E56" w14:paraId="24C210F8" w14:textId="77777777" w:rsidTr="00663F99">
        <w:trPr>
          <w:trHeight w:val="319"/>
        </w:trPr>
        <w:tc>
          <w:tcPr>
            <w:tcW w:w="1811" w:type="dxa"/>
          </w:tcPr>
          <w:p w14:paraId="319EFE08" w14:textId="77777777" w:rsidR="00FC3E56" w:rsidRDefault="00000000" w:rsidP="00B64C29">
            <w:bookmarkStart w:id="165" w:name="_Toc173133002"/>
            <w:r>
              <w:t>1</w:t>
            </w:r>
            <w:bookmarkEnd w:id="165"/>
          </w:p>
        </w:tc>
        <w:tc>
          <w:tcPr>
            <w:tcW w:w="2450" w:type="dxa"/>
          </w:tcPr>
          <w:p w14:paraId="3B8435AC" w14:textId="77777777" w:rsidR="00FC3E56" w:rsidRDefault="00000000" w:rsidP="00B64C29">
            <w:bookmarkStart w:id="166" w:name="_Toc173133003"/>
            <w:r>
              <w:t>Sales Revenue</w:t>
            </w:r>
            <w:bookmarkEnd w:id="166"/>
          </w:p>
        </w:tc>
        <w:tc>
          <w:tcPr>
            <w:tcW w:w="1113" w:type="dxa"/>
          </w:tcPr>
          <w:p w14:paraId="5A0BED3C" w14:textId="77777777" w:rsidR="00FC3E56" w:rsidRDefault="00000000" w:rsidP="00B64C29">
            <w:bookmarkStart w:id="167" w:name="_Toc173133004"/>
            <w:r>
              <w:t>160,000</w:t>
            </w:r>
            <w:bookmarkEnd w:id="167"/>
          </w:p>
        </w:tc>
        <w:tc>
          <w:tcPr>
            <w:tcW w:w="1113" w:type="dxa"/>
          </w:tcPr>
          <w:p w14:paraId="16990A44" w14:textId="77777777" w:rsidR="00FC3E56" w:rsidRDefault="00000000" w:rsidP="00B64C29">
            <w:bookmarkStart w:id="168" w:name="_Toc173133005"/>
            <w:r>
              <w:t>180,000</w:t>
            </w:r>
            <w:bookmarkEnd w:id="168"/>
          </w:p>
        </w:tc>
        <w:tc>
          <w:tcPr>
            <w:tcW w:w="1182" w:type="dxa"/>
          </w:tcPr>
          <w:p w14:paraId="082B82A9" w14:textId="77777777" w:rsidR="00FC3E56" w:rsidRDefault="00000000" w:rsidP="00B64C29">
            <w:bookmarkStart w:id="169" w:name="_Toc173133006"/>
            <w:r>
              <w:t>200,000</w:t>
            </w:r>
            <w:bookmarkEnd w:id="169"/>
          </w:p>
        </w:tc>
        <w:tc>
          <w:tcPr>
            <w:tcW w:w="1295" w:type="dxa"/>
          </w:tcPr>
          <w:p w14:paraId="08404A77" w14:textId="77777777" w:rsidR="00FC3E56" w:rsidRDefault="00000000" w:rsidP="00B64C29">
            <w:pPr>
              <w:rPr>
                <w:b/>
              </w:rPr>
            </w:pPr>
            <w:bookmarkStart w:id="170" w:name="_Toc173133007"/>
            <w:r>
              <w:rPr>
                <w:b/>
              </w:rPr>
              <w:t>540,000</w:t>
            </w:r>
            <w:bookmarkEnd w:id="170"/>
          </w:p>
        </w:tc>
        <w:tc>
          <w:tcPr>
            <w:tcW w:w="542" w:type="dxa"/>
          </w:tcPr>
          <w:p w14:paraId="25756C22" w14:textId="77777777" w:rsidR="00FC3E56" w:rsidRDefault="00000000" w:rsidP="00B64C29">
            <w:r>
              <w:t xml:space="preserve"> </w:t>
            </w:r>
          </w:p>
        </w:tc>
      </w:tr>
      <w:tr w:rsidR="00FC3E56" w14:paraId="56BC0B8B" w14:textId="77777777" w:rsidTr="00663F99">
        <w:trPr>
          <w:trHeight w:val="319"/>
        </w:trPr>
        <w:tc>
          <w:tcPr>
            <w:tcW w:w="1811" w:type="dxa"/>
          </w:tcPr>
          <w:p w14:paraId="4411D1E9" w14:textId="77777777" w:rsidR="00FC3E56" w:rsidRDefault="00000000" w:rsidP="00B64C29">
            <w:bookmarkStart w:id="171" w:name="_Toc173133008"/>
            <w:r>
              <w:t>2</w:t>
            </w:r>
            <w:bookmarkEnd w:id="171"/>
          </w:p>
        </w:tc>
        <w:tc>
          <w:tcPr>
            <w:tcW w:w="2450" w:type="dxa"/>
          </w:tcPr>
          <w:p w14:paraId="7AAEACFC" w14:textId="77777777" w:rsidR="00FC3E56" w:rsidRDefault="00000000" w:rsidP="00B64C29">
            <w:bookmarkStart w:id="172" w:name="_Toc173133009"/>
            <w:r>
              <w:t>Cost of Sales</w:t>
            </w:r>
            <w:bookmarkEnd w:id="172"/>
            <w:r>
              <w:t xml:space="preserve">   </w:t>
            </w:r>
            <w:r>
              <w:tab/>
            </w:r>
          </w:p>
        </w:tc>
        <w:tc>
          <w:tcPr>
            <w:tcW w:w="1113" w:type="dxa"/>
          </w:tcPr>
          <w:p w14:paraId="1A2F3B7B" w14:textId="77777777" w:rsidR="00FC3E56" w:rsidRDefault="00000000" w:rsidP="00B64C29">
            <w:bookmarkStart w:id="173" w:name="_Toc173133010"/>
            <w:r>
              <w:t>(48,000)</w:t>
            </w:r>
            <w:bookmarkEnd w:id="173"/>
          </w:p>
        </w:tc>
        <w:tc>
          <w:tcPr>
            <w:tcW w:w="1113" w:type="dxa"/>
          </w:tcPr>
          <w:p w14:paraId="2109A1F2" w14:textId="77777777" w:rsidR="00FC3E56" w:rsidRDefault="00000000" w:rsidP="00B64C29">
            <w:bookmarkStart w:id="174" w:name="_Toc173133011"/>
            <w:r>
              <w:t>(54,000)</w:t>
            </w:r>
            <w:bookmarkEnd w:id="174"/>
          </w:p>
        </w:tc>
        <w:tc>
          <w:tcPr>
            <w:tcW w:w="1182" w:type="dxa"/>
          </w:tcPr>
          <w:p w14:paraId="0996869A" w14:textId="77777777" w:rsidR="00FC3E56" w:rsidRDefault="00000000" w:rsidP="00B64C29">
            <w:bookmarkStart w:id="175" w:name="_Toc173133012"/>
            <w:r>
              <w:t>(60,000)</w:t>
            </w:r>
            <w:bookmarkEnd w:id="175"/>
          </w:p>
        </w:tc>
        <w:tc>
          <w:tcPr>
            <w:tcW w:w="1295" w:type="dxa"/>
          </w:tcPr>
          <w:p w14:paraId="6EB67292" w14:textId="77777777" w:rsidR="00FC3E56" w:rsidRDefault="00000000" w:rsidP="00B64C29">
            <w:pPr>
              <w:rPr>
                <w:b/>
              </w:rPr>
            </w:pPr>
            <w:bookmarkStart w:id="176" w:name="_Toc173133013"/>
            <w:r>
              <w:rPr>
                <w:b/>
              </w:rPr>
              <w:t>(162,000)</w:t>
            </w:r>
            <w:bookmarkEnd w:id="176"/>
          </w:p>
        </w:tc>
        <w:tc>
          <w:tcPr>
            <w:tcW w:w="542" w:type="dxa"/>
            <w:vMerge w:val="restart"/>
          </w:tcPr>
          <w:p w14:paraId="685646D2" w14:textId="77777777" w:rsidR="00FC3E56" w:rsidRDefault="00000000" w:rsidP="00B64C29">
            <w:pPr>
              <w:rPr>
                <w:b/>
              </w:rPr>
            </w:pPr>
            <w:r>
              <w:rPr>
                <w:b/>
              </w:rPr>
              <w:t xml:space="preserve"> </w:t>
            </w:r>
          </w:p>
          <w:p w14:paraId="50E7C2D3" w14:textId="77777777" w:rsidR="00FC3E56" w:rsidRDefault="00000000" w:rsidP="00B64C29">
            <w:pPr>
              <w:rPr>
                <w:b/>
              </w:rPr>
            </w:pPr>
            <w:r>
              <w:rPr>
                <w:b/>
              </w:rPr>
              <w:t xml:space="preserve"> </w:t>
            </w:r>
          </w:p>
          <w:p w14:paraId="6629FF01" w14:textId="77777777" w:rsidR="00FC3E56" w:rsidRDefault="00000000" w:rsidP="00B64C29">
            <w:pPr>
              <w:rPr>
                <w:b/>
              </w:rPr>
            </w:pPr>
            <w:bookmarkStart w:id="177" w:name="_Toc173133014"/>
            <w:r>
              <w:rPr>
                <w:b/>
              </w:rPr>
              <w:t>S    T</w:t>
            </w:r>
            <w:r>
              <w:rPr>
                <w:b/>
              </w:rPr>
              <w:tab/>
              <w:t>U</w:t>
            </w:r>
            <w:r>
              <w:rPr>
                <w:b/>
              </w:rPr>
              <w:tab/>
              <w:t>D   Y   S   P   A   C   E</w:t>
            </w:r>
            <w:bookmarkEnd w:id="177"/>
          </w:p>
          <w:p w14:paraId="7428A7D8" w14:textId="77777777" w:rsidR="00FC3E56" w:rsidRDefault="00000000" w:rsidP="00B64C29">
            <w:pPr>
              <w:rPr>
                <w:b/>
              </w:rPr>
            </w:pPr>
            <w:bookmarkStart w:id="178" w:name="_Toc173133015"/>
            <w:r>
              <w:rPr>
                <w:b/>
              </w:rPr>
              <w:t xml:space="preserve">P   L </w:t>
            </w:r>
            <w:r>
              <w:rPr>
                <w:b/>
              </w:rPr>
              <w:tab/>
              <w:t>U   S</w:t>
            </w:r>
            <w:bookmarkEnd w:id="178"/>
          </w:p>
        </w:tc>
      </w:tr>
      <w:tr w:rsidR="00FC3E56" w14:paraId="34546A8B" w14:textId="77777777" w:rsidTr="00663F99">
        <w:trPr>
          <w:trHeight w:val="578"/>
        </w:trPr>
        <w:tc>
          <w:tcPr>
            <w:tcW w:w="1811" w:type="dxa"/>
          </w:tcPr>
          <w:p w14:paraId="0713B9ED" w14:textId="77777777" w:rsidR="00FC3E56" w:rsidRDefault="00000000" w:rsidP="00B64C29">
            <w:bookmarkStart w:id="179" w:name="_Toc173133016"/>
            <w:r>
              <w:t>3</w:t>
            </w:r>
            <w:bookmarkEnd w:id="179"/>
          </w:p>
        </w:tc>
        <w:tc>
          <w:tcPr>
            <w:tcW w:w="2450" w:type="dxa"/>
          </w:tcPr>
          <w:p w14:paraId="1AD07831" w14:textId="77777777" w:rsidR="00FC3E56" w:rsidRDefault="00000000" w:rsidP="00B64C29">
            <w:bookmarkStart w:id="180" w:name="_Toc173133017"/>
            <w:r>
              <w:t>Gross Profit</w:t>
            </w:r>
            <w:bookmarkEnd w:id="180"/>
            <w:r>
              <w:t xml:space="preserve">  </w:t>
            </w:r>
          </w:p>
        </w:tc>
        <w:tc>
          <w:tcPr>
            <w:tcW w:w="1113" w:type="dxa"/>
          </w:tcPr>
          <w:p w14:paraId="4A9FA107" w14:textId="77777777" w:rsidR="00FC3E56" w:rsidRDefault="00000000" w:rsidP="00B64C29">
            <w:bookmarkStart w:id="181" w:name="_Toc173133018"/>
            <w:r>
              <w:t>112,000</w:t>
            </w:r>
            <w:bookmarkEnd w:id="181"/>
            <w:r>
              <w:t xml:space="preserve">  </w:t>
            </w:r>
          </w:p>
        </w:tc>
        <w:tc>
          <w:tcPr>
            <w:tcW w:w="1113" w:type="dxa"/>
          </w:tcPr>
          <w:p w14:paraId="68F17058" w14:textId="77777777" w:rsidR="00FC3E56" w:rsidRDefault="00000000" w:rsidP="00B64C29">
            <w:bookmarkStart w:id="182" w:name="_Toc173133019"/>
            <w:r>
              <w:t>126,000</w:t>
            </w:r>
            <w:bookmarkEnd w:id="182"/>
            <w:r>
              <w:t xml:space="preserve">     </w:t>
            </w:r>
          </w:p>
        </w:tc>
        <w:tc>
          <w:tcPr>
            <w:tcW w:w="1182" w:type="dxa"/>
          </w:tcPr>
          <w:p w14:paraId="116FC1E7" w14:textId="77777777" w:rsidR="00FC3E56" w:rsidRDefault="00000000" w:rsidP="00B64C29">
            <w:bookmarkStart w:id="183" w:name="_Toc173133020"/>
            <w:r>
              <w:t>140,000</w:t>
            </w:r>
            <w:bookmarkEnd w:id="183"/>
            <w:r>
              <w:t xml:space="preserve">             </w:t>
            </w:r>
            <w:r>
              <w:tab/>
              <w:t xml:space="preserve"> </w:t>
            </w:r>
          </w:p>
        </w:tc>
        <w:tc>
          <w:tcPr>
            <w:tcW w:w="1295" w:type="dxa"/>
          </w:tcPr>
          <w:p w14:paraId="076E7DE8" w14:textId="77777777" w:rsidR="00FC3E56" w:rsidRDefault="00000000" w:rsidP="00B64C29">
            <w:pPr>
              <w:rPr>
                <w:b/>
              </w:rPr>
            </w:pPr>
            <w:bookmarkStart w:id="184" w:name="_Toc173133021"/>
            <w:r>
              <w:rPr>
                <w:b/>
              </w:rPr>
              <w:t>378,000</w:t>
            </w:r>
            <w:bookmarkEnd w:id="184"/>
            <w:r>
              <w:t xml:space="preserve"> </w:t>
            </w:r>
            <w:r>
              <w:tab/>
            </w:r>
            <w:r>
              <w:rPr>
                <w:b/>
              </w:rPr>
              <w:t xml:space="preserve"> </w:t>
            </w:r>
          </w:p>
        </w:tc>
        <w:tc>
          <w:tcPr>
            <w:tcW w:w="542" w:type="dxa"/>
            <w:vMerge/>
          </w:tcPr>
          <w:p w14:paraId="34E0EF98" w14:textId="77777777" w:rsidR="00FC3E56" w:rsidRDefault="00FC3E56" w:rsidP="00B64C29"/>
        </w:tc>
      </w:tr>
      <w:tr w:rsidR="00FC3E56" w14:paraId="33D640E7" w14:textId="77777777" w:rsidTr="00663F99">
        <w:trPr>
          <w:trHeight w:val="578"/>
        </w:trPr>
        <w:tc>
          <w:tcPr>
            <w:tcW w:w="1811" w:type="dxa"/>
          </w:tcPr>
          <w:p w14:paraId="2588258C" w14:textId="77777777" w:rsidR="00FC3E56" w:rsidRDefault="00000000" w:rsidP="00B64C29">
            <w:pPr>
              <w:rPr>
                <w:b/>
              </w:rPr>
            </w:pPr>
            <w:bookmarkStart w:id="185" w:name="_Toc173133022"/>
            <w:r>
              <w:rPr>
                <w:b/>
              </w:rPr>
              <w:t>Operating Expenses</w:t>
            </w:r>
            <w:bookmarkEnd w:id="185"/>
          </w:p>
        </w:tc>
        <w:tc>
          <w:tcPr>
            <w:tcW w:w="2450" w:type="dxa"/>
          </w:tcPr>
          <w:p w14:paraId="73153789" w14:textId="77777777" w:rsidR="00FC3E56" w:rsidRDefault="00000000" w:rsidP="00B64C29">
            <w:r>
              <w:t xml:space="preserve"> </w:t>
            </w:r>
          </w:p>
        </w:tc>
        <w:tc>
          <w:tcPr>
            <w:tcW w:w="1113" w:type="dxa"/>
          </w:tcPr>
          <w:p w14:paraId="10006E25" w14:textId="77777777" w:rsidR="00FC3E56" w:rsidRDefault="00000000" w:rsidP="00B64C29">
            <w:r>
              <w:t xml:space="preserve"> </w:t>
            </w:r>
          </w:p>
        </w:tc>
        <w:tc>
          <w:tcPr>
            <w:tcW w:w="1113" w:type="dxa"/>
          </w:tcPr>
          <w:p w14:paraId="7B8E4027" w14:textId="77777777" w:rsidR="00FC3E56" w:rsidRDefault="00000000" w:rsidP="00B64C29">
            <w:r>
              <w:t xml:space="preserve"> </w:t>
            </w:r>
          </w:p>
        </w:tc>
        <w:tc>
          <w:tcPr>
            <w:tcW w:w="1182" w:type="dxa"/>
          </w:tcPr>
          <w:p w14:paraId="1B4019A6" w14:textId="77777777" w:rsidR="00FC3E56" w:rsidRDefault="00000000" w:rsidP="00B64C29">
            <w:r>
              <w:t xml:space="preserve"> </w:t>
            </w:r>
          </w:p>
        </w:tc>
        <w:tc>
          <w:tcPr>
            <w:tcW w:w="1295" w:type="dxa"/>
          </w:tcPr>
          <w:p w14:paraId="0524A3FD" w14:textId="77777777" w:rsidR="00FC3E56" w:rsidRDefault="00000000" w:rsidP="00B64C29">
            <w:r>
              <w:t xml:space="preserve"> </w:t>
            </w:r>
          </w:p>
        </w:tc>
        <w:tc>
          <w:tcPr>
            <w:tcW w:w="542" w:type="dxa"/>
            <w:vMerge/>
          </w:tcPr>
          <w:p w14:paraId="69B3DA9A" w14:textId="77777777" w:rsidR="00FC3E56" w:rsidRDefault="00FC3E56" w:rsidP="00B64C29"/>
        </w:tc>
      </w:tr>
      <w:tr w:rsidR="00FC3E56" w14:paraId="2A186CAE" w14:textId="77777777" w:rsidTr="00663F99">
        <w:trPr>
          <w:trHeight w:val="578"/>
        </w:trPr>
        <w:tc>
          <w:tcPr>
            <w:tcW w:w="1811" w:type="dxa"/>
          </w:tcPr>
          <w:p w14:paraId="3D84BA88" w14:textId="77777777" w:rsidR="00FC3E56" w:rsidRDefault="00000000" w:rsidP="00B64C29">
            <w:bookmarkStart w:id="186" w:name="_Toc173133023"/>
            <w:r>
              <w:t>4</w:t>
            </w:r>
            <w:bookmarkEnd w:id="186"/>
          </w:p>
        </w:tc>
        <w:tc>
          <w:tcPr>
            <w:tcW w:w="2450" w:type="dxa"/>
          </w:tcPr>
          <w:p w14:paraId="27F4BA5D" w14:textId="77777777" w:rsidR="00FC3E56" w:rsidRDefault="00000000" w:rsidP="00B64C29">
            <w:bookmarkStart w:id="187" w:name="_Toc173133024"/>
            <w:r>
              <w:t>Advertising and Public Relations</w:t>
            </w:r>
            <w:bookmarkEnd w:id="187"/>
          </w:p>
        </w:tc>
        <w:tc>
          <w:tcPr>
            <w:tcW w:w="1113" w:type="dxa"/>
          </w:tcPr>
          <w:p w14:paraId="729E5C25" w14:textId="77777777" w:rsidR="00FC3E56" w:rsidRDefault="00000000" w:rsidP="00B64C29">
            <w:bookmarkStart w:id="188" w:name="_Toc173133025"/>
            <w:r>
              <w:t>(20,000)</w:t>
            </w:r>
            <w:bookmarkEnd w:id="188"/>
          </w:p>
        </w:tc>
        <w:tc>
          <w:tcPr>
            <w:tcW w:w="1113" w:type="dxa"/>
          </w:tcPr>
          <w:p w14:paraId="4041F9E4" w14:textId="77777777" w:rsidR="00FC3E56" w:rsidRDefault="00000000" w:rsidP="00B64C29">
            <w:bookmarkStart w:id="189" w:name="_Toc173133026"/>
            <w:r>
              <w:t>(22,000)</w:t>
            </w:r>
            <w:bookmarkEnd w:id="189"/>
          </w:p>
        </w:tc>
        <w:tc>
          <w:tcPr>
            <w:tcW w:w="1182" w:type="dxa"/>
          </w:tcPr>
          <w:p w14:paraId="3E1C82CF" w14:textId="77777777" w:rsidR="00FC3E56" w:rsidRDefault="00000000" w:rsidP="00B64C29">
            <w:bookmarkStart w:id="190" w:name="_Toc173133027"/>
            <w:r>
              <w:t>(25,000)</w:t>
            </w:r>
            <w:bookmarkEnd w:id="190"/>
          </w:p>
        </w:tc>
        <w:tc>
          <w:tcPr>
            <w:tcW w:w="1295" w:type="dxa"/>
          </w:tcPr>
          <w:p w14:paraId="66D31703" w14:textId="77777777" w:rsidR="00FC3E56" w:rsidRDefault="00000000" w:rsidP="00B64C29">
            <w:pPr>
              <w:rPr>
                <w:b/>
              </w:rPr>
            </w:pPr>
            <w:bookmarkStart w:id="191" w:name="_Toc173133028"/>
            <w:r>
              <w:rPr>
                <w:b/>
              </w:rPr>
              <w:t>(67,000)</w:t>
            </w:r>
            <w:bookmarkEnd w:id="191"/>
          </w:p>
        </w:tc>
        <w:tc>
          <w:tcPr>
            <w:tcW w:w="542" w:type="dxa"/>
            <w:vMerge/>
          </w:tcPr>
          <w:p w14:paraId="4B26C9CC" w14:textId="77777777" w:rsidR="00FC3E56" w:rsidRDefault="00FC3E56" w:rsidP="00B64C29"/>
        </w:tc>
      </w:tr>
      <w:tr w:rsidR="00FC3E56" w14:paraId="3397F40B" w14:textId="77777777" w:rsidTr="00663F99">
        <w:trPr>
          <w:trHeight w:val="578"/>
        </w:trPr>
        <w:tc>
          <w:tcPr>
            <w:tcW w:w="1811" w:type="dxa"/>
          </w:tcPr>
          <w:p w14:paraId="060E1353" w14:textId="77777777" w:rsidR="00FC3E56" w:rsidRDefault="00000000" w:rsidP="00B64C29">
            <w:bookmarkStart w:id="192" w:name="_Toc173133029"/>
            <w:r>
              <w:t>5</w:t>
            </w:r>
            <w:bookmarkEnd w:id="192"/>
          </w:p>
        </w:tc>
        <w:tc>
          <w:tcPr>
            <w:tcW w:w="2450" w:type="dxa"/>
          </w:tcPr>
          <w:p w14:paraId="65080EE6" w14:textId="77777777" w:rsidR="00FC3E56" w:rsidRDefault="00000000" w:rsidP="00B64C29">
            <w:bookmarkStart w:id="193" w:name="_Toc173133030"/>
            <w:r>
              <w:t>Compensation and Employee Benefits</w:t>
            </w:r>
            <w:bookmarkEnd w:id="193"/>
          </w:p>
        </w:tc>
        <w:tc>
          <w:tcPr>
            <w:tcW w:w="1113" w:type="dxa"/>
          </w:tcPr>
          <w:p w14:paraId="01306CCB" w14:textId="77777777" w:rsidR="00FC3E56" w:rsidRDefault="00000000" w:rsidP="00B64C29">
            <w:bookmarkStart w:id="194" w:name="_Toc173133031"/>
            <w:r>
              <w:t>(50,000)</w:t>
            </w:r>
            <w:bookmarkEnd w:id="194"/>
          </w:p>
        </w:tc>
        <w:tc>
          <w:tcPr>
            <w:tcW w:w="1113" w:type="dxa"/>
          </w:tcPr>
          <w:p w14:paraId="39CA560D" w14:textId="77777777" w:rsidR="00FC3E56" w:rsidRDefault="00000000" w:rsidP="00B64C29">
            <w:bookmarkStart w:id="195" w:name="_Toc173133032"/>
            <w:r>
              <w:t>(55,000)</w:t>
            </w:r>
            <w:bookmarkEnd w:id="195"/>
          </w:p>
        </w:tc>
        <w:tc>
          <w:tcPr>
            <w:tcW w:w="1182" w:type="dxa"/>
          </w:tcPr>
          <w:p w14:paraId="2254144E" w14:textId="77777777" w:rsidR="00FC3E56" w:rsidRDefault="00000000" w:rsidP="00B64C29">
            <w:bookmarkStart w:id="196" w:name="_Toc173133033"/>
            <w:r>
              <w:t>(60,000)</w:t>
            </w:r>
            <w:bookmarkEnd w:id="196"/>
          </w:p>
        </w:tc>
        <w:tc>
          <w:tcPr>
            <w:tcW w:w="1295" w:type="dxa"/>
          </w:tcPr>
          <w:p w14:paraId="0E9BC2A4" w14:textId="77777777" w:rsidR="00FC3E56" w:rsidRDefault="00000000" w:rsidP="00B64C29">
            <w:pPr>
              <w:rPr>
                <w:b/>
              </w:rPr>
            </w:pPr>
            <w:bookmarkStart w:id="197" w:name="_Toc173133034"/>
            <w:r>
              <w:rPr>
                <w:b/>
              </w:rPr>
              <w:t>(165,000)</w:t>
            </w:r>
            <w:bookmarkEnd w:id="197"/>
          </w:p>
        </w:tc>
        <w:tc>
          <w:tcPr>
            <w:tcW w:w="542" w:type="dxa"/>
            <w:vMerge/>
          </w:tcPr>
          <w:p w14:paraId="0886B9F0" w14:textId="77777777" w:rsidR="00FC3E56" w:rsidRDefault="00FC3E56" w:rsidP="00B64C29"/>
        </w:tc>
      </w:tr>
      <w:tr w:rsidR="00FC3E56" w14:paraId="40140759" w14:textId="77777777" w:rsidTr="00663F99">
        <w:trPr>
          <w:trHeight w:val="578"/>
        </w:trPr>
        <w:tc>
          <w:tcPr>
            <w:tcW w:w="1811" w:type="dxa"/>
          </w:tcPr>
          <w:p w14:paraId="677A2B40" w14:textId="77777777" w:rsidR="00FC3E56" w:rsidRDefault="00000000" w:rsidP="00B64C29">
            <w:bookmarkStart w:id="198" w:name="_Toc173133035"/>
            <w:r>
              <w:t>6</w:t>
            </w:r>
            <w:bookmarkEnd w:id="198"/>
          </w:p>
        </w:tc>
        <w:tc>
          <w:tcPr>
            <w:tcW w:w="2450" w:type="dxa"/>
          </w:tcPr>
          <w:p w14:paraId="54DA2D9C" w14:textId="77777777" w:rsidR="00FC3E56" w:rsidRDefault="00000000" w:rsidP="00B64C29">
            <w:bookmarkStart w:id="199" w:name="_Toc173133036"/>
            <w:r>
              <w:t>IT Infrastructure and Systems</w:t>
            </w:r>
            <w:bookmarkEnd w:id="199"/>
          </w:p>
        </w:tc>
        <w:tc>
          <w:tcPr>
            <w:tcW w:w="1113" w:type="dxa"/>
          </w:tcPr>
          <w:p w14:paraId="5114A112" w14:textId="77777777" w:rsidR="00FC3E56" w:rsidRDefault="00000000" w:rsidP="00B64C29">
            <w:bookmarkStart w:id="200" w:name="_Toc173133037"/>
            <w:r>
              <w:t>(15,000)</w:t>
            </w:r>
            <w:bookmarkEnd w:id="200"/>
          </w:p>
        </w:tc>
        <w:tc>
          <w:tcPr>
            <w:tcW w:w="1113" w:type="dxa"/>
          </w:tcPr>
          <w:p w14:paraId="1F7422DB" w14:textId="77777777" w:rsidR="00FC3E56" w:rsidRDefault="00000000" w:rsidP="00B64C29">
            <w:bookmarkStart w:id="201" w:name="_Toc173133038"/>
            <w:r>
              <w:t>(17,000)</w:t>
            </w:r>
            <w:bookmarkEnd w:id="201"/>
          </w:p>
        </w:tc>
        <w:tc>
          <w:tcPr>
            <w:tcW w:w="1182" w:type="dxa"/>
          </w:tcPr>
          <w:p w14:paraId="4569F3F0" w14:textId="77777777" w:rsidR="00FC3E56" w:rsidRDefault="00000000" w:rsidP="00B64C29">
            <w:bookmarkStart w:id="202" w:name="_Toc173133039"/>
            <w:r>
              <w:t>(20,000)</w:t>
            </w:r>
            <w:bookmarkEnd w:id="202"/>
          </w:p>
        </w:tc>
        <w:tc>
          <w:tcPr>
            <w:tcW w:w="1295" w:type="dxa"/>
          </w:tcPr>
          <w:p w14:paraId="0CC029DD" w14:textId="77777777" w:rsidR="00FC3E56" w:rsidRDefault="00000000" w:rsidP="00B64C29">
            <w:pPr>
              <w:rPr>
                <w:b/>
              </w:rPr>
            </w:pPr>
            <w:bookmarkStart w:id="203" w:name="_Toc173133040"/>
            <w:r>
              <w:rPr>
                <w:b/>
              </w:rPr>
              <w:t>(52,000)</w:t>
            </w:r>
            <w:bookmarkEnd w:id="203"/>
          </w:p>
        </w:tc>
        <w:tc>
          <w:tcPr>
            <w:tcW w:w="542" w:type="dxa"/>
            <w:vMerge/>
          </w:tcPr>
          <w:p w14:paraId="4312B76F" w14:textId="77777777" w:rsidR="00FC3E56" w:rsidRDefault="00FC3E56" w:rsidP="00B64C29"/>
        </w:tc>
      </w:tr>
      <w:tr w:rsidR="00FC3E56" w14:paraId="01AD5DF4" w14:textId="77777777" w:rsidTr="00663F99">
        <w:trPr>
          <w:trHeight w:val="578"/>
        </w:trPr>
        <w:tc>
          <w:tcPr>
            <w:tcW w:w="1811" w:type="dxa"/>
          </w:tcPr>
          <w:p w14:paraId="5B6ABBFE" w14:textId="77777777" w:rsidR="00FC3E56" w:rsidRDefault="00000000" w:rsidP="00B64C29">
            <w:bookmarkStart w:id="204" w:name="_Toc173133041"/>
            <w:r>
              <w:t>7</w:t>
            </w:r>
            <w:bookmarkEnd w:id="204"/>
          </w:p>
        </w:tc>
        <w:tc>
          <w:tcPr>
            <w:tcW w:w="2450" w:type="dxa"/>
          </w:tcPr>
          <w:p w14:paraId="28BAF73C" w14:textId="77777777" w:rsidR="00FC3E56" w:rsidRDefault="00000000" w:rsidP="00B64C29">
            <w:bookmarkStart w:id="205" w:name="_Toc173133042"/>
            <w:r>
              <w:t>Miscellaneous Operating Costs</w:t>
            </w:r>
            <w:bookmarkEnd w:id="205"/>
          </w:p>
        </w:tc>
        <w:tc>
          <w:tcPr>
            <w:tcW w:w="1113" w:type="dxa"/>
          </w:tcPr>
          <w:p w14:paraId="27AB8B38" w14:textId="77777777" w:rsidR="00FC3E56" w:rsidRDefault="00000000" w:rsidP="00B64C29">
            <w:bookmarkStart w:id="206" w:name="_Toc173133043"/>
            <w:r>
              <w:t>(10,000)</w:t>
            </w:r>
            <w:bookmarkEnd w:id="206"/>
          </w:p>
        </w:tc>
        <w:tc>
          <w:tcPr>
            <w:tcW w:w="1113" w:type="dxa"/>
          </w:tcPr>
          <w:p w14:paraId="7B08B5B0" w14:textId="77777777" w:rsidR="00FC3E56" w:rsidRDefault="00000000" w:rsidP="00B64C29">
            <w:bookmarkStart w:id="207" w:name="_Toc173133044"/>
            <w:r>
              <w:t>(12,000)</w:t>
            </w:r>
            <w:bookmarkEnd w:id="207"/>
          </w:p>
        </w:tc>
        <w:tc>
          <w:tcPr>
            <w:tcW w:w="1182" w:type="dxa"/>
          </w:tcPr>
          <w:p w14:paraId="182F12AE" w14:textId="77777777" w:rsidR="00FC3E56" w:rsidRDefault="00000000" w:rsidP="00B64C29">
            <w:bookmarkStart w:id="208" w:name="_Toc173133045"/>
            <w:r>
              <w:t>(14,000)</w:t>
            </w:r>
            <w:bookmarkEnd w:id="208"/>
          </w:p>
        </w:tc>
        <w:tc>
          <w:tcPr>
            <w:tcW w:w="1295" w:type="dxa"/>
          </w:tcPr>
          <w:p w14:paraId="60EC6CDC" w14:textId="77777777" w:rsidR="00FC3E56" w:rsidRDefault="00000000" w:rsidP="00B64C29">
            <w:pPr>
              <w:rPr>
                <w:b/>
              </w:rPr>
            </w:pPr>
            <w:bookmarkStart w:id="209" w:name="_Toc173133046"/>
            <w:r>
              <w:rPr>
                <w:b/>
              </w:rPr>
              <w:t>(36,000)</w:t>
            </w:r>
            <w:bookmarkEnd w:id="209"/>
          </w:p>
        </w:tc>
        <w:tc>
          <w:tcPr>
            <w:tcW w:w="542" w:type="dxa"/>
            <w:vMerge/>
          </w:tcPr>
          <w:p w14:paraId="691910FB" w14:textId="77777777" w:rsidR="00FC3E56" w:rsidRDefault="00FC3E56" w:rsidP="00B64C29"/>
        </w:tc>
      </w:tr>
      <w:tr w:rsidR="00FC3E56" w14:paraId="3A0FFA7A" w14:textId="77777777" w:rsidTr="00663F99">
        <w:trPr>
          <w:trHeight w:val="852"/>
        </w:trPr>
        <w:tc>
          <w:tcPr>
            <w:tcW w:w="1811" w:type="dxa"/>
          </w:tcPr>
          <w:p w14:paraId="72FA1B46" w14:textId="77777777" w:rsidR="00FC3E56" w:rsidRDefault="00000000" w:rsidP="00B64C29">
            <w:bookmarkStart w:id="210" w:name="_Toc173133047"/>
            <w:r>
              <w:t>8</w:t>
            </w:r>
            <w:bookmarkEnd w:id="210"/>
            <w:r>
              <w:rPr>
                <w:b/>
              </w:rPr>
              <w:t xml:space="preserve"> </w:t>
            </w:r>
            <w:r>
              <w:t xml:space="preserve"> </w:t>
            </w:r>
          </w:p>
          <w:p w14:paraId="7FF55120" w14:textId="77777777" w:rsidR="00663F99" w:rsidRPr="00663F99" w:rsidRDefault="00663F99" w:rsidP="00B64C29"/>
        </w:tc>
        <w:tc>
          <w:tcPr>
            <w:tcW w:w="2450" w:type="dxa"/>
          </w:tcPr>
          <w:p w14:paraId="013643C5" w14:textId="77777777" w:rsidR="00FC3E56" w:rsidRDefault="00000000" w:rsidP="00B64C29">
            <w:bookmarkStart w:id="211" w:name="_Toc173133048"/>
            <w:r>
              <w:t>Total Operating Expenses</w:t>
            </w:r>
            <w:bookmarkEnd w:id="211"/>
          </w:p>
        </w:tc>
        <w:tc>
          <w:tcPr>
            <w:tcW w:w="1113" w:type="dxa"/>
          </w:tcPr>
          <w:p w14:paraId="19D29BE2" w14:textId="77777777" w:rsidR="00FC3E56" w:rsidRDefault="00000000" w:rsidP="00B64C29">
            <w:bookmarkStart w:id="212" w:name="_Toc173133049"/>
            <w:r>
              <w:t>(95,000)</w:t>
            </w:r>
            <w:bookmarkEnd w:id="212"/>
            <w:r>
              <w:t xml:space="preserve">               </w:t>
            </w:r>
            <w:r>
              <w:tab/>
              <w:t xml:space="preserve"> </w:t>
            </w:r>
          </w:p>
        </w:tc>
        <w:tc>
          <w:tcPr>
            <w:tcW w:w="1113" w:type="dxa"/>
          </w:tcPr>
          <w:p w14:paraId="3FB2F33C" w14:textId="77777777" w:rsidR="00FC3E56" w:rsidRDefault="00000000" w:rsidP="00B64C29">
            <w:bookmarkStart w:id="213" w:name="_Toc173133050"/>
            <w:r>
              <w:t>(106,000)</w:t>
            </w:r>
            <w:bookmarkEnd w:id="213"/>
            <w:r>
              <w:t xml:space="preserve">  </w:t>
            </w:r>
          </w:p>
        </w:tc>
        <w:tc>
          <w:tcPr>
            <w:tcW w:w="1182" w:type="dxa"/>
          </w:tcPr>
          <w:p w14:paraId="4F2A2ABC" w14:textId="77777777" w:rsidR="00FC3E56" w:rsidRDefault="00000000" w:rsidP="00B64C29">
            <w:bookmarkStart w:id="214" w:name="_Toc173133051"/>
            <w:r>
              <w:t>(119,000)</w:t>
            </w:r>
            <w:bookmarkEnd w:id="214"/>
            <w:r>
              <w:t xml:space="preserve">     </w:t>
            </w:r>
          </w:p>
        </w:tc>
        <w:tc>
          <w:tcPr>
            <w:tcW w:w="1295" w:type="dxa"/>
          </w:tcPr>
          <w:p w14:paraId="1FB6600A" w14:textId="77777777" w:rsidR="00FC3E56" w:rsidRDefault="00000000" w:rsidP="00B64C29">
            <w:pPr>
              <w:rPr>
                <w:b/>
              </w:rPr>
            </w:pPr>
            <w:bookmarkStart w:id="215" w:name="_Toc173133052"/>
            <w:r>
              <w:rPr>
                <w:b/>
              </w:rPr>
              <w:t>(320,000)</w:t>
            </w:r>
            <w:bookmarkEnd w:id="215"/>
            <w:r>
              <w:t xml:space="preserve">    </w:t>
            </w:r>
            <w:r>
              <w:tab/>
            </w:r>
            <w:r>
              <w:rPr>
                <w:b/>
              </w:rPr>
              <w:t xml:space="preserve"> </w:t>
            </w:r>
          </w:p>
        </w:tc>
        <w:tc>
          <w:tcPr>
            <w:tcW w:w="542" w:type="dxa"/>
            <w:vMerge/>
          </w:tcPr>
          <w:p w14:paraId="328F2F22" w14:textId="77777777" w:rsidR="00FC3E56" w:rsidRDefault="00FC3E56" w:rsidP="00B64C29"/>
        </w:tc>
      </w:tr>
      <w:tr w:rsidR="00FC3E56" w14:paraId="1E44DA86" w14:textId="77777777" w:rsidTr="00663F99">
        <w:trPr>
          <w:trHeight w:val="487"/>
        </w:trPr>
        <w:tc>
          <w:tcPr>
            <w:tcW w:w="1811" w:type="dxa"/>
          </w:tcPr>
          <w:p w14:paraId="1208ECF8" w14:textId="77777777" w:rsidR="00FC3E56" w:rsidRDefault="00000000" w:rsidP="00B64C29">
            <w:r>
              <w:t xml:space="preserve"> </w:t>
            </w:r>
          </w:p>
        </w:tc>
        <w:tc>
          <w:tcPr>
            <w:tcW w:w="2450" w:type="dxa"/>
          </w:tcPr>
          <w:p w14:paraId="7B77A6FA" w14:textId="77777777" w:rsidR="00FC3E56" w:rsidRDefault="00000000" w:rsidP="00B64C29">
            <w:r>
              <w:t xml:space="preserve"> </w:t>
            </w:r>
          </w:p>
        </w:tc>
        <w:tc>
          <w:tcPr>
            <w:tcW w:w="1113" w:type="dxa"/>
          </w:tcPr>
          <w:p w14:paraId="384DD090" w14:textId="77777777" w:rsidR="00FC3E56" w:rsidRDefault="00000000" w:rsidP="00B64C29">
            <w:r>
              <w:t xml:space="preserve"> </w:t>
            </w:r>
          </w:p>
        </w:tc>
        <w:tc>
          <w:tcPr>
            <w:tcW w:w="1113" w:type="dxa"/>
          </w:tcPr>
          <w:p w14:paraId="1C46F503" w14:textId="77777777" w:rsidR="00FC3E56" w:rsidRDefault="00000000" w:rsidP="00B64C29">
            <w:r>
              <w:t xml:space="preserve"> </w:t>
            </w:r>
          </w:p>
        </w:tc>
        <w:tc>
          <w:tcPr>
            <w:tcW w:w="1182" w:type="dxa"/>
          </w:tcPr>
          <w:p w14:paraId="69323F9E" w14:textId="77777777" w:rsidR="00FC3E56" w:rsidRDefault="00000000" w:rsidP="00B64C29">
            <w:r>
              <w:t xml:space="preserve"> </w:t>
            </w:r>
          </w:p>
        </w:tc>
        <w:tc>
          <w:tcPr>
            <w:tcW w:w="1295" w:type="dxa"/>
          </w:tcPr>
          <w:p w14:paraId="47BF6DD5" w14:textId="77777777" w:rsidR="00FC3E56" w:rsidRDefault="00000000" w:rsidP="00B64C29">
            <w:r>
              <w:t xml:space="preserve"> </w:t>
            </w:r>
          </w:p>
        </w:tc>
        <w:tc>
          <w:tcPr>
            <w:tcW w:w="542" w:type="dxa"/>
            <w:vMerge/>
          </w:tcPr>
          <w:p w14:paraId="15E571A1" w14:textId="77777777" w:rsidR="00FC3E56" w:rsidRDefault="00FC3E56" w:rsidP="00B64C29"/>
        </w:tc>
      </w:tr>
      <w:tr w:rsidR="00FC3E56" w14:paraId="04D6754E" w14:textId="77777777" w:rsidTr="00663F99">
        <w:trPr>
          <w:trHeight w:val="609"/>
        </w:trPr>
        <w:tc>
          <w:tcPr>
            <w:tcW w:w="1811" w:type="dxa"/>
          </w:tcPr>
          <w:p w14:paraId="52800086" w14:textId="77777777" w:rsidR="00FC3E56" w:rsidRDefault="00000000" w:rsidP="00B64C29">
            <w:bookmarkStart w:id="216" w:name="_Toc173133053"/>
            <w:r>
              <w:t>9</w:t>
            </w:r>
            <w:bookmarkEnd w:id="216"/>
          </w:p>
        </w:tc>
        <w:tc>
          <w:tcPr>
            <w:tcW w:w="2450" w:type="dxa"/>
          </w:tcPr>
          <w:p w14:paraId="13A0F737" w14:textId="77777777" w:rsidR="00FC3E56" w:rsidRDefault="00000000" w:rsidP="00B64C29">
            <w:bookmarkStart w:id="217" w:name="_Toc173133054"/>
            <w:r>
              <w:t>Net Operating Income</w:t>
            </w:r>
            <w:bookmarkEnd w:id="217"/>
          </w:p>
        </w:tc>
        <w:tc>
          <w:tcPr>
            <w:tcW w:w="1113" w:type="dxa"/>
          </w:tcPr>
          <w:p w14:paraId="2138A6FD" w14:textId="77777777" w:rsidR="00FC3E56" w:rsidRDefault="00000000" w:rsidP="00B64C29">
            <w:bookmarkStart w:id="218" w:name="_Toc173133055"/>
            <w:r>
              <w:t>17,000</w:t>
            </w:r>
            <w:bookmarkEnd w:id="218"/>
          </w:p>
        </w:tc>
        <w:tc>
          <w:tcPr>
            <w:tcW w:w="1113" w:type="dxa"/>
          </w:tcPr>
          <w:p w14:paraId="156AFF9F" w14:textId="77777777" w:rsidR="00FC3E56" w:rsidRDefault="00000000" w:rsidP="00B64C29">
            <w:bookmarkStart w:id="219" w:name="_Toc173133056"/>
            <w:r>
              <w:t>20,000</w:t>
            </w:r>
            <w:bookmarkEnd w:id="219"/>
          </w:p>
        </w:tc>
        <w:tc>
          <w:tcPr>
            <w:tcW w:w="1182" w:type="dxa"/>
          </w:tcPr>
          <w:p w14:paraId="44DD23B8" w14:textId="77777777" w:rsidR="00FC3E56" w:rsidRDefault="00000000" w:rsidP="00B64C29">
            <w:bookmarkStart w:id="220" w:name="_Toc173133057"/>
            <w:r>
              <w:t>21,000</w:t>
            </w:r>
            <w:bookmarkEnd w:id="220"/>
          </w:p>
        </w:tc>
        <w:tc>
          <w:tcPr>
            <w:tcW w:w="1295" w:type="dxa"/>
          </w:tcPr>
          <w:p w14:paraId="72B02315" w14:textId="77777777" w:rsidR="00FC3E56" w:rsidRDefault="00000000" w:rsidP="00B64C29">
            <w:pPr>
              <w:rPr>
                <w:b/>
              </w:rPr>
            </w:pPr>
            <w:bookmarkStart w:id="221" w:name="_Toc173133058"/>
            <w:r>
              <w:rPr>
                <w:b/>
              </w:rPr>
              <w:t>58,000</w:t>
            </w:r>
            <w:bookmarkEnd w:id="221"/>
          </w:p>
        </w:tc>
        <w:tc>
          <w:tcPr>
            <w:tcW w:w="542" w:type="dxa"/>
            <w:vMerge/>
          </w:tcPr>
          <w:p w14:paraId="6A3EC347" w14:textId="77777777" w:rsidR="00FC3E56" w:rsidRDefault="00FC3E56" w:rsidP="00B64C29"/>
        </w:tc>
      </w:tr>
      <w:tr w:rsidR="00FC3E56" w14:paraId="58C80E29" w14:textId="77777777" w:rsidTr="00663F99">
        <w:trPr>
          <w:trHeight w:val="319"/>
        </w:trPr>
        <w:tc>
          <w:tcPr>
            <w:tcW w:w="1811" w:type="dxa"/>
          </w:tcPr>
          <w:p w14:paraId="325EE423" w14:textId="77777777" w:rsidR="00FC3E56" w:rsidRDefault="00000000" w:rsidP="00B64C29">
            <w:bookmarkStart w:id="222" w:name="_Toc173133059"/>
            <w:r>
              <w:t>10</w:t>
            </w:r>
            <w:bookmarkEnd w:id="222"/>
          </w:p>
        </w:tc>
        <w:tc>
          <w:tcPr>
            <w:tcW w:w="2450" w:type="dxa"/>
          </w:tcPr>
          <w:p w14:paraId="7D62F265" w14:textId="77777777" w:rsidR="00FC3E56" w:rsidRDefault="00000000" w:rsidP="00B64C29">
            <w:bookmarkStart w:id="223" w:name="_Toc173133060"/>
            <w:r>
              <w:t>Interest Expense</w:t>
            </w:r>
            <w:bookmarkEnd w:id="223"/>
          </w:p>
        </w:tc>
        <w:tc>
          <w:tcPr>
            <w:tcW w:w="1113" w:type="dxa"/>
          </w:tcPr>
          <w:p w14:paraId="57FA0B2B" w14:textId="77777777" w:rsidR="00FC3E56" w:rsidRDefault="00000000" w:rsidP="00B64C29">
            <w:bookmarkStart w:id="224" w:name="_Toc173133061"/>
            <w:r>
              <w:t>(2,000)</w:t>
            </w:r>
            <w:bookmarkEnd w:id="224"/>
          </w:p>
        </w:tc>
        <w:tc>
          <w:tcPr>
            <w:tcW w:w="1113" w:type="dxa"/>
          </w:tcPr>
          <w:p w14:paraId="2E8B61D7" w14:textId="77777777" w:rsidR="00FC3E56" w:rsidRDefault="00000000" w:rsidP="00B64C29">
            <w:bookmarkStart w:id="225" w:name="_Toc173133062"/>
            <w:r>
              <w:t>(2,000)</w:t>
            </w:r>
            <w:bookmarkEnd w:id="225"/>
          </w:p>
        </w:tc>
        <w:tc>
          <w:tcPr>
            <w:tcW w:w="1182" w:type="dxa"/>
          </w:tcPr>
          <w:p w14:paraId="34353A31" w14:textId="77777777" w:rsidR="00FC3E56" w:rsidRDefault="00000000" w:rsidP="00B64C29">
            <w:bookmarkStart w:id="226" w:name="_Toc173133063"/>
            <w:r>
              <w:t>(2,000)</w:t>
            </w:r>
            <w:bookmarkEnd w:id="226"/>
          </w:p>
        </w:tc>
        <w:tc>
          <w:tcPr>
            <w:tcW w:w="1295" w:type="dxa"/>
          </w:tcPr>
          <w:p w14:paraId="79062F68" w14:textId="77777777" w:rsidR="00FC3E56" w:rsidRDefault="00000000" w:rsidP="00B64C29">
            <w:pPr>
              <w:rPr>
                <w:b/>
              </w:rPr>
            </w:pPr>
            <w:bookmarkStart w:id="227" w:name="_Toc173133064"/>
            <w:r>
              <w:rPr>
                <w:b/>
              </w:rPr>
              <w:t>(6,000)</w:t>
            </w:r>
            <w:bookmarkEnd w:id="227"/>
          </w:p>
        </w:tc>
        <w:tc>
          <w:tcPr>
            <w:tcW w:w="542" w:type="dxa"/>
            <w:vMerge/>
          </w:tcPr>
          <w:p w14:paraId="7D559F2A" w14:textId="77777777" w:rsidR="00FC3E56" w:rsidRDefault="00FC3E56" w:rsidP="00B64C29"/>
        </w:tc>
      </w:tr>
      <w:tr w:rsidR="00FC3E56" w14:paraId="4AB1825E" w14:textId="77777777" w:rsidTr="00663F99">
        <w:trPr>
          <w:trHeight w:val="319"/>
        </w:trPr>
        <w:tc>
          <w:tcPr>
            <w:tcW w:w="1811" w:type="dxa"/>
          </w:tcPr>
          <w:p w14:paraId="0DD41722" w14:textId="77777777" w:rsidR="00FC3E56" w:rsidRDefault="00000000" w:rsidP="00B64C29">
            <w:bookmarkStart w:id="228" w:name="_Toc173133065"/>
            <w:r>
              <w:t>11</w:t>
            </w:r>
            <w:bookmarkEnd w:id="228"/>
          </w:p>
        </w:tc>
        <w:tc>
          <w:tcPr>
            <w:tcW w:w="2450" w:type="dxa"/>
          </w:tcPr>
          <w:p w14:paraId="1C883DD5" w14:textId="77777777" w:rsidR="00FC3E56" w:rsidRDefault="00000000" w:rsidP="00B64C29">
            <w:bookmarkStart w:id="229" w:name="_Toc173133066"/>
            <w:r>
              <w:t>Net Income before Taxes</w:t>
            </w:r>
            <w:bookmarkEnd w:id="229"/>
          </w:p>
        </w:tc>
        <w:tc>
          <w:tcPr>
            <w:tcW w:w="1113" w:type="dxa"/>
          </w:tcPr>
          <w:p w14:paraId="31B8DCFC" w14:textId="77777777" w:rsidR="00FC3E56" w:rsidRDefault="00000000" w:rsidP="00B64C29">
            <w:bookmarkStart w:id="230" w:name="_Toc173133067"/>
            <w:r>
              <w:t>15,000</w:t>
            </w:r>
            <w:bookmarkEnd w:id="230"/>
            <w:r>
              <w:t xml:space="preserve"> </w:t>
            </w:r>
          </w:p>
        </w:tc>
        <w:tc>
          <w:tcPr>
            <w:tcW w:w="1113" w:type="dxa"/>
          </w:tcPr>
          <w:p w14:paraId="1C0289C3" w14:textId="77777777" w:rsidR="00FC3E56" w:rsidRDefault="00000000" w:rsidP="00B64C29">
            <w:bookmarkStart w:id="231" w:name="_Toc173133068"/>
            <w:r>
              <w:t>18,000</w:t>
            </w:r>
            <w:bookmarkEnd w:id="231"/>
            <w:r>
              <w:t xml:space="preserve"> </w:t>
            </w:r>
          </w:p>
        </w:tc>
        <w:tc>
          <w:tcPr>
            <w:tcW w:w="1182" w:type="dxa"/>
          </w:tcPr>
          <w:p w14:paraId="286BCBFE" w14:textId="77777777" w:rsidR="00FC3E56" w:rsidRDefault="00000000" w:rsidP="00B64C29">
            <w:bookmarkStart w:id="232" w:name="_Toc173133069"/>
            <w:r>
              <w:t>19,000</w:t>
            </w:r>
            <w:bookmarkEnd w:id="232"/>
          </w:p>
        </w:tc>
        <w:tc>
          <w:tcPr>
            <w:tcW w:w="1295" w:type="dxa"/>
          </w:tcPr>
          <w:p w14:paraId="4A7D940F" w14:textId="77777777" w:rsidR="00FC3E56" w:rsidRDefault="00000000" w:rsidP="00B64C29">
            <w:pPr>
              <w:rPr>
                <w:b/>
              </w:rPr>
            </w:pPr>
            <w:bookmarkStart w:id="233" w:name="_Toc173133070"/>
            <w:r>
              <w:rPr>
                <w:b/>
              </w:rPr>
              <w:t>52,000</w:t>
            </w:r>
            <w:bookmarkEnd w:id="233"/>
          </w:p>
        </w:tc>
        <w:tc>
          <w:tcPr>
            <w:tcW w:w="542" w:type="dxa"/>
            <w:vMerge/>
          </w:tcPr>
          <w:p w14:paraId="4EA5D38C" w14:textId="77777777" w:rsidR="00FC3E56" w:rsidRDefault="00FC3E56" w:rsidP="00B64C29"/>
        </w:tc>
      </w:tr>
      <w:tr w:rsidR="00FC3E56" w14:paraId="4E8F7C01" w14:textId="77777777" w:rsidTr="00663F99">
        <w:trPr>
          <w:trHeight w:val="319"/>
        </w:trPr>
        <w:tc>
          <w:tcPr>
            <w:tcW w:w="1811" w:type="dxa"/>
          </w:tcPr>
          <w:p w14:paraId="16E32831" w14:textId="77777777" w:rsidR="00FC3E56" w:rsidRDefault="00000000" w:rsidP="00B64C29">
            <w:bookmarkStart w:id="234" w:name="_Toc173133071"/>
            <w:r>
              <w:t>12</w:t>
            </w:r>
            <w:bookmarkEnd w:id="234"/>
          </w:p>
        </w:tc>
        <w:tc>
          <w:tcPr>
            <w:tcW w:w="2450" w:type="dxa"/>
          </w:tcPr>
          <w:p w14:paraId="2389A3B0" w14:textId="77777777" w:rsidR="00FC3E56" w:rsidRDefault="00000000" w:rsidP="00B64C29">
            <w:bookmarkStart w:id="235" w:name="_Toc173133072"/>
            <w:r>
              <w:t>Income Tax Expense</w:t>
            </w:r>
            <w:bookmarkEnd w:id="235"/>
          </w:p>
        </w:tc>
        <w:tc>
          <w:tcPr>
            <w:tcW w:w="1113" w:type="dxa"/>
          </w:tcPr>
          <w:p w14:paraId="72596024" w14:textId="77777777" w:rsidR="00FC3E56" w:rsidRDefault="00000000" w:rsidP="00B64C29">
            <w:bookmarkStart w:id="236" w:name="_Toc173133073"/>
            <w:r>
              <w:t>(6,000)</w:t>
            </w:r>
            <w:bookmarkEnd w:id="236"/>
          </w:p>
        </w:tc>
        <w:tc>
          <w:tcPr>
            <w:tcW w:w="1113" w:type="dxa"/>
          </w:tcPr>
          <w:p w14:paraId="69CA30AC" w14:textId="77777777" w:rsidR="00FC3E56" w:rsidRDefault="00000000" w:rsidP="00B64C29">
            <w:bookmarkStart w:id="237" w:name="_Toc173133074"/>
            <w:r>
              <w:t>(7,000)</w:t>
            </w:r>
            <w:bookmarkEnd w:id="237"/>
          </w:p>
        </w:tc>
        <w:tc>
          <w:tcPr>
            <w:tcW w:w="1182" w:type="dxa"/>
          </w:tcPr>
          <w:p w14:paraId="0CBA3065" w14:textId="77777777" w:rsidR="00FC3E56" w:rsidRDefault="00000000" w:rsidP="00B64C29">
            <w:r>
              <w:t xml:space="preserve">  </w:t>
            </w:r>
            <w:bookmarkStart w:id="238" w:name="_Toc173133075"/>
            <w:r>
              <w:t>(7,500)</w:t>
            </w:r>
            <w:bookmarkEnd w:id="238"/>
          </w:p>
        </w:tc>
        <w:tc>
          <w:tcPr>
            <w:tcW w:w="1295" w:type="dxa"/>
          </w:tcPr>
          <w:p w14:paraId="5DDF5A79" w14:textId="77777777" w:rsidR="00FC3E56" w:rsidRDefault="00000000" w:rsidP="00B64C29">
            <w:pPr>
              <w:rPr>
                <w:b/>
              </w:rPr>
            </w:pPr>
            <w:bookmarkStart w:id="239" w:name="_Toc173133076"/>
            <w:r>
              <w:rPr>
                <w:b/>
              </w:rPr>
              <w:t>(20,500)</w:t>
            </w:r>
            <w:bookmarkEnd w:id="239"/>
          </w:p>
        </w:tc>
        <w:tc>
          <w:tcPr>
            <w:tcW w:w="542" w:type="dxa"/>
            <w:vMerge/>
          </w:tcPr>
          <w:p w14:paraId="5C9EAE3F" w14:textId="77777777" w:rsidR="00FC3E56" w:rsidRDefault="00FC3E56" w:rsidP="00B64C29"/>
        </w:tc>
      </w:tr>
      <w:tr w:rsidR="00FC3E56" w14:paraId="4D6EC986" w14:textId="77777777" w:rsidTr="00663F99">
        <w:trPr>
          <w:trHeight w:val="319"/>
        </w:trPr>
        <w:tc>
          <w:tcPr>
            <w:tcW w:w="1811" w:type="dxa"/>
          </w:tcPr>
          <w:p w14:paraId="71951963" w14:textId="77777777" w:rsidR="00FC3E56" w:rsidRDefault="00000000" w:rsidP="00B64C29">
            <w:bookmarkStart w:id="240" w:name="_Toc173133077"/>
            <w:r>
              <w:t>13</w:t>
            </w:r>
            <w:bookmarkEnd w:id="240"/>
          </w:p>
        </w:tc>
        <w:tc>
          <w:tcPr>
            <w:tcW w:w="2450" w:type="dxa"/>
          </w:tcPr>
          <w:p w14:paraId="7FFBE1CC" w14:textId="77777777" w:rsidR="00FC3E56" w:rsidRDefault="00000000" w:rsidP="00B64C29">
            <w:bookmarkStart w:id="241" w:name="_Toc173133078"/>
            <w:r>
              <w:t>Net Income after Taxes</w:t>
            </w:r>
            <w:bookmarkEnd w:id="241"/>
          </w:p>
        </w:tc>
        <w:tc>
          <w:tcPr>
            <w:tcW w:w="1113" w:type="dxa"/>
          </w:tcPr>
          <w:p w14:paraId="7D12529B" w14:textId="77777777" w:rsidR="00FC3E56" w:rsidRDefault="00000000" w:rsidP="00B64C29">
            <w:bookmarkStart w:id="242" w:name="_Toc173133079"/>
            <w:r>
              <w:t>9,000</w:t>
            </w:r>
            <w:bookmarkEnd w:id="242"/>
            <w:r>
              <w:tab/>
            </w:r>
          </w:p>
        </w:tc>
        <w:tc>
          <w:tcPr>
            <w:tcW w:w="1113" w:type="dxa"/>
          </w:tcPr>
          <w:p w14:paraId="42F7FC1E" w14:textId="77777777" w:rsidR="00FC3E56" w:rsidRDefault="00000000" w:rsidP="00B64C29">
            <w:bookmarkStart w:id="243" w:name="_Toc173133080"/>
            <w:r>
              <w:t>11,000</w:t>
            </w:r>
            <w:bookmarkEnd w:id="243"/>
          </w:p>
        </w:tc>
        <w:tc>
          <w:tcPr>
            <w:tcW w:w="1182" w:type="dxa"/>
          </w:tcPr>
          <w:p w14:paraId="3E8FF5D2" w14:textId="77777777" w:rsidR="00FC3E56" w:rsidRDefault="00000000" w:rsidP="00B64C29">
            <w:bookmarkStart w:id="244" w:name="_Toc173133081"/>
            <w:r>
              <w:t>11,500</w:t>
            </w:r>
            <w:bookmarkEnd w:id="244"/>
          </w:p>
        </w:tc>
        <w:tc>
          <w:tcPr>
            <w:tcW w:w="1295" w:type="dxa"/>
          </w:tcPr>
          <w:p w14:paraId="33D65AD9" w14:textId="77777777" w:rsidR="00FC3E56" w:rsidRDefault="00000000" w:rsidP="00B64C29">
            <w:pPr>
              <w:rPr>
                <w:b/>
              </w:rPr>
            </w:pPr>
            <w:bookmarkStart w:id="245" w:name="_Toc173133082"/>
            <w:r>
              <w:rPr>
                <w:b/>
              </w:rPr>
              <w:t>31,500</w:t>
            </w:r>
            <w:bookmarkEnd w:id="245"/>
          </w:p>
        </w:tc>
        <w:tc>
          <w:tcPr>
            <w:tcW w:w="542" w:type="dxa"/>
            <w:vMerge/>
          </w:tcPr>
          <w:p w14:paraId="4167FD57" w14:textId="77777777" w:rsidR="00FC3E56" w:rsidRDefault="00FC3E56" w:rsidP="00B64C29"/>
        </w:tc>
      </w:tr>
      <w:tr w:rsidR="00FC3E56" w14:paraId="48B48601" w14:textId="77777777" w:rsidTr="00663F99">
        <w:trPr>
          <w:trHeight w:val="319"/>
        </w:trPr>
        <w:tc>
          <w:tcPr>
            <w:tcW w:w="1811" w:type="dxa"/>
          </w:tcPr>
          <w:p w14:paraId="2E35E822" w14:textId="77777777" w:rsidR="00FC3E56" w:rsidRDefault="00000000" w:rsidP="00B64C29">
            <w:r>
              <w:t xml:space="preserve"> </w:t>
            </w:r>
          </w:p>
        </w:tc>
        <w:tc>
          <w:tcPr>
            <w:tcW w:w="2450" w:type="dxa"/>
          </w:tcPr>
          <w:p w14:paraId="65171AA5" w14:textId="77777777" w:rsidR="00FC3E56" w:rsidRDefault="00000000" w:rsidP="00B64C29">
            <w:r>
              <w:t xml:space="preserve"> </w:t>
            </w:r>
          </w:p>
        </w:tc>
        <w:tc>
          <w:tcPr>
            <w:tcW w:w="1113" w:type="dxa"/>
          </w:tcPr>
          <w:p w14:paraId="426611EB" w14:textId="77777777" w:rsidR="00FC3E56" w:rsidRDefault="00000000" w:rsidP="00B64C29">
            <w:r>
              <w:t xml:space="preserve"> </w:t>
            </w:r>
          </w:p>
        </w:tc>
        <w:tc>
          <w:tcPr>
            <w:tcW w:w="1113" w:type="dxa"/>
          </w:tcPr>
          <w:p w14:paraId="60CA4660" w14:textId="77777777" w:rsidR="00FC3E56" w:rsidRDefault="00000000" w:rsidP="00B64C29">
            <w:r>
              <w:t xml:space="preserve"> </w:t>
            </w:r>
          </w:p>
        </w:tc>
        <w:tc>
          <w:tcPr>
            <w:tcW w:w="1182" w:type="dxa"/>
          </w:tcPr>
          <w:p w14:paraId="4AFAC131" w14:textId="77777777" w:rsidR="00FC3E56" w:rsidRDefault="00000000" w:rsidP="00B64C29">
            <w:r>
              <w:t xml:space="preserve"> </w:t>
            </w:r>
          </w:p>
        </w:tc>
        <w:tc>
          <w:tcPr>
            <w:tcW w:w="1295" w:type="dxa"/>
          </w:tcPr>
          <w:p w14:paraId="10D2595C" w14:textId="77777777" w:rsidR="00FC3E56" w:rsidRDefault="00000000" w:rsidP="00B64C29">
            <w:r>
              <w:t xml:space="preserve"> </w:t>
            </w:r>
          </w:p>
        </w:tc>
        <w:tc>
          <w:tcPr>
            <w:tcW w:w="542" w:type="dxa"/>
            <w:vMerge/>
          </w:tcPr>
          <w:p w14:paraId="70BAC8C1" w14:textId="77777777" w:rsidR="00FC3E56" w:rsidRDefault="00FC3E56" w:rsidP="00B64C29"/>
        </w:tc>
      </w:tr>
      <w:tr w:rsidR="00FC3E56" w14:paraId="2B56329C" w14:textId="77777777" w:rsidTr="00663F99">
        <w:trPr>
          <w:trHeight w:val="578"/>
        </w:trPr>
        <w:tc>
          <w:tcPr>
            <w:tcW w:w="4261" w:type="dxa"/>
            <w:gridSpan w:val="2"/>
          </w:tcPr>
          <w:p w14:paraId="5085B1CC" w14:textId="77777777" w:rsidR="00FC3E56" w:rsidRDefault="00000000" w:rsidP="00B64C29">
            <w:pPr>
              <w:rPr>
                <w:b/>
              </w:rPr>
            </w:pPr>
            <w:bookmarkStart w:id="246" w:name="_Toc173133083"/>
            <w:r>
              <w:rPr>
                <w:b/>
              </w:rPr>
              <w:t>Net Income after Interest and Tax Expenses</w:t>
            </w:r>
            <w:bookmarkEnd w:id="246"/>
          </w:p>
        </w:tc>
        <w:tc>
          <w:tcPr>
            <w:tcW w:w="1113" w:type="dxa"/>
          </w:tcPr>
          <w:p w14:paraId="3402CC5B" w14:textId="77777777" w:rsidR="00FC3E56" w:rsidRDefault="00000000" w:rsidP="00B64C29">
            <w:r>
              <w:t xml:space="preserve"> </w:t>
            </w:r>
          </w:p>
        </w:tc>
        <w:tc>
          <w:tcPr>
            <w:tcW w:w="1113" w:type="dxa"/>
          </w:tcPr>
          <w:p w14:paraId="6A669274" w14:textId="77777777" w:rsidR="00FC3E56" w:rsidRDefault="00000000" w:rsidP="00B64C29">
            <w:r>
              <w:t xml:space="preserve"> </w:t>
            </w:r>
          </w:p>
        </w:tc>
        <w:tc>
          <w:tcPr>
            <w:tcW w:w="1182" w:type="dxa"/>
          </w:tcPr>
          <w:p w14:paraId="7C0D4C58" w14:textId="77777777" w:rsidR="00FC3E56" w:rsidRDefault="00000000" w:rsidP="00B64C29">
            <w:r>
              <w:t xml:space="preserve"> </w:t>
            </w:r>
          </w:p>
        </w:tc>
        <w:tc>
          <w:tcPr>
            <w:tcW w:w="1295" w:type="dxa"/>
          </w:tcPr>
          <w:p w14:paraId="2536D4DD" w14:textId="77777777" w:rsidR="00FC3E56" w:rsidRDefault="00000000" w:rsidP="00B64C29">
            <w:pPr>
              <w:rPr>
                <w:b/>
              </w:rPr>
            </w:pPr>
            <w:bookmarkStart w:id="247" w:name="_Toc173133084"/>
            <w:r>
              <w:rPr>
                <w:b/>
              </w:rPr>
              <w:t>31,500</w:t>
            </w:r>
            <w:bookmarkEnd w:id="247"/>
          </w:p>
        </w:tc>
        <w:tc>
          <w:tcPr>
            <w:tcW w:w="542" w:type="dxa"/>
            <w:vMerge/>
          </w:tcPr>
          <w:p w14:paraId="4390F6BB" w14:textId="77777777" w:rsidR="00FC3E56" w:rsidRDefault="00FC3E56" w:rsidP="00B64C29"/>
        </w:tc>
      </w:tr>
    </w:tbl>
    <w:p w14:paraId="24E059E0" w14:textId="77777777" w:rsidR="00FC3E56" w:rsidRDefault="00000000" w:rsidP="00F47FF3">
      <w:pPr>
        <w:pStyle w:val="Heading2"/>
      </w:pPr>
      <w:r>
        <w:t xml:space="preserve">  </w:t>
      </w:r>
      <w:bookmarkStart w:id="248" w:name="_Toc173133085"/>
      <w:bookmarkStart w:id="249" w:name="_Toc173140270"/>
      <w:r>
        <w:t>5.3</w:t>
      </w:r>
      <w:r>
        <w:rPr>
          <w:rFonts w:ascii="Times New Roman" w:eastAsia="Times New Roman" w:hAnsi="Times New Roman" w:cs="Times New Roman"/>
        </w:rPr>
        <w:t xml:space="preserve">   </w:t>
      </w:r>
      <w:r>
        <w:t>Proforma Cash Flow</w:t>
      </w:r>
      <w:bookmarkEnd w:id="248"/>
      <w:bookmarkEnd w:id="249"/>
    </w:p>
    <w:p w14:paraId="4DE499A0" w14:textId="77777777" w:rsidR="00FC3E56" w:rsidRDefault="00000000" w:rsidP="00B64C29">
      <w:bookmarkStart w:id="250" w:name="_Toc173133086"/>
      <w:r>
        <w:t>The Proforma Cash Flow statement provides an overview of the cash inflows and outflows, ensuring that StudySpace Plus maintains a positive cash balance throughout its operations.</w:t>
      </w:r>
      <w:bookmarkEnd w:id="250"/>
    </w:p>
    <w:p w14:paraId="55E67241" w14:textId="77777777" w:rsidR="00FC3E56" w:rsidRDefault="00000000" w:rsidP="00B64C29">
      <w:bookmarkStart w:id="251" w:name="_Toc173133087"/>
      <w:r>
        <w:t>StudySpace Plus – Cash Flow Statement</w:t>
      </w:r>
      <w:bookmarkEnd w:id="251"/>
    </w:p>
    <w:p w14:paraId="04BA0D5F" w14:textId="77777777" w:rsidR="00FC3E56" w:rsidRDefault="00000000" w:rsidP="00B64C29">
      <w:pPr>
        <w:rPr>
          <w:u w:val="single"/>
        </w:rPr>
      </w:pPr>
      <w:bookmarkStart w:id="252" w:name="_Toc173133088"/>
      <w:r>
        <w:rPr>
          <w:u w:val="single"/>
        </w:rPr>
        <w:t>For the Three Months Ending August 29, 2024</w:t>
      </w:r>
      <w:bookmarkEnd w:id="252"/>
    </w:p>
    <w:p w14:paraId="709F9C3F" w14:textId="77777777" w:rsidR="00FC3E56" w:rsidRDefault="00000000" w:rsidP="00B64C29">
      <w:r>
        <w:rPr>
          <w:b/>
        </w:rPr>
        <w:t xml:space="preserve">            </w:t>
      </w:r>
      <w:r>
        <w:rPr>
          <w:b/>
        </w:rPr>
        <w:tab/>
      </w:r>
      <w:r>
        <w:t xml:space="preserve">            </w:t>
      </w:r>
      <w:r>
        <w:tab/>
        <w:t xml:space="preserve"> </w:t>
      </w:r>
    </w:p>
    <w:tbl>
      <w:tblPr>
        <w:tblStyle w:val="aa"/>
        <w:tblpPr w:leftFromText="180" w:rightFromText="180" w:tblpY="-1440"/>
        <w:tblW w:w="9360" w:type="dxa"/>
        <w:tblBorders>
          <w:top w:val="nil"/>
          <w:left w:val="nil"/>
          <w:bottom w:val="nil"/>
          <w:right w:val="nil"/>
          <w:insideH w:val="nil"/>
          <w:insideV w:val="nil"/>
        </w:tblBorders>
        <w:tblLayout w:type="fixed"/>
        <w:tblLook w:val="0600" w:firstRow="0" w:lastRow="0" w:firstColumn="0" w:lastColumn="0" w:noHBand="1" w:noVBand="1"/>
      </w:tblPr>
      <w:tblGrid>
        <w:gridCol w:w="1999"/>
        <w:gridCol w:w="2490"/>
        <w:gridCol w:w="905"/>
        <w:gridCol w:w="1011"/>
        <w:gridCol w:w="1158"/>
        <w:gridCol w:w="1158"/>
        <w:gridCol w:w="639"/>
      </w:tblGrid>
      <w:tr w:rsidR="00FC3E56" w14:paraId="6CEE5279" w14:textId="77777777" w:rsidTr="00B64C29">
        <w:trPr>
          <w:trHeight w:val="480"/>
        </w:trPr>
        <w:tc>
          <w:tcPr>
            <w:tcW w:w="1999" w:type="dxa"/>
            <w:tcBorders>
              <w:top w:val="single" w:sz="6" w:space="0" w:color="000000"/>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63A1991" w14:textId="77777777" w:rsidR="00FC3E56" w:rsidRDefault="00000000" w:rsidP="00B64C29">
            <w:r>
              <w:lastRenderedPageBreak/>
              <w:t xml:space="preserve"> </w:t>
            </w:r>
          </w:p>
        </w:tc>
        <w:tc>
          <w:tcPr>
            <w:tcW w:w="4406" w:type="dxa"/>
            <w:gridSpan w:val="3"/>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tcPr>
          <w:p w14:paraId="6DF3B31A" w14:textId="77777777" w:rsidR="00FC3E56" w:rsidRDefault="00000000" w:rsidP="00B64C29">
            <w:r>
              <w:t xml:space="preserve">            </w:t>
            </w:r>
            <w:r>
              <w:tab/>
            </w:r>
            <w:bookmarkStart w:id="253" w:name="_Toc173133089"/>
            <w:r>
              <w:t>Pro Forma Cash Flow Statement</w:t>
            </w:r>
            <w:bookmarkEnd w:id="253"/>
            <w:r>
              <w:rPr>
                <w:vertAlign w:val="subscript"/>
              </w:rPr>
              <w:t xml:space="preserve">        </w:t>
            </w:r>
            <w:r>
              <w:rPr>
                <w:vertAlign w:val="subscript"/>
              </w:rPr>
              <w:tab/>
              <w:t xml:space="preserve"> </w:t>
            </w:r>
            <w:r>
              <w:t xml:space="preserve"> </w:t>
            </w:r>
          </w:p>
        </w:tc>
        <w:tc>
          <w:tcPr>
            <w:tcW w:w="1158" w:type="dxa"/>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vAlign w:val="bottom"/>
          </w:tcPr>
          <w:p w14:paraId="392AEE12" w14:textId="77777777" w:rsidR="00FC3E56" w:rsidRDefault="00000000" w:rsidP="00B64C29">
            <w:r>
              <w:t xml:space="preserve"> </w:t>
            </w:r>
          </w:p>
        </w:tc>
        <w:tc>
          <w:tcPr>
            <w:tcW w:w="1158" w:type="dxa"/>
            <w:tcBorders>
              <w:top w:val="single" w:sz="6" w:space="0" w:color="000000"/>
              <w:left w:val="nil"/>
              <w:bottom w:val="single" w:sz="6" w:space="0" w:color="000000"/>
              <w:right w:val="nil"/>
            </w:tcBorders>
            <w:shd w:val="clear" w:color="auto" w:fill="auto"/>
            <w:tcMar>
              <w:top w:w="40" w:type="dxa"/>
              <w:left w:w="0" w:type="dxa"/>
              <w:bottom w:w="0" w:type="dxa"/>
              <w:right w:w="0" w:type="dxa"/>
            </w:tcMar>
            <w:vAlign w:val="bottom"/>
          </w:tcPr>
          <w:p w14:paraId="3EFC0BAB" w14:textId="77777777" w:rsidR="00FC3E56" w:rsidRDefault="00000000" w:rsidP="00B64C29">
            <w:r>
              <w:t xml:space="preserve"> </w:t>
            </w:r>
          </w:p>
        </w:tc>
        <w:tc>
          <w:tcPr>
            <w:tcW w:w="639" w:type="dxa"/>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tcPr>
          <w:p w14:paraId="665884DF" w14:textId="77777777" w:rsidR="00FC3E56" w:rsidRDefault="00000000" w:rsidP="00B64C29">
            <w:r>
              <w:t xml:space="preserve"> </w:t>
            </w:r>
          </w:p>
        </w:tc>
      </w:tr>
      <w:tr w:rsidR="00FC3E56" w14:paraId="25B97463" w14:textId="77777777" w:rsidTr="00B64C29">
        <w:trPr>
          <w:trHeight w:val="84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0DDEE8A4" w14:textId="77777777" w:rsidR="00FC3E56" w:rsidRDefault="00000000" w:rsidP="00B64C29">
            <w:bookmarkStart w:id="254" w:name="_Toc173133090"/>
            <w:r>
              <w:t>For the Quarter ended August 29, 2024</w:t>
            </w:r>
            <w:bookmarkEnd w:id="254"/>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vAlign w:val="bottom"/>
          </w:tcPr>
          <w:p w14:paraId="3B8F98A5"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EDFCD35"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AD026DF"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E7010D3" w14:textId="77777777" w:rsidR="00FC3E56" w:rsidRDefault="00000000" w:rsidP="00B64C29">
            <w:r>
              <w:t xml:space="preserve"> </w:t>
            </w:r>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0C426A5D" w14:textId="77777777" w:rsidR="00FC3E56" w:rsidRDefault="00000000" w:rsidP="00B64C29">
            <w: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F720FD" w14:textId="77777777" w:rsidR="00FC3E56" w:rsidRDefault="00000000" w:rsidP="00B64C29">
            <w:r>
              <w:t xml:space="preserve"> </w:t>
            </w:r>
          </w:p>
        </w:tc>
      </w:tr>
      <w:tr w:rsidR="00FC3E56" w14:paraId="6D2B7437" w14:textId="77777777" w:rsidTr="00B64C29">
        <w:trPr>
          <w:trHeight w:val="75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vAlign w:val="bottom"/>
          </w:tcPr>
          <w:p w14:paraId="56B2B1C9" w14:textId="77777777" w:rsidR="00FC3E56" w:rsidRDefault="00000000" w:rsidP="00B64C29">
            <w:pPr>
              <w:rPr>
                <w:b/>
              </w:rPr>
            </w:pPr>
            <w:r>
              <w:rPr>
                <w:b/>
              </w:rP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vAlign w:val="bottom"/>
          </w:tcPr>
          <w:p w14:paraId="205B5239"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6E2541" w14:textId="77777777" w:rsidR="00FC3E56" w:rsidRDefault="00000000" w:rsidP="00B64C29">
            <w:bookmarkStart w:id="255" w:name="_Toc173133091"/>
            <w:r>
              <w:t>June</w:t>
            </w:r>
            <w:bookmarkEnd w:id="255"/>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E981292" w14:textId="77777777" w:rsidR="00FC3E56" w:rsidRDefault="00000000" w:rsidP="00B64C29">
            <w:bookmarkStart w:id="256" w:name="_Toc173133092"/>
            <w:r>
              <w:t>July</w:t>
            </w:r>
            <w:bookmarkEnd w:id="256"/>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B0D2A5A" w14:textId="77777777" w:rsidR="00FC3E56" w:rsidRDefault="00000000" w:rsidP="00B64C29">
            <w:bookmarkStart w:id="257" w:name="_Toc173133093"/>
            <w:r>
              <w:t>August</w:t>
            </w:r>
            <w:bookmarkEnd w:id="257"/>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531EAB31" w14:textId="77777777" w:rsidR="00FC3E56" w:rsidRDefault="00000000" w:rsidP="00B64C29">
            <w:pPr>
              <w:rPr>
                <w:b/>
              </w:rPr>
            </w:pPr>
            <w:bookmarkStart w:id="258" w:name="_Toc173133094"/>
            <w:r>
              <w:rPr>
                <w:b/>
              </w:rPr>
              <w:t>Total</w:t>
            </w:r>
            <w:r>
              <w:rPr>
                <w:b/>
                <w:vertAlign w:val="subscript"/>
              </w:rPr>
              <w:t xml:space="preserve">   </w:t>
            </w:r>
            <w:r>
              <w:rPr>
                <w:b/>
              </w:rPr>
              <w:t xml:space="preserve"> (GH₵)</w:t>
            </w:r>
            <w:bookmarkEnd w:id="258"/>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A9A513D" w14:textId="77777777" w:rsidR="00FC3E56" w:rsidRDefault="00000000" w:rsidP="00B64C29">
            <w:r>
              <w:t xml:space="preserve"> </w:t>
            </w:r>
          </w:p>
        </w:tc>
      </w:tr>
      <w:tr w:rsidR="00FC3E56" w14:paraId="1B5838B7" w14:textId="77777777" w:rsidTr="00B64C29">
        <w:trPr>
          <w:trHeight w:val="48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71640C4"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BBF707F"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A4BBB6A" w14:textId="77777777" w:rsidR="00FC3E56" w:rsidRDefault="00000000" w:rsidP="00B64C29">
            <w:pPr>
              <w:rPr>
                <w:b/>
              </w:rPr>
            </w:pPr>
            <w:bookmarkStart w:id="259" w:name="_Toc173133095"/>
            <w:r>
              <w:rPr>
                <w:b/>
              </w:rPr>
              <w:t>GH₵</w:t>
            </w:r>
            <w:bookmarkEnd w:id="259"/>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6618DFA" w14:textId="77777777" w:rsidR="00FC3E56" w:rsidRDefault="00000000" w:rsidP="00B64C29">
            <w:pPr>
              <w:rPr>
                <w:b/>
              </w:rPr>
            </w:pPr>
            <w:bookmarkStart w:id="260" w:name="_Toc173133096"/>
            <w:r>
              <w:rPr>
                <w:b/>
              </w:rPr>
              <w:t>GH₵</w:t>
            </w:r>
            <w:bookmarkEnd w:id="260"/>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79079B3" w14:textId="77777777" w:rsidR="00FC3E56" w:rsidRDefault="00000000" w:rsidP="00B64C29">
            <w:pPr>
              <w:rPr>
                <w:b/>
              </w:rPr>
            </w:pPr>
            <w:bookmarkStart w:id="261" w:name="_Toc173133097"/>
            <w:r>
              <w:rPr>
                <w:b/>
              </w:rPr>
              <w:t>GH₵</w:t>
            </w:r>
            <w:bookmarkEnd w:id="261"/>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5C99A59D" w14:textId="77777777" w:rsidR="00FC3E56" w:rsidRDefault="00000000" w:rsidP="00B64C29">
            <w: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D734CDB" w14:textId="77777777" w:rsidR="00FC3E56" w:rsidRDefault="00000000" w:rsidP="00B64C29">
            <w:r>
              <w:t xml:space="preserve"> </w:t>
            </w:r>
          </w:p>
        </w:tc>
      </w:tr>
      <w:tr w:rsidR="00FC3E56" w14:paraId="5A8FD7E2" w14:textId="77777777" w:rsidTr="00B64C29">
        <w:trPr>
          <w:trHeight w:val="118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22847F14" w14:textId="77777777" w:rsidR="00FC3E56" w:rsidRDefault="00000000" w:rsidP="00B64C29">
            <w:pPr>
              <w:rPr>
                <w:b/>
              </w:rPr>
            </w:pPr>
            <w:bookmarkStart w:id="262" w:name="_Toc173133098"/>
            <w:r>
              <w:rPr>
                <w:b/>
              </w:rPr>
              <w:t>Cash Flows from</w:t>
            </w:r>
            <w:bookmarkEnd w:id="262"/>
          </w:p>
          <w:p w14:paraId="500BD764" w14:textId="77777777" w:rsidR="00FC3E56" w:rsidRDefault="00000000" w:rsidP="00B64C29">
            <w:pPr>
              <w:rPr>
                <w:b/>
              </w:rPr>
            </w:pPr>
            <w:bookmarkStart w:id="263" w:name="_Toc173133099"/>
            <w:r>
              <w:rPr>
                <w:b/>
              </w:rPr>
              <w:t>Operating Activities</w:t>
            </w:r>
            <w:bookmarkEnd w:id="263"/>
            <w:r>
              <w:rPr>
                <w:vertAlign w:val="subscript"/>
              </w:rPr>
              <w:t xml:space="preserve">  </w:t>
            </w:r>
            <w:r>
              <w:rPr>
                <w:vertAlign w:val="subscript"/>
              </w:rPr>
              <w:tab/>
            </w:r>
            <w:r>
              <w:rPr>
                <w:b/>
              </w:rP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152E8D9"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4BBBEA7" w14:textId="77777777" w:rsidR="00FC3E56" w:rsidRDefault="00000000" w:rsidP="00B64C29">
            <w:pPr>
              <w:rPr>
                <w:b/>
              </w:rPr>
            </w:pPr>
            <w:r>
              <w:rPr>
                <w:b/>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18DBCDA" w14:textId="77777777" w:rsidR="00FC3E56" w:rsidRDefault="00000000" w:rsidP="00B64C29">
            <w:pPr>
              <w:rPr>
                <w:b/>
              </w:rPr>
            </w:pPr>
            <w:r>
              <w:rPr>
                <w:b/>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592A2CE" w14:textId="77777777" w:rsidR="00FC3E56" w:rsidRPr="00B64C29" w:rsidRDefault="00000000" w:rsidP="00B64C29">
            <w:pPr>
              <w:rPr>
                <w:b/>
                <w:highlight w:val="yellow"/>
              </w:rPr>
            </w:pPr>
            <w:r w:rsidRPr="00B64C29">
              <w:rPr>
                <w:b/>
                <w:highlight w:val="yellow"/>
              </w:rPr>
              <w:t xml:space="preserve"> </w:t>
            </w:r>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14:paraId="557C87BC" w14:textId="77777777" w:rsidR="00FC3E56" w:rsidRDefault="00000000" w:rsidP="00B64C29">
            <w:pPr>
              <w:rPr>
                <w:b/>
              </w:rPr>
            </w:pPr>
            <w:r>
              <w:rPr>
                <w:b/>
              </w:rP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57026DE" w14:textId="77777777" w:rsidR="00FC3E56" w:rsidRDefault="00000000" w:rsidP="00B64C29">
            <w:r>
              <w:t xml:space="preserve"> </w:t>
            </w:r>
          </w:p>
        </w:tc>
      </w:tr>
      <w:tr w:rsidR="00FC3E56" w14:paraId="40F469AC"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5B59CCA5"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F0CC417" w14:textId="77777777" w:rsidR="00FC3E56" w:rsidRDefault="00000000" w:rsidP="00B64C29">
            <w:pPr>
              <w:rPr>
                <w:b/>
              </w:rPr>
            </w:pPr>
            <w:bookmarkStart w:id="264" w:name="_Toc173133100"/>
            <w:r>
              <w:rPr>
                <w:b/>
              </w:rPr>
              <w:t>Net Income</w:t>
            </w:r>
            <w:bookmarkEnd w:id="264"/>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7CB5A48" w14:textId="77777777" w:rsidR="00FC3E56" w:rsidRDefault="00000000" w:rsidP="00B64C29">
            <w:bookmarkStart w:id="265" w:name="_Toc173133101"/>
            <w:r>
              <w:t>9,000</w:t>
            </w:r>
            <w:bookmarkEnd w:id="265"/>
            <w:r>
              <w:t xml:space="preserve">   </w:t>
            </w:r>
            <w:r>
              <w:tab/>
            </w:r>
          </w:p>
          <w:p w14:paraId="5F535146"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A61D175" w14:textId="77777777" w:rsidR="00FC3E56" w:rsidRDefault="00000000" w:rsidP="00B64C29">
            <w:bookmarkStart w:id="266" w:name="_Toc173133102"/>
            <w:r>
              <w:t>11,000</w:t>
            </w:r>
            <w:bookmarkEnd w:id="266"/>
            <w:r>
              <w:t xml:space="preserve">   </w:t>
            </w:r>
            <w:r>
              <w:tab/>
            </w:r>
          </w:p>
          <w:p w14:paraId="35AD45FA"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36264CE" w14:textId="77777777" w:rsidR="00FC3E56" w:rsidRDefault="00000000" w:rsidP="00B64C29">
            <w:r>
              <w:t xml:space="preserve"> </w:t>
            </w:r>
            <w:bookmarkStart w:id="267" w:name="_Toc173133103"/>
            <w:r>
              <w:t>11,500</w:t>
            </w:r>
            <w:bookmarkEnd w:id="267"/>
            <w:r>
              <w:t xml:space="preserve">    </w:t>
            </w:r>
            <w:r>
              <w:tab/>
            </w:r>
          </w:p>
          <w:p w14:paraId="00C21CA4"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1D15EF9" w14:textId="77777777" w:rsidR="00FC3E56" w:rsidRDefault="00000000" w:rsidP="00B64C29">
            <w:pPr>
              <w:rPr>
                <w:b/>
              </w:rPr>
            </w:pPr>
            <w:bookmarkStart w:id="268" w:name="_Toc173133104"/>
            <w:r>
              <w:rPr>
                <w:b/>
              </w:rPr>
              <w:t>31,500</w:t>
            </w:r>
            <w:bookmarkEnd w:id="268"/>
          </w:p>
        </w:tc>
        <w:tc>
          <w:tcPr>
            <w:tcW w:w="639" w:type="dxa"/>
            <w:vMerge w:val="restart"/>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835546B" w14:textId="77777777" w:rsidR="00FC3E56" w:rsidRDefault="00FC3E56" w:rsidP="00B64C29"/>
        </w:tc>
      </w:tr>
      <w:tr w:rsidR="00FC3E56" w14:paraId="349352A3"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7B86B0B7"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9365663" w14:textId="77777777" w:rsidR="00FC3E56" w:rsidRDefault="00000000" w:rsidP="00B64C29">
            <w:pPr>
              <w:rPr>
                <w:b/>
              </w:rPr>
            </w:pPr>
            <w:r>
              <w:rPr>
                <w:b/>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49D022F"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669A669"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E21BBC0"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F2C71AC" w14:textId="77777777" w:rsidR="00FC3E56" w:rsidRDefault="00000000" w:rsidP="00B64C29">
            <w:pPr>
              <w:rPr>
                <w:b/>
              </w:rPr>
            </w:pPr>
            <w:r>
              <w:rPr>
                <w:b/>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117A73" w14:textId="77777777" w:rsidR="00FC3E56" w:rsidRDefault="00FC3E56" w:rsidP="00B64C29"/>
        </w:tc>
      </w:tr>
      <w:tr w:rsidR="00FC3E56" w14:paraId="30CC5B6E" w14:textId="77777777" w:rsidTr="00B64C29">
        <w:trPr>
          <w:trHeight w:val="60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2D60E49"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8EEBC8B" w14:textId="77777777" w:rsidR="00FC3E56" w:rsidRDefault="00000000" w:rsidP="00B64C29">
            <w:pPr>
              <w:rPr>
                <w:b/>
              </w:rPr>
            </w:pPr>
            <w:bookmarkStart w:id="269" w:name="_Toc173133105"/>
            <w:r>
              <w:rPr>
                <w:b/>
              </w:rPr>
              <w:t>Net Cash Provided by Operating Activities</w:t>
            </w:r>
            <w:bookmarkEnd w:id="269"/>
          </w:p>
        </w:tc>
        <w:tc>
          <w:tcPr>
            <w:tcW w:w="3074" w:type="dxa"/>
            <w:gridSpan w:val="3"/>
            <w:tcBorders>
              <w:top w:val="nil"/>
              <w:left w:val="nil"/>
              <w:bottom w:val="single" w:sz="6" w:space="0" w:color="000000"/>
              <w:right w:val="nil"/>
            </w:tcBorders>
            <w:shd w:val="clear" w:color="auto" w:fill="auto"/>
            <w:tcMar>
              <w:top w:w="40" w:type="dxa"/>
              <w:left w:w="0" w:type="dxa"/>
              <w:bottom w:w="0" w:type="dxa"/>
              <w:right w:w="0" w:type="dxa"/>
            </w:tcMar>
          </w:tcPr>
          <w:p w14:paraId="39C3F8EA" w14:textId="77777777" w:rsidR="00FC3E56" w:rsidRDefault="00000000" w:rsidP="00B64C29">
            <w:pPr>
              <w:rPr>
                <w:b/>
              </w:rPr>
            </w:pPr>
            <w:r>
              <w:rPr>
                <w:b/>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E30E95F" w14:textId="77777777" w:rsidR="00FC3E56" w:rsidRDefault="00000000" w:rsidP="00B64C29">
            <w: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575BC7A" w14:textId="77777777" w:rsidR="00FC3E56" w:rsidRDefault="00FC3E56" w:rsidP="00B64C29"/>
        </w:tc>
      </w:tr>
      <w:tr w:rsidR="00FC3E56" w14:paraId="05A9F4D9"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2ADC4CE6" w14:textId="77777777" w:rsidR="00FC3E56" w:rsidRDefault="00000000" w:rsidP="00B64C29">
            <w:bookmarkStart w:id="270" w:name="_Toc173133106"/>
            <w:r>
              <w:t>1</w:t>
            </w:r>
            <w:bookmarkEnd w:id="270"/>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07EE766" w14:textId="77777777" w:rsidR="00FC3E56" w:rsidRDefault="00000000" w:rsidP="00B64C29">
            <w:bookmarkStart w:id="271" w:name="_Toc173133107"/>
            <w:r>
              <w:t>Asset Depreciation and Amortization</w:t>
            </w:r>
            <w:bookmarkEnd w:id="271"/>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F8017B5" w14:textId="77777777" w:rsidR="00FC3E56" w:rsidRDefault="00000000" w:rsidP="00B64C29">
            <w:bookmarkStart w:id="272" w:name="_Toc173133108"/>
            <w:r>
              <w:t>5,000</w:t>
            </w:r>
            <w:bookmarkEnd w:id="272"/>
            <w:r>
              <w:t xml:space="preserve">   </w:t>
            </w:r>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01A6AEB" w14:textId="77777777" w:rsidR="00FC3E56" w:rsidRDefault="00000000" w:rsidP="00B64C29">
            <w:bookmarkStart w:id="273" w:name="_Toc173133109"/>
            <w:r>
              <w:t>5,000</w:t>
            </w:r>
            <w:bookmarkEnd w:id="273"/>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084B66D" w14:textId="77777777" w:rsidR="00FC3E56" w:rsidRDefault="00000000" w:rsidP="00B64C29">
            <w:bookmarkStart w:id="274" w:name="_Toc173133110"/>
            <w:r>
              <w:t>5,000</w:t>
            </w:r>
            <w:bookmarkEnd w:id="274"/>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E575395" w14:textId="77777777" w:rsidR="00FC3E56" w:rsidRDefault="00000000" w:rsidP="00B64C29">
            <w:pPr>
              <w:rPr>
                <w:b/>
              </w:rPr>
            </w:pPr>
            <w:bookmarkStart w:id="275" w:name="_Toc173133111"/>
            <w:r>
              <w:rPr>
                <w:b/>
              </w:rPr>
              <w:t>15,000</w:t>
            </w:r>
            <w:bookmarkEnd w:id="275"/>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2E48C1" w14:textId="77777777" w:rsidR="00FC3E56" w:rsidRDefault="00FC3E56" w:rsidP="00B64C29"/>
        </w:tc>
      </w:tr>
      <w:tr w:rsidR="00FC3E56" w14:paraId="6932307A"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vAlign w:val="bottom"/>
          </w:tcPr>
          <w:p w14:paraId="6422EF6A"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B479365" w14:textId="77777777" w:rsidR="00FC3E56" w:rsidRDefault="00000000" w:rsidP="00B64C29">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3EE5404"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91A24DA"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B047B5E"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5FD7328" w14:textId="77777777" w:rsidR="00FC3E56" w:rsidRDefault="00000000" w:rsidP="00B64C29">
            <w: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378D3D" w14:textId="77777777" w:rsidR="00FC3E56" w:rsidRDefault="00FC3E56" w:rsidP="00B64C29"/>
        </w:tc>
      </w:tr>
      <w:tr w:rsidR="00FC3E56" w14:paraId="7D5D19CE"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57AB7EC" w14:textId="77777777" w:rsidR="00FC3E56" w:rsidRDefault="00000000" w:rsidP="00B64C29">
            <w:r>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FEEBF64" w14:textId="77777777" w:rsidR="00FC3E56" w:rsidRDefault="00000000" w:rsidP="00B64C29">
            <w:pPr>
              <w:rPr>
                <w:b/>
              </w:rPr>
            </w:pPr>
            <w:bookmarkStart w:id="276" w:name="_Toc173133112"/>
            <w:r>
              <w:rPr>
                <w:b/>
              </w:rPr>
              <w:t>Changes in Working Capital</w:t>
            </w:r>
            <w:bookmarkEnd w:id="276"/>
          </w:p>
        </w:tc>
        <w:tc>
          <w:tcPr>
            <w:tcW w:w="3074" w:type="dxa"/>
            <w:gridSpan w:val="3"/>
            <w:tcBorders>
              <w:top w:val="nil"/>
              <w:left w:val="nil"/>
              <w:bottom w:val="single" w:sz="6" w:space="0" w:color="000000"/>
              <w:right w:val="nil"/>
            </w:tcBorders>
            <w:shd w:val="clear" w:color="auto" w:fill="auto"/>
            <w:tcMar>
              <w:top w:w="40" w:type="dxa"/>
              <w:left w:w="0" w:type="dxa"/>
              <w:bottom w:w="0" w:type="dxa"/>
              <w:right w:w="0" w:type="dxa"/>
            </w:tcMar>
          </w:tcPr>
          <w:p w14:paraId="55310CF5" w14:textId="77777777" w:rsidR="00FC3E56" w:rsidRDefault="00000000" w:rsidP="00B64C29">
            <w:pPr>
              <w:rPr>
                <w:b/>
              </w:rPr>
            </w:pPr>
            <w:r>
              <w:rPr>
                <w:b/>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CB0498" w14:textId="77777777" w:rsidR="00FC3E56" w:rsidRDefault="00000000" w:rsidP="00B64C29">
            <w: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87C2324" w14:textId="77777777" w:rsidR="00FC3E56" w:rsidRDefault="00FC3E56" w:rsidP="00B64C29"/>
        </w:tc>
      </w:tr>
      <w:tr w:rsidR="00FC3E56" w14:paraId="70461B53"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77B3EC18" w14:textId="77777777" w:rsidR="00FC3E56" w:rsidRDefault="00000000" w:rsidP="00B64C29">
            <w:bookmarkStart w:id="277" w:name="_Toc173133113"/>
            <w:r>
              <w:t>2</w:t>
            </w:r>
            <w:bookmarkEnd w:id="277"/>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C754316" w14:textId="77777777" w:rsidR="00FC3E56" w:rsidRDefault="00000000" w:rsidP="00B64C29">
            <w:bookmarkStart w:id="278" w:name="_Toc173133114"/>
            <w:r>
              <w:t>Increase (Decrease) in Accounts Receivable</w:t>
            </w:r>
            <w:bookmarkEnd w:id="278"/>
            <w: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99B9243" w14:textId="77777777" w:rsidR="00FC3E56" w:rsidRDefault="00000000" w:rsidP="00B64C29">
            <w:bookmarkStart w:id="279" w:name="_Toc173133115"/>
            <w:r>
              <w:t>(10,000)</w:t>
            </w:r>
            <w:bookmarkEnd w:id="27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046E410" w14:textId="77777777" w:rsidR="00FC3E56" w:rsidRDefault="00000000" w:rsidP="00B64C29">
            <w:r>
              <w:t xml:space="preserve"> </w:t>
            </w:r>
            <w:bookmarkStart w:id="280" w:name="_Toc173133116"/>
            <w:r>
              <w:t>5,000</w:t>
            </w:r>
            <w:bookmarkEnd w:id="280"/>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A81DD7" w14:textId="77777777" w:rsidR="00FC3E56" w:rsidRDefault="00000000" w:rsidP="00B64C29">
            <w:r>
              <w:t xml:space="preserve"> </w:t>
            </w:r>
            <w:bookmarkStart w:id="281" w:name="_Toc173133117"/>
            <w:r>
              <w:t>(10,000)</w:t>
            </w:r>
            <w:bookmarkEnd w:id="281"/>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E8DADD3" w14:textId="77777777" w:rsidR="00FC3E56" w:rsidRDefault="00000000" w:rsidP="00B64C29">
            <w:pPr>
              <w:rPr>
                <w:b/>
              </w:rPr>
            </w:pPr>
            <w:bookmarkStart w:id="282" w:name="_Toc173133118"/>
            <w:r>
              <w:rPr>
                <w:b/>
              </w:rPr>
              <w:t>(15,000)</w:t>
            </w:r>
            <w:bookmarkEnd w:id="282"/>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C5266FF" w14:textId="77777777" w:rsidR="00FC3E56" w:rsidRDefault="00FC3E56" w:rsidP="00B64C29"/>
        </w:tc>
      </w:tr>
      <w:tr w:rsidR="00FC3E56" w14:paraId="1527DA06"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C93456C" w14:textId="77777777" w:rsidR="00FC3E56" w:rsidRDefault="00000000" w:rsidP="00B64C29">
            <w:bookmarkStart w:id="283" w:name="_Toc173133119"/>
            <w:r>
              <w:t>3</w:t>
            </w:r>
            <w:bookmarkEnd w:id="283"/>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8DB2D41" w14:textId="77777777" w:rsidR="00FC3E56" w:rsidRDefault="00000000" w:rsidP="00B64C29">
            <w:bookmarkStart w:id="284" w:name="_Toc173133120"/>
            <w:r>
              <w:t>Increase (Decrease) in</w:t>
            </w:r>
            <w:bookmarkEnd w:id="284"/>
          </w:p>
          <w:p w14:paraId="1B63FB78" w14:textId="77777777" w:rsidR="00FC3E56" w:rsidRDefault="00000000" w:rsidP="00B64C29">
            <w:bookmarkStart w:id="285" w:name="_Toc173133121"/>
            <w:r>
              <w:t>Inventory</w:t>
            </w:r>
            <w:bookmarkEnd w:id="285"/>
            <w:r>
              <w:t xml:space="preserve">          </w:t>
            </w:r>
            <w: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5B2F0CD" w14:textId="77777777" w:rsidR="00FC3E56" w:rsidRDefault="00000000" w:rsidP="00B64C29">
            <w:bookmarkStart w:id="286" w:name="_Toc173133122"/>
            <w:r>
              <w:t>(5,000)</w:t>
            </w:r>
            <w:bookmarkEnd w:id="286"/>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CCCC9E2" w14:textId="77777777" w:rsidR="00FC3E56" w:rsidRDefault="00000000" w:rsidP="00B64C29">
            <w:r>
              <w:t xml:space="preserve"> </w:t>
            </w:r>
            <w:bookmarkStart w:id="287" w:name="_Toc173133123"/>
            <w:r>
              <w:t>5,000</w:t>
            </w:r>
            <w:bookmarkEnd w:id="287"/>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7699BAB" w14:textId="77777777" w:rsidR="00FC3E56" w:rsidRDefault="00000000" w:rsidP="00B64C29">
            <w:bookmarkStart w:id="288" w:name="_Toc173133124"/>
            <w:r>
              <w:t>(10,000)</w:t>
            </w:r>
            <w:bookmarkEnd w:id="288"/>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985F4A5" w14:textId="77777777" w:rsidR="00FC3E56" w:rsidRDefault="00000000" w:rsidP="00B64C29">
            <w:pPr>
              <w:rPr>
                <w:b/>
              </w:rPr>
            </w:pPr>
            <w:bookmarkStart w:id="289" w:name="_Toc173133125"/>
            <w:r>
              <w:rPr>
                <w:b/>
              </w:rPr>
              <w:t>(10,000)</w:t>
            </w:r>
            <w:bookmarkEnd w:id="289"/>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3072BCC" w14:textId="77777777" w:rsidR="00FC3E56" w:rsidRDefault="00FC3E56" w:rsidP="00B64C29"/>
        </w:tc>
      </w:tr>
      <w:tr w:rsidR="00FC3E56" w14:paraId="1BFB8545"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4E3D266" w14:textId="77777777" w:rsidR="00FC3E56" w:rsidRDefault="00000000" w:rsidP="00B64C29">
            <w:bookmarkStart w:id="290" w:name="_Toc173133126"/>
            <w:r>
              <w:t>4</w:t>
            </w:r>
            <w:bookmarkEnd w:id="290"/>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30B7211" w14:textId="77777777" w:rsidR="00FC3E56" w:rsidRDefault="00000000" w:rsidP="00B64C29">
            <w:bookmarkStart w:id="291" w:name="_Toc173133127"/>
            <w:r>
              <w:t>Increase (Decrease) in Accounts Payable</w:t>
            </w:r>
            <w:bookmarkEnd w:id="291"/>
            <w:r>
              <w:t xml:space="preserve">    </w:t>
            </w:r>
            <w: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923B5F2" w14:textId="77777777" w:rsidR="00FC3E56" w:rsidRDefault="00000000" w:rsidP="00B64C29">
            <w:bookmarkStart w:id="292" w:name="_Toc173133128"/>
            <w:r>
              <w:t>5,000</w:t>
            </w:r>
            <w:bookmarkEnd w:id="292"/>
            <w:r>
              <w:t xml:space="preserve"> </w:t>
            </w:r>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A07A822" w14:textId="77777777" w:rsidR="00FC3E56" w:rsidRDefault="00000000" w:rsidP="00B64C29">
            <w:bookmarkStart w:id="293" w:name="_Toc173133129"/>
            <w:r>
              <w:t>5,000</w:t>
            </w:r>
            <w:bookmarkEnd w:id="293"/>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2C9E210" w14:textId="77777777" w:rsidR="00FC3E56" w:rsidRDefault="00000000" w:rsidP="00B64C29">
            <w:bookmarkStart w:id="294" w:name="_Toc173133130"/>
            <w:r>
              <w:t>5,000</w:t>
            </w:r>
            <w:bookmarkEnd w:id="294"/>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5F2651E" w14:textId="77777777" w:rsidR="00FC3E56" w:rsidRDefault="00000000" w:rsidP="00B64C29">
            <w:pPr>
              <w:rPr>
                <w:b/>
              </w:rPr>
            </w:pPr>
            <w:bookmarkStart w:id="295" w:name="_Toc173133131"/>
            <w:r>
              <w:rPr>
                <w:b/>
              </w:rPr>
              <w:t>15,000</w:t>
            </w:r>
            <w:bookmarkEnd w:id="295"/>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F1DF98D" w14:textId="77777777" w:rsidR="00FC3E56" w:rsidRDefault="00FC3E56" w:rsidP="00B64C29"/>
        </w:tc>
      </w:tr>
      <w:tr w:rsidR="00FC3E56" w14:paraId="03B50376"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B3462E3" w14:textId="77777777" w:rsidR="00FC3E56" w:rsidRDefault="00000000" w:rsidP="00B64C29">
            <w:bookmarkStart w:id="296" w:name="_Toc173133132"/>
            <w:r>
              <w:t>5</w:t>
            </w:r>
            <w:bookmarkEnd w:id="296"/>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3C2687E" w14:textId="77777777" w:rsidR="00FC3E56" w:rsidRDefault="00000000" w:rsidP="00B64C29">
            <w:bookmarkStart w:id="297" w:name="_Toc173133133"/>
            <w:r>
              <w:t>Increase (Decrease) in ShortTerm Debt</w:t>
            </w:r>
            <w:bookmarkEnd w:id="297"/>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42F954C" w14:textId="77777777" w:rsidR="00FC3E56" w:rsidRDefault="00000000" w:rsidP="00B64C29">
            <w:bookmarkStart w:id="298" w:name="_Toc173133134"/>
            <w:r>
              <w:t>0</w:t>
            </w:r>
            <w:bookmarkEnd w:id="298"/>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07F5131" w14:textId="77777777" w:rsidR="00FC3E56" w:rsidRDefault="00000000" w:rsidP="00B64C29">
            <w:bookmarkStart w:id="299" w:name="_Toc173133135"/>
            <w:r>
              <w:t>0</w:t>
            </w:r>
            <w:bookmarkEnd w:id="299"/>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F5A6A57" w14:textId="77777777" w:rsidR="00FC3E56" w:rsidRDefault="00000000" w:rsidP="00B64C29">
            <w:bookmarkStart w:id="300" w:name="_Toc173133136"/>
            <w:r>
              <w:t>0</w:t>
            </w:r>
            <w:bookmarkEnd w:id="300"/>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AAE6585" w14:textId="77777777" w:rsidR="00FC3E56" w:rsidRDefault="00000000" w:rsidP="00B64C29">
            <w:pPr>
              <w:rPr>
                <w:b/>
              </w:rPr>
            </w:pPr>
            <w:bookmarkStart w:id="301" w:name="_Toc173133137"/>
            <w:r>
              <w:rPr>
                <w:b/>
              </w:rPr>
              <w:t>0</w:t>
            </w:r>
            <w:bookmarkEnd w:id="301"/>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F798375" w14:textId="77777777" w:rsidR="00FC3E56" w:rsidRDefault="00FC3E56" w:rsidP="00B64C29"/>
        </w:tc>
      </w:tr>
      <w:tr w:rsidR="00FC3E56" w14:paraId="2B3928D4"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5252852E" w14:textId="77777777" w:rsidR="00FC3E56" w:rsidRDefault="00000000" w:rsidP="00B64C29">
            <w:bookmarkStart w:id="302" w:name="_Toc173133138"/>
            <w:r>
              <w:t>6</w:t>
            </w:r>
            <w:bookmarkEnd w:id="302"/>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2CC2235" w14:textId="77777777" w:rsidR="00FC3E56" w:rsidRDefault="00000000" w:rsidP="00B64C29">
            <w:bookmarkStart w:id="303" w:name="_Toc173133139"/>
            <w:r>
              <w:t>Net Cash Provided by Operating Activities</w:t>
            </w:r>
            <w:bookmarkEnd w:id="303"/>
            <w:r>
              <w:t xml:space="preserve"> </w:t>
            </w:r>
            <w: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C4925B2" w14:textId="77777777" w:rsidR="00FC3E56" w:rsidRDefault="00000000" w:rsidP="00B64C29">
            <w:bookmarkStart w:id="304" w:name="_Toc173133140"/>
            <w:r>
              <w:t>14,000</w:t>
            </w:r>
            <w:bookmarkEnd w:id="304"/>
            <w:r>
              <w:t xml:space="preserve"> </w:t>
            </w:r>
            <w:r>
              <w:tab/>
            </w:r>
          </w:p>
          <w:p w14:paraId="0D37DA5C" w14:textId="77777777" w:rsidR="00FC3E56" w:rsidRDefault="00000000" w:rsidP="00B64C29">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2C0B3D8" w14:textId="77777777" w:rsidR="00FC3E56" w:rsidRDefault="00000000" w:rsidP="00B64C29">
            <w:bookmarkStart w:id="305" w:name="_Toc173133141"/>
            <w:r>
              <w:t>31,000</w:t>
            </w:r>
            <w:bookmarkEnd w:id="305"/>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5C036B1" w14:textId="77777777" w:rsidR="00FC3E56" w:rsidRDefault="00000000" w:rsidP="00B64C29">
            <w:r>
              <w:t xml:space="preserve"> </w:t>
            </w:r>
            <w:bookmarkStart w:id="306" w:name="_Toc173133142"/>
            <w:r>
              <w:t>1,500</w:t>
            </w:r>
            <w:bookmarkEnd w:id="306"/>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9FEFA3E" w14:textId="77777777" w:rsidR="00FC3E56" w:rsidRDefault="00000000" w:rsidP="00B64C29">
            <w:pPr>
              <w:rPr>
                <w:b/>
              </w:rPr>
            </w:pPr>
            <w:bookmarkStart w:id="307" w:name="_Toc173133143"/>
            <w:r>
              <w:rPr>
                <w:b/>
              </w:rPr>
              <w:t>36,500</w:t>
            </w:r>
            <w:bookmarkEnd w:id="307"/>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5D3037A" w14:textId="77777777" w:rsidR="00FC3E56" w:rsidRDefault="00FC3E56" w:rsidP="00B64C29"/>
        </w:tc>
      </w:tr>
      <w:tr w:rsidR="00FC3E56" w14:paraId="7C67B65B"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AE007C2" w14:textId="77777777" w:rsidR="00FC3E56" w:rsidRDefault="00000000" w:rsidP="00B64C29">
            <w:pPr>
              <w:pStyle w:val="Heading1"/>
              <w:spacing w:before="0" w:after="0" w:line="256" w:lineRule="auto"/>
              <w:rPr>
                <w:sz w:val="22"/>
                <w:szCs w:val="22"/>
              </w:rPr>
            </w:pPr>
            <w:r>
              <w:rPr>
                <w:sz w:val="22"/>
                <w:szCs w:val="22"/>
              </w:rPr>
              <w:lastRenderedPageBreak/>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F9686E7" w14:textId="77777777" w:rsidR="00FC3E56" w:rsidRDefault="00000000" w:rsidP="00B64C29">
            <w:pPr>
              <w:pStyle w:val="Heading1"/>
              <w:spacing w:before="0" w:after="0" w:line="256" w:lineRule="auto"/>
              <w:rPr>
                <w:b/>
                <w:sz w:val="22"/>
                <w:szCs w:val="22"/>
              </w:rPr>
            </w:pPr>
            <w:r>
              <w:rPr>
                <w:b/>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CC21533" w14:textId="77777777" w:rsidR="00FC3E56" w:rsidRDefault="00000000" w:rsidP="00B64C29">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CB411BA"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319025D"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17C4B93" w14:textId="77777777" w:rsidR="00FC3E56" w:rsidRDefault="00000000" w:rsidP="00B64C29">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86C4389" w14:textId="77777777" w:rsidR="00FC3E56" w:rsidRDefault="00FC3E56" w:rsidP="00B64C29">
            <w:pPr>
              <w:pStyle w:val="Heading1"/>
              <w:ind w:left="-100"/>
              <w:rPr>
                <w:sz w:val="22"/>
                <w:szCs w:val="22"/>
              </w:rPr>
            </w:pPr>
          </w:p>
        </w:tc>
      </w:tr>
      <w:tr w:rsidR="00FC3E56" w14:paraId="7F1EA865" w14:textId="77777777" w:rsidTr="00B64C29">
        <w:trPr>
          <w:trHeight w:val="60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31CBCE3A" w14:textId="77777777" w:rsidR="00FC3E56" w:rsidRPr="00F47FF3" w:rsidRDefault="00000000" w:rsidP="00F47FF3">
            <w:bookmarkStart w:id="308" w:name="_Toc173133144"/>
            <w:r w:rsidRPr="00F47FF3">
              <w:t>Cash Flows from</w:t>
            </w:r>
            <w:bookmarkEnd w:id="308"/>
          </w:p>
          <w:p w14:paraId="72B342A3" w14:textId="77777777" w:rsidR="00FC3E56" w:rsidRPr="00F47FF3" w:rsidRDefault="00000000" w:rsidP="00F47FF3">
            <w:bookmarkStart w:id="309" w:name="_Toc173133145"/>
            <w:r w:rsidRPr="00F47FF3">
              <w:t>Investing Activities</w:t>
            </w:r>
            <w:bookmarkEnd w:id="309"/>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2105090" w14:textId="77777777" w:rsidR="00FC3E56" w:rsidRPr="00F47FF3" w:rsidRDefault="00000000" w:rsidP="00F47FF3">
            <w:r w:rsidRPr="00F47FF3">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6EF8D24" w14:textId="77777777" w:rsidR="00FC3E56" w:rsidRDefault="00000000" w:rsidP="00B64C29">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F0655F9"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11D1EA1" w14:textId="77777777" w:rsidR="00FC3E56" w:rsidRDefault="00000000" w:rsidP="00B64C29">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52CD2EB" w14:textId="77777777" w:rsidR="00FC3E56" w:rsidRDefault="00000000" w:rsidP="00B64C29">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3A43F55" w14:textId="77777777" w:rsidR="00FC3E56" w:rsidRDefault="00FC3E56" w:rsidP="00B64C29">
            <w:pPr>
              <w:pStyle w:val="Heading1"/>
              <w:ind w:left="-100"/>
              <w:rPr>
                <w:sz w:val="22"/>
                <w:szCs w:val="22"/>
              </w:rPr>
            </w:pPr>
          </w:p>
        </w:tc>
      </w:tr>
      <w:tr w:rsidR="00FC3E56" w14:paraId="0E743766"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562F2918" w14:textId="77777777" w:rsidR="00FC3E56" w:rsidRPr="00F47FF3" w:rsidRDefault="00000000" w:rsidP="00F47FF3">
            <w:bookmarkStart w:id="310" w:name="_Toc173133146"/>
            <w:r w:rsidRPr="00F47FF3">
              <w:t>7</w:t>
            </w:r>
            <w:bookmarkEnd w:id="310"/>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A48680A" w14:textId="77777777" w:rsidR="00FC3E56" w:rsidRPr="00F47FF3" w:rsidRDefault="00000000" w:rsidP="00F47FF3">
            <w:bookmarkStart w:id="311" w:name="_Toc173133147"/>
            <w:r w:rsidRPr="00F47FF3">
              <w:t>Purchase of Property, Plant &amp; Equipment</w:t>
            </w:r>
            <w:bookmarkEnd w:id="311"/>
            <w:r w:rsidRPr="00F47FF3">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6CC3E2B" w14:textId="77777777" w:rsidR="00FC3E56" w:rsidRDefault="00000000" w:rsidP="00F47FF3">
            <w:bookmarkStart w:id="312" w:name="_Toc173133148"/>
            <w:r>
              <w:t>(0)</w:t>
            </w:r>
            <w:bookmarkEnd w:id="312"/>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479DF1A" w14:textId="77777777" w:rsidR="00FC3E56" w:rsidRDefault="00000000" w:rsidP="00F47FF3">
            <w:bookmarkStart w:id="313" w:name="_Toc173133149"/>
            <w:r>
              <w:t>(0)</w:t>
            </w:r>
            <w:bookmarkEnd w:id="313"/>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2709614" w14:textId="77777777" w:rsidR="00FC3E56" w:rsidRDefault="00000000" w:rsidP="00F47FF3">
            <w:bookmarkStart w:id="314" w:name="_Toc173133150"/>
            <w:r>
              <w:t>(0)</w:t>
            </w:r>
            <w:bookmarkEnd w:id="314"/>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43A487E" w14:textId="77777777" w:rsidR="00FC3E56" w:rsidRDefault="00000000" w:rsidP="00F47FF3">
            <w:pPr>
              <w:rPr>
                <w:b/>
              </w:rPr>
            </w:pPr>
            <w:bookmarkStart w:id="315" w:name="_Toc173133151"/>
            <w:r>
              <w:rPr>
                <w:b/>
              </w:rPr>
              <w:t>(0)</w:t>
            </w:r>
            <w:bookmarkEnd w:id="315"/>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AFBF1B3" w14:textId="77777777" w:rsidR="00FC3E56" w:rsidRDefault="00FC3E56" w:rsidP="00B64C29">
            <w:pPr>
              <w:pStyle w:val="Heading1"/>
              <w:ind w:left="-100"/>
              <w:rPr>
                <w:sz w:val="22"/>
                <w:szCs w:val="22"/>
              </w:rPr>
            </w:pPr>
          </w:p>
        </w:tc>
      </w:tr>
      <w:tr w:rsidR="00FC3E56" w14:paraId="70EF0A62"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B7DEF97" w14:textId="77777777" w:rsidR="00FC3E56" w:rsidRPr="00F47FF3" w:rsidRDefault="00000000" w:rsidP="00F47FF3">
            <w:bookmarkStart w:id="316" w:name="_Toc173133152"/>
            <w:r w:rsidRPr="00F47FF3">
              <w:t>8</w:t>
            </w:r>
            <w:bookmarkEnd w:id="316"/>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95D3BC9" w14:textId="77777777" w:rsidR="00FC3E56" w:rsidRPr="00F47FF3" w:rsidRDefault="00000000" w:rsidP="00F47FF3">
            <w:bookmarkStart w:id="317" w:name="_Toc173133153"/>
            <w:r w:rsidRPr="00F47FF3">
              <w:t>Net Cash Used in Investing</w:t>
            </w:r>
            <w:bookmarkEnd w:id="317"/>
          </w:p>
          <w:p w14:paraId="18CB763F" w14:textId="77777777" w:rsidR="00FC3E56" w:rsidRPr="00F47FF3" w:rsidRDefault="00000000" w:rsidP="00F47FF3">
            <w:bookmarkStart w:id="318" w:name="_Toc173133154"/>
            <w:r w:rsidRPr="00F47FF3">
              <w:t>Activities</w:t>
            </w:r>
            <w:bookmarkEnd w:id="318"/>
            <w:r w:rsidRPr="00F47FF3">
              <w:t xml:space="preserve">  </w:t>
            </w:r>
            <w:r w:rsidRPr="00F47FF3">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0841BC3" w14:textId="77777777" w:rsidR="00FC3E56" w:rsidRDefault="00000000" w:rsidP="00F47FF3">
            <w:bookmarkStart w:id="319" w:name="_Toc173133155"/>
            <w:r>
              <w:t>(0)</w:t>
            </w:r>
            <w:bookmarkEnd w:id="319"/>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729EF9D" w14:textId="77777777" w:rsidR="00FC3E56" w:rsidRDefault="00000000" w:rsidP="00F47FF3">
            <w:bookmarkStart w:id="320" w:name="_Toc173133156"/>
            <w:r>
              <w:t>(0)</w:t>
            </w:r>
            <w:bookmarkEnd w:id="320"/>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EDA49D5" w14:textId="77777777" w:rsidR="00FC3E56" w:rsidRDefault="00000000" w:rsidP="00F47FF3">
            <w:bookmarkStart w:id="321" w:name="_Toc173133157"/>
            <w:r>
              <w:t>(0)</w:t>
            </w:r>
            <w:bookmarkEnd w:id="321"/>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74F2428" w14:textId="77777777" w:rsidR="00FC3E56" w:rsidRDefault="00000000" w:rsidP="00F47FF3">
            <w:pPr>
              <w:rPr>
                <w:b/>
              </w:rPr>
            </w:pPr>
            <w:bookmarkStart w:id="322" w:name="_Toc173133158"/>
            <w:r>
              <w:rPr>
                <w:b/>
              </w:rPr>
              <w:t>(0)</w:t>
            </w:r>
            <w:bookmarkEnd w:id="322"/>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22AD9B6" w14:textId="77777777" w:rsidR="00FC3E56" w:rsidRDefault="00FC3E56" w:rsidP="00B64C29">
            <w:pPr>
              <w:pStyle w:val="Heading1"/>
              <w:ind w:left="-100"/>
              <w:rPr>
                <w:sz w:val="22"/>
                <w:szCs w:val="22"/>
              </w:rPr>
            </w:pPr>
          </w:p>
        </w:tc>
      </w:tr>
      <w:tr w:rsidR="00FC3E56" w14:paraId="651BB1C3"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D6E47C4" w14:textId="77777777" w:rsidR="00FC3E56" w:rsidRPr="00F47FF3" w:rsidRDefault="00000000" w:rsidP="00F47FF3">
            <w:r w:rsidRPr="00F47FF3">
              <w:t xml:space="preserve"> </w:t>
            </w:r>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AC3EEEA" w14:textId="77777777" w:rsidR="00FC3E56" w:rsidRPr="00F47FF3" w:rsidRDefault="00000000" w:rsidP="00F47FF3">
            <w:r w:rsidRPr="00F47FF3">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9B15023" w14:textId="77777777" w:rsidR="00FC3E56" w:rsidRDefault="00000000" w:rsidP="00F47FF3">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25C3357"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62A8EA4"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9AECAA0" w14:textId="77777777" w:rsidR="00FC3E56" w:rsidRDefault="00000000" w:rsidP="00F47FF3">
            <w:pPr>
              <w:rPr>
                <w:b/>
              </w:rPr>
            </w:pPr>
            <w:r>
              <w:rPr>
                <w:b/>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1A01393" w14:textId="77777777" w:rsidR="00FC3E56" w:rsidRDefault="00FC3E56" w:rsidP="00B64C29">
            <w:pPr>
              <w:pStyle w:val="Heading1"/>
              <w:ind w:left="-100"/>
              <w:rPr>
                <w:sz w:val="22"/>
                <w:szCs w:val="22"/>
              </w:rPr>
            </w:pPr>
          </w:p>
        </w:tc>
      </w:tr>
      <w:tr w:rsidR="00FC3E56" w14:paraId="183F0C7C" w14:textId="77777777" w:rsidTr="00B64C29">
        <w:trPr>
          <w:trHeight w:val="60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727F6AFE" w14:textId="77777777" w:rsidR="00FC3E56" w:rsidRPr="00F47FF3" w:rsidRDefault="00000000" w:rsidP="00F47FF3">
            <w:bookmarkStart w:id="323" w:name="_Toc173133159"/>
            <w:r w:rsidRPr="00F47FF3">
              <w:t>Cash Flows from</w:t>
            </w:r>
            <w:bookmarkEnd w:id="323"/>
          </w:p>
          <w:p w14:paraId="1D38745B" w14:textId="77777777" w:rsidR="00FC3E56" w:rsidRPr="00F47FF3" w:rsidRDefault="00000000" w:rsidP="00F47FF3">
            <w:bookmarkStart w:id="324" w:name="_Toc173133160"/>
            <w:r w:rsidRPr="00F47FF3">
              <w:t>Financing Activities</w:t>
            </w:r>
            <w:bookmarkEnd w:id="324"/>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9D4980F" w14:textId="77777777" w:rsidR="00FC3E56" w:rsidRPr="00F47FF3" w:rsidRDefault="00000000" w:rsidP="00F47FF3">
            <w:r w:rsidRPr="00F47FF3">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BDA387E" w14:textId="77777777" w:rsidR="00FC3E56" w:rsidRDefault="00000000" w:rsidP="00F47FF3">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DB5E05C"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6D182A" w14:textId="77777777" w:rsidR="00FC3E56" w:rsidRDefault="00000000" w:rsidP="00F47FF3">
            <w: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44EEEE" w14:textId="77777777" w:rsidR="00FC3E56" w:rsidRDefault="00000000" w:rsidP="00F47FF3">
            <w:pPr>
              <w:rPr>
                <w:b/>
              </w:rPr>
            </w:pPr>
            <w:r>
              <w:rPr>
                <w:b/>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08EFAF9" w14:textId="77777777" w:rsidR="00FC3E56" w:rsidRDefault="00FC3E56" w:rsidP="00B64C29">
            <w:pPr>
              <w:pStyle w:val="Heading1"/>
              <w:ind w:left="-100"/>
              <w:rPr>
                <w:sz w:val="22"/>
                <w:szCs w:val="22"/>
              </w:rPr>
            </w:pPr>
          </w:p>
        </w:tc>
      </w:tr>
      <w:tr w:rsidR="00FC3E56" w14:paraId="4B58546C"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45CEA559" w14:textId="77777777" w:rsidR="00FC3E56" w:rsidRPr="00F47FF3" w:rsidRDefault="00000000" w:rsidP="00F47FF3">
            <w:bookmarkStart w:id="325" w:name="_Toc173133161"/>
            <w:r w:rsidRPr="00F47FF3">
              <w:t>8</w:t>
            </w:r>
            <w:bookmarkEnd w:id="325"/>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3AA18EE" w14:textId="77777777" w:rsidR="00FC3E56" w:rsidRPr="00F47FF3" w:rsidRDefault="00000000" w:rsidP="00F47FF3">
            <w:bookmarkStart w:id="326" w:name="_Toc173133162"/>
            <w:r w:rsidRPr="00F47FF3">
              <w:t>Proceeds from Long-Term Debt</w:t>
            </w:r>
            <w:bookmarkEnd w:id="326"/>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F8B34E2" w14:textId="77777777" w:rsidR="00FC3E56" w:rsidRDefault="00000000" w:rsidP="00F47FF3">
            <w:bookmarkStart w:id="327" w:name="_Toc173133163"/>
            <w:r>
              <w:t>0</w:t>
            </w:r>
            <w:bookmarkEnd w:id="327"/>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A789473" w14:textId="77777777" w:rsidR="00FC3E56" w:rsidRDefault="00000000" w:rsidP="00F47FF3">
            <w:bookmarkStart w:id="328" w:name="_Toc173133164"/>
            <w:r>
              <w:t>0</w:t>
            </w:r>
            <w:bookmarkEnd w:id="328"/>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EE3CB27" w14:textId="77777777" w:rsidR="00FC3E56" w:rsidRDefault="00000000" w:rsidP="00F47FF3">
            <w:bookmarkStart w:id="329" w:name="_Toc173133165"/>
            <w:r>
              <w:t>0</w:t>
            </w:r>
            <w:bookmarkEnd w:id="329"/>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3F58D08" w14:textId="77777777" w:rsidR="00FC3E56" w:rsidRDefault="00000000" w:rsidP="00F47FF3">
            <w:pPr>
              <w:rPr>
                <w:b/>
              </w:rPr>
            </w:pPr>
            <w:bookmarkStart w:id="330" w:name="_Toc173133166"/>
            <w:r>
              <w:rPr>
                <w:b/>
              </w:rPr>
              <w:t>0</w:t>
            </w:r>
            <w:bookmarkEnd w:id="330"/>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E303B1A" w14:textId="77777777" w:rsidR="00FC3E56" w:rsidRDefault="00FC3E56" w:rsidP="00B64C29">
            <w:pPr>
              <w:pStyle w:val="Heading1"/>
              <w:ind w:left="-100"/>
              <w:rPr>
                <w:sz w:val="22"/>
                <w:szCs w:val="22"/>
              </w:rPr>
            </w:pPr>
          </w:p>
        </w:tc>
      </w:tr>
      <w:tr w:rsidR="00FC3E56" w14:paraId="1490D44F"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6AB965E" w14:textId="77777777" w:rsidR="00FC3E56" w:rsidRPr="00F47FF3" w:rsidRDefault="00000000" w:rsidP="00F47FF3">
            <w:bookmarkStart w:id="331" w:name="_Toc173133167"/>
            <w:r w:rsidRPr="00F47FF3">
              <w:t>9</w:t>
            </w:r>
            <w:bookmarkEnd w:id="331"/>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FB4538A" w14:textId="77777777" w:rsidR="00FC3E56" w:rsidRPr="00F47FF3" w:rsidRDefault="00000000" w:rsidP="00F47FF3">
            <w:bookmarkStart w:id="332" w:name="_Toc173133168"/>
            <w:r w:rsidRPr="00F47FF3">
              <w:t>Net Cash Provided by</w:t>
            </w:r>
            <w:bookmarkEnd w:id="332"/>
          </w:p>
          <w:p w14:paraId="53F5A23C" w14:textId="77777777" w:rsidR="00FC3E56" w:rsidRPr="00F47FF3" w:rsidRDefault="00000000" w:rsidP="00F47FF3">
            <w:bookmarkStart w:id="333" w:name="_Toc173133169"/>
            <w:r w:rsidRPr="00F47FF3">
              <w:t>Financing Activities</w:t>
            </w:r>
            <w:bookmarkEnd w:id="333"/>
            <w:r w:rsidRPr="00F47FF3">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15DAE1E" w14:textId="77777777" w:rsidR="00FC3E56" w:rsidRDefault="00000000" w:rsidP="00F47FF3">
            <w:bookmarkStart w:id="334" w:name="_Toc173133170"/>
            <w:r>
              <w:t>0</w:t>
            </w:r>
            <w:bookmarkEnd w:id="334"/>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1ED71F7" w14:textId="77777777" w:rsidR="00FC3E56" w:rsidRDefault="00000000" w:rsidP="00F47FF3">
            <w:bookmarkStart w:id="335" w:name="_Toc173133171"/>
            <w:r>
              <w:t>0</w:t>
            </w:r>
            <w:bookmarkEnd w:id="335"/>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1D39EBFF" w14:textId="77777777" w:rsidR="00FC3E56" w:rsidRDefault="00000000" w:rsidP="00F47FF3">
            <w:bookmarkStart w:id="336" w:name="_Toc173133172"/>
            <w:r>
              <w:t>0</w:t>
            </w:r>
            <w:bookmarkEnd w:id="336"/>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21F5241" w14:textId="77777777" w:rsidR="00FC3E56" w:rsidRDefault="00000000" w:rsidP="00F47FF3">
            <w:pPr>
              <w:rPr>
                <w:b/>
              </w:rPr>
            </w:pPr>
            <w:bookmarkStart w:id="337" w:name="_Toc173133173"/>
            <w:r>
              <w:rPr>
                <w:b/>
              </w:rPr>
              <w:t>0</w:t>
            </w:r>
            <w:bookmarkEnd w:id="337"/>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6A35F6F" w14:textId="77777777" w:rsidR="00FC3E56" w:rsidRDefault="00FC3E56" w:rsidP="00B64C29">
            <w:pPr>
              <w:pStyle w:val="Heading1"/>
              <w:ind w:left="-100"/>
              <w:rPr>
                <w:sz w:val="22"/>
                <w:szCs w:val="22"/>
              </w:rPr>
            </w:pPr>
          </w:p>
        </w:tc>
      </w:tr>
      <w:tr w:rsidR="00FC3E56" w14:paraId="13DB89B0" w14:textId="77777777" w:rsidTr="00B64C29">
        <w:trPr>
          <w:trHeight w:val="315"/>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132D89E8" w14:textId="77777777" w:rsidR="00FC3E56" w:rsidRPr="00F47FF3" w:rsidRDefault="00000000" w:rsidP="00F47FF3">
            <w:bookmarkStart w:id="338" w:name="_Toc173133174"/>
            <w:r w:rsidRPr="00F47FF3">
              <w:t>10</w:t>
            </w:r>
            <w:bookmarkEnd w:id="338"/>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5104D64" w14:textId="77777777" w:rsidR="00FC3E56" w:rsidRPr="00F47FF3" w:rsidRDefault="00000000" w:rsidP="00F47FF3">
            <w:bookmarkStart w:id="339" w:name="_Toc173133175"/>
            <w:r w:rsidRPr="00F47FF3">
              <w:t>Net Increase in Cash</w:t>
            </w:r>
            <w:bookmarkEnd w:id="339"/>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D75D370" w14:textId="77777777" w:rsidR="00FC3E56" w:rsidRDefault="00000000" w:rsidP="00F47FF3">
            <w:bookmarkStart w:id="340" w:name="_Toc173133176"/>
            <w:r>
              <w:t>14,000</w:t>
            </w:r>
            <w:bookmarkEnd w:id="340"/>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5C3D4EEC" w14:textId="77777777" w:rsidR="00FC3E56" w:rsidRDefault="00000000" w:rsidP="00F47FF3">
            <w:bookmarkStart w:id="341" w:name="_Toc173133177"/>
            <w:r>
              <w:t>31,000</w:t>
            </w:r>
            <w:bookmarkEnd w:id="341"/>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709887B" w14:textId="77777777" w:rsidR="00FC3E56" w:rsidRDefault="00000000" w:rsidP="00F47FF3">
            <w:r>
              <w:t xml:space="preserve"> </w:t>
            </w:r>
            <w:bookmarkStart w:id="342" w:name="_Toc173133178"/>
            <w:r>
              <w:t>1,500</w:t>
            </w:r>
            <w:bookmarkEnd w:id="342"/>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03C59ADF" w14:textId="77777777" w:rsidR="00FC3E56" w:rsidRDefault="00000000" w:rsidP="00F47FF3">
            <w:pPr>
              <w:rPr>
                <w:b/>
              </w:rPr>
            </w:pPr>
            <w:bookmarkStart w:id="343" w:name="_Toc173133179"/>
            <w:r>
              <w:rPr>
                <w:b/>
              </w:rPr>
              <w:t>36,500</w:t>
            </w:r>
            <w:bookmarkEnd w:id="343"/>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ED31BBA" w14:textId="77777777" w:rsidR="00FC3E56" w:rsidRDefault="00FC3E56" w:rsidP="00B64C29">
            <w:pPr>
              <w:pStyle w:val="Heading1"/>
              <w:ind w:left="-100"/>
              <w:rPr>
                <w:sz w:val="22"/>
                <w:szCs w:val="22"/>
              </w:rPr>
            </w:pPr>
          </w:p>
        </w:tc>
      </w:tr>
      <w:tr w:rsidR="00FC3E56" w14:paraId="2729DC07" w14:textId="77777777" w:rsidTr="00B64C29">
        <w:trPr>
          <w:trHeight w:val="570"/>
        </w:trPr>
        <w:tc>
          <w:tcPr>
            <w:tcW w:w="1999"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683DD39E" w14:textId="77777777" w:rsidR="00FC3E56" w:rsidRPr="00F47FF3" w:rsidRDefault="00000000" w:rsidP="00F47FF3">
            <w:bookmarkStart w:id="344" w:name="_Toc173133180"/>
            <w:r w:rsidRPr="00F47FF3">
              <w:t>11</w:t>
            </w:r>
            <w:bookmarkEnd w:id="344"/>
          </w:p>
        </w:tc>
        <w:tc>
          <w:tcPr>
            <w:tcW w:w="2490"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6EC3475" w14:textId="77777777" w:rsidR="00FC3E56" w:rsidRPr="00F47FF3" w:rsidRDefault="00000000" w:rsidP="00F47FF3">
            <w:bookmarkStart w:id="345" w:name="_Toc173133181"/>
            <w:r w:rsidRPr="00F47FF3">
              <w:t>Cash at the Beginning of the Period</w:t>
            </w:r>
            <w:bookmarkEnd w:id="345"/>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EA54119" w14:textId="77777777" w:rsidR="00FC3E56" w:rsidRDefault="00000000" w:rsidP="00F47FF3">
            <w:bookmarkStart w:id="346" w:name="_Toc173133182"/>
            <w:r>
              <w:t>46,000</w:t>
            </w:r>
            <w:bookmarkEnd w:id="346"/>
            <w:r>
              <w:t xml:space="preserve"> </w:t>
            </w:r>
            <w:r>
              <w:tab/>
            </w:r>
          </w:p>
          <w:p w14:paraId="34BF38B2" w14:textId="77777777" w:rsidR="00FC3E56" w:rsidRDefault="00000000" w:rsidP="00F47FF3">
            <w: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26EECB9F" w14:textId="77777777" w:rsidR="00FC3E56" w:rsidRDefault="00000000" w:rsidP="00F47FF3">
            <w:bookmarkStart w:id="347" w:name="_Toc173133183"/>
            <w:r>
              <w:t>60,000</w:t>
            </w:r>
            <w:bookmarkEnd w:id="347"/>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2066D20" w14:textId="77777777" w:rsidR="00FC3E56" w:rsidRDefault="00000000" w:rsidP="00F47FF3">
            <w:r>
              <w:t xml:space="preserve"> </w:t>
            </w:r>
            <w:bookmarkStart w:id="348" w:name="_Toc173133184"/>
            <w:r>
              <w:t>91,000</w:t>
            </w:r>
            <w:bookmarkEnd w:id="348"/>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3B9540B6" w14:textId="77777777" w:rsidR="00FC3E56" w:rsidRDefault="00000000" w:rsidP="00F47FF3">
            <w:pPr>
              <w:rPr>
                <w:b/>
              </w:rPr>
            </w:pPr>
            <w:bookmarkStart w:id="349" w:name="_Toc173133185"/>
            <w:r>
              <w:rPr>
                <w:b/>
              </w:rPr>
              <w:t>46,000</w:t>
            </w:r>
            <w:bookmarkEnd w:id="349"/>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7E06905" w14:textId="77777777" w:rsidR="00FC3E56" w:rsidRDefault="00FC3E56" w:rsidP="00B64C29">
            <w:pPr>
              <w:pStyle w:val="Heading1"/>
              <w:ind w:left="-100"/>
              <w:rPr>
                <w:sz w:val="22"/>
                <w:szCs w:val="22"/>
              </w:rPr>
            </w:pPr>
          </w:p>
        </w:tc>
      </w:tr>
      <w:tr w:rsidR="00FC3E56" w14:paraId="1E3932CA" w14:textId="77777777" w:rsidTr="00B64C29">
        <w:trPr>
          <w:trHeight w:val="315"/>
        </w:trPr>
        <w:tc>
          <w:tcPr>
            <w:tcW w:w="4489" w:type="dxa"/>
            <w:gridSpan w:val="2"/>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14:paraId="0BEAD203" w14:textId="77777777" w:rsidR="00FC3E56" w:rsidRPr="00F47FF3" w:rsidRDefault="00000000" w:rsidP="00F47FF3">
            <w:bookmarkStart w:id="350" w:name="_Toc173133186"/>
            <w:r w:rsidRPr="00F47FF3">
              <w:t xml:space="preserve">12   </w:t>
            </w:r>
            <w:r w:rsidRPr="00F47FF3">
              <w:tab/>
              <w:t>Cash at the End of the Period</w:t>
            </w:r>
            <w:bookmarkEnd w:id="350"/>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A876BEB" w14:textId="77777777" w:rsidR="00FC3E56" w:rsidRDefault="00000000" w:rsidP="00F47FF3">
            <w:bookmarkStart w:id="351" w:name="_Toc173133187"/>
            <w:r>
              <w:t>60,000</w:t>
            </w:r>
            <w:bookmarkEnd w:id="351"/>
            <w:r>
              <w:t xml:space="preserve"> </w:t>
            </w:r>
            <w: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4844045E" w14:textId="77777777" w:rsidR="00FC3E56" w:rsidRDefault="00000000" w:rsidP="00F47FF3">
            <w:bookmarkStart w:id="352" w:name="_Toc173133188"/>
            <w:r>
              <w:t>91,000</w:t>
            </w:r>
            <w:bookmarkEnd w:id="352"/>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7468567F" w14:textId="77777777" w:rsidR="00FC3E56" w:rsidRDefault="00000000" w:rsidP="00F47FF3">
            <w:r>
              <w:t xml:space="preserve"> </w:t>
            </w:r>
            <w:bookmarkStart w:id="353" w:name="_Toc173133189"/>
            <w:r>
              <w:t>92,500</w:t>
            </w:r>
            <w:bookmarkEnd w:id="353"/>
            <w:r>
              <w:t xml:space="preserve">     </w:t>
            </w:r>
            <w: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14:paraId="61CB49DC" w14:textId="77777777" w:rsidR="00FC3E56" w:rsidRDefault="00000000" w:rsidP="00F47FF3">
            <w:bookmarkStart w:id="354" w:name="_Toc173133190"/>
            <w:r>
              <w:t>82,500</w:t>
            </w:r>
            <w:bookmarkEnd w:id="354"/>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EDD6359" w14:textId="77777777" w:rsidR="00FC3E56" w:rsidRDefault="00FC3E56" w:rsidP="00B64C29">
            <w:pPr>
              <w:pStyle w:val="Heading1"/>
              <w:ind w:left="-100"/>
              <w:rPr>
                <w:sz w:val="22"/>
                <w:szCs w:val="22"/>
              </w:rPr>
            </w:pPr>
          </w:p>
        </w:tc>
      </w:tr>
    </w:tbl>
    <w:p w14:paraId="1D15E77A" w14:textId="7AFAA9CB" w:rsidR="00FC3E56" w:rsidRDefault="00FC3E56" w:rsidP="001724A1"/>
    <w:p w14:paraId="220AB967" w14:textId="77777777" w:rsidR="001724A1" w:rsidRDefault="001724A1" w:rsidP="001724A1"/>
    <w:p w14:paraId="72D89653" w14:textId="7A0BE536" w:rsidR="001724A1" w:rsidRPr="001724A1" w:rsidRDefault="001724A1" w:rsidP="00B64C29">
      <w:pPr>
        <w:pStyle w:val="Heading2"/>
      </w:pPr>
      <w:bookmarkStart w:id="355" w:name="_Toc173133191"/>
      <w:bookmarkStart w:id="356" w:name="_Toc173140271"/>
      <w:r>
        <w:t>5.4</w:t>
      </w:r>
      <w:r>
        <w:rPr>
          <w:rFonts w:ascii="Times New Roman" w:eastAsia="Times New Roman" w:hAnsi="Times New Roman" w:cs="Times New Roman"/>
        </w:rPr>
        <w:t xml:space="preserve">  </w:t>
      </w:r>
      <w:r>
        <w:t>Administrative Budget</w:t>
      </w:r>
      <w:bookmarkEnd w:id="355"/>
      <w:bookmarkEnd w:id="356"/>
    </w:p>
    <w:p w14:paraId="517E8F4E" w14:textId="77777777" w:rsidR="001724A1" w:rsidRDefault="001724A1" w:rsidP="00B64C29"/>
    <w:p w14:paraId="6C5DEEE3" w14:textId="77777777" w:rsidR="00FC3E56" w:rsidRDefault="00000000" w:rsidP="00B64C29">
      <w:bookmarkStart w:id="357" w:name="_Toc173133192"/>
      <w:r>
        <w:t>The Administrative Budget details the costs associated with running the business operations of StudySpace Plus, including salaries, office supplies, and utilities.</w:t>
      </w:r>
      <w:bookmarkEnd w:id="357"/>
    </w:p>
    <w:p w14:paraId="6AA263D0" w14:textId="77777777" w:rsidR="00FC3E56" w:rsidRDefault="00000000" w:rsidP="00B64C29">
      <w:bookmarkStart w:id="358" w:name="_Toc173133193"/>
      <w:r>
        <w:t>StudySpace Plus – Administrative Budget</w:t>
      </w:r>
      <w:bookmarkEnd w:id="358"/>
    </w:p>
    <w:p w14:paraId="72DC0B62" w14:textId="77777777" w:rsidR="00FC3E56" w:rsidRDefault="00000000" w:rsidP="00B64C29">
      <w:bookmarkStart w:id="359" w:name="_Toc173133194"/>
      <w:r>
        <w:t>For the Three Months June, July, and August</w:t>
      </w:r>
      <w:bookmarkEnd w:id="359"/>
    </w:p>
    <w:p w14:paraId="7EADB339" w14:textId="77777777" w:rsidR="00204646" w:rsidRDefault="00204646" w:rsidP="00B64C29"/>
    <w:p w14:paraId="68C17F06" w14:textId="77777777" w:rsidR="00204646" w:rsidRDefault="00204646" w:rsidP="00B64C29"/>
    <w:p w14:paraId="623309FB" w14:textId="77777777" w:rsidR="00204646" w:rsidRDefault="00204646" w:rsidP="00B64C29"/>
    <w:p w14:paraId="5B12C53D" w14:textId="77777777" w:rsidR="00204646" w:rsidRDefault="00204646" w:rsidP="00B64C29"/>
    <w:p w14:paraId="7A2593F1" w14:textId="77777777" w:rsidR="00FC3E56" w:rsidRDefault="00000000" w:rsidP="00B64C29">
      <w:r>
        <w:lastRenderedPageBreak/>
        <w:t xml:space="preserve"> </w:t>
      </w:r>
    </w:p>
    <w:tbl>
      <w:tblPr>
        <w:tblStyle w:val="ab"/>
        <w:tblW w:w="8490" w:type="dxa"/>
        <w:tblBorders>
          <w:top w:val="nil"/>
          <w:left w:val="nil"/>
          <w:bottom w:val="nil"/>
          <w:right w:val="nil"/>
          <w:insideH w:val="nil"/>
          <w:insideV w:val="nil"/>
        </w:tblBorders>
        <w:tblLayout w:type="fixed"/>
        <w:tblLook w:val="0600" w:firstRow="0" w:lastRow="0" w:firstColumn="0" w:lastColumn="0" w:noHBand="1" w:noVBand="1"/>
      </w:tblPr>
      <w:tblGrid>
        <w:gridCol w:w="2160"/>
        <w:gridCol w:w="1380"/>
        <w:gridCol w:w="1620"/>
        <w:gridCol w:w="1635"/>
        <w:gridCol w:w="1695"/>
      </w:tblGrid>
      <w:tr w:rsidR="00FC3E56" w14:paraId="24078971" w14:textId="77777777">
        <w:trPr>
          <w:trHeight w:val="285"/>
        </w:trPr>
        <w:tc>
          <w:tcPr>
            <w:tcW w:w="216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A97C24" w14:textId="77777777" w:rsidR="00FC3E56" w:rsidRDefault="00000000" w:rsidP="00B64C29">
            <w:pPr>
              <w:rPr>
                <w:b/>
              </w:rPr>
            </w:pPr>
            <w:bookmarkStart w:id="360" w:name="_Toc173133195"/>
            <w:r>
              <w:rPr>
                <w:b/>
              </w:rPr>
              <w:t>Expense Category</w:t>
            </w:r>
            <w:bookmarkEnd w:id="360"/>
          </w:p>
        </w:tc>
        <w:tc>
          <w:tcPr>
            <w:tcW w:w="13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70C20A9" w14:textId="77777777" w:rsidR="00FC3E56" w:rsidRDefault="00000000" w:rsidP="00B64C29">
            <w:pPr>
              <w:rPr>
                <w:b/>
              </w:rPr>
            </w:pPr>
            <w:bookmarkStart w:id="361" w:name="_Toc173133196"/>
            <w:r>
              <w:rPr>
                <w:b/>
              </w:rPr>
              <w:t>June GH₵</w:t>
            </w:r>
            <w:bookmarkEnd w:id="361"/>
          </w:p>
        </w:tc>
        <w:tc>
          <w:tcPr>
            <w:tcW w:w="162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4DB3FC" w14:textId="77777777" w:rsidR="00FC3E56" w:rsidRDefault="00000000" w:rsidP="00B64C29">
            <w:pPr>
              <w:rPr>
                <w:b/>
              </w:rPr>
            </w:pPr>
            <w:bookmarkStart w:id="362" w:name="_Toc173133197"/>
            <w:r>
              <w:rPr>
                <w:b/>
              </w:rPr>
              <w:t>July GH₵</w:t>
            </w:r>
            <w:bookmarkEnd w:id="362"/>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FE940E" w14:textId="77777777" w:rsidR="00FC3E56" w:rsidRDefault="00000000" w:rsidP="00B64C29">
            <w:pPr>
              <w:rPr>
                <w:b/>
              </w:rPr>
            </w:pPr>
            <w:bookmarkStart w:id="363" w:name="_Toc173133198"/>
            <w:r>
              <w:rPr>
                <w:b/>
              </w:rPr>
              <w:t>August GH₵</w:t>
            </w:r>
            <w:bookmarkEnd w:id="363"/>
          </w:p>
        </w:tc>
        <w:tc>
          <w:tcPr>
            <w:tcW w:w="169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8297D4" w14:textId="77777777" w:rsidR="00FC3E56" w:rsidRDefault="00000000" w:rsidP="00B64C29">
            <w:pPr>
              <w:rPr>
                <w:b/>
              </w:rPr>
            </w:pPr>
            <w:bookmarkStart w:id="364" w:name="_Toc173133199"/>
            <w:r>
              <w:rPr>
                <w:b/>
              </w:rPr>
              <w:t>Total GH₵</w:t>
            </w:r>
            <w:bookmarkEnd w:id="364"/>
          </w:p>
        </w:tc>
      </w:tr>
      <w:tr w:rsidR="00FC3E56" w14:paraId="1732FEC3"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307D54" w14:textId="77777777" w:rsidR="00FC3E56" w:rsidRDefault="00000000" w:rsidP="00B64C29">
            <w:bookmarkStart w:id="365" w:name="_Toc173133200"/>
            <w:r>
              <w:t>Office Installation and Assets</w:t>
            </w:r>
            <w:bookmarkEnd w:id="365"/>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44F214" w14:textId="77777777" w:rsidR="00FC3E56" w:rsidRDefault="00000000" w:rsidP="00B64C29">
            <w:bookmarkStart w:id="366" w:name="_Toc173133201"/>
            <w:r>
              <w:t>100,000</w:t>
            </w:r>
            <w:bookmarkEnd w:id="366"/>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07DF0E" w14:textId="77777777" w:rsidR="00FC3E56" w:rsidRDefault="00000000" w:rsidP="00B64C29">
            <w:bookmarkStart w:id="367" w:name="_Toc173133202"/>
            <w:r>
              <w:t>85,000</w:t>
            </w:r>
            <w:bookmarkEnd w:id="36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04E43F" w14:textId="77777777" w:rsidR="00FC3E56" w:rsidRDefault="00000000" w:rsidP="00B64C29">
            <w:bookmarkStart w:id="368" w:name="_Toc173133203"/>
            <w:r>
              <w:t>80,000</w:t>
            </w:r>
            <w:bookmarkEnd w:id="36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B4F54A" w14:textId="77777777" w:rsidR="00FC3E56" w:rsidRDefault="00000000" w:rsidP="00B64C29">
            <w:bookmarkStart w:id="369" w:name="_Toc173133204"/>
            <w:r>
              <w:t>265,000</w:t>
            </w:r>
            <w:bookmarkEnd w:id="369"/>
          </w:p>
        </w:tc>
      </w:tr>
      <w:tr w:rsidR="00FC3E56" w14:paraId="45D0D118"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644174" w14:textId="77777777" w:rsidR="00FC3E56" w:rsidRDefault="00000000" w:rsidP="00B64C29">
            <w:bookmarkStart w:id="370" w:name="_Toc173133205"/>
            <w:r>
              <w:t>IT Infrastructure and Systems</w:t>
            </w:r>
            <w:bookmarkEnd w:id="370"/>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FC4FA" w14:textId="77777777" w:rsidR="00FC3E56" w:rsidRDefault="00000000" w:rsidP="00B64C29">
            <w:bookmarkStart w:id="371" w:name="_Toc173133206"/>
            <w:r>
              <w:t>150,000</w:t>
            </w:r>
            <w:bookmarkEnd w:id="371"/>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A46963" w14:textId="77777777" w:rsidR="00FC3E56" w:rsidRDefault="00000000" w:rsidP="00B64C29">
            <w:bookmarkStart w:id="372" w:name="_Toc173133207"/>
            <w:r>
              <w:t>140,000</w:t>
            </w:r>
            <w:bookmarkEnd w:id="37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6BC825" w14:textId="77777777" w:rsidR="00FC3E56" w:rsidRDefault="00000000" w:rsidP="00B64C29">
            <w:bookmarkStart w:id="373" w:name="_Toc173133208"/>
            <w:r>
              <w:t>140,000</w:t>
            </w:r>
            <w:bookmarkEnd w:id="37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E9EA5D" w14:textId="77777777" w:rsidR="00FC3E56" w:rsidRDefault="00000000" w:rsidP="00B64C29">
            <w:bookmarkStart w:id="374" w:name="_Toc173133209"/>
            <w:r>
              <w:t>430,000</w:t>
            </w:r>
            <w:bookmarkEnd w:id="374"/>
          </w:p>
        </w:tc>
      </w:tr>
      <w:tr w:rsidR="00FC3E56" w14:paraId="4E1E10AC"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F26CD1" w14:textId="77777777" w:rsidR="00FC3E56" w:rsidRDefault="00000000" w:rsidP="00B64C29">
            <w:bookmarkStart w:id="375" w:name="_Toc173133210"/>
            <w:r>
              <w:t>Advertising and Public Relations</w:t>
            </w:r>
            <w:bookmarkEnd w:id="375"/>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458BBB" w14:textId="77777777" w:rsidR="00FC3E56" w:rsidRDefault="00000000" w:rsidP="00B64C29">
            <w:bookmarkStart w:id="376" w:name="_Toc173133211"/>
            <w:r>
              <w:t>80,000</w:t>
            </w:r>
            <w:bookmarkEnd w:id="376"/>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0E5DE1" w14:textId="77777777" w:rsidR="00FC3E56" w:rsidRDefault="00000000" w:rsidP="00B64C29">
            <w:bookmarkStart w:id="377" w:name="_Toc173133212"/>
            <w:r>
              <w:t>75,000</w:t>
            </w:r>
            <w:bookmarkEnd w:id="37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342527" w14:textId="77777777" w:rsidR="00FC3E56" w:rsidRDefault="00000000" w:rsidP="00B64C29">
            <w:bookmarkStart w:id="378" w:name="_Toc173133213"/>
            <w:r>
              <w:t>80,000</w:t>
            </w:r>
            <w:bookmarkEnd w:id="37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22DA5" w14:textId="77777777" w:rsidR="00FC3E56" w:rsidRDefault="00000000" w:rsidP="00B64C29">
            <w:bookmarkStart w:id="379" w:name="_Toc173133214"/>
            <w:r>
              <w:t>235,000</w:t>
            </w:r>
            <w:bookmarkEnd w:id="379"/>
          </w:p>
        </w:tc>
      </w:tr>
      <w:tr w:rsidR="00FC3E56" w14:paraId="4CE2F181"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726861" w14:textId="77777777" w:rsidR="00FC3E56" w:rsidRDefault="00000000" w:rsidP="00B64C29">
            <w:bookmarkStart w:id="380" w:name="_Toc173133215"/>
            <w:r>
              <w:t>Initial Employee Compensation</w:t>
            </w:r>
            <w:bookmarkEnd w:id="380"/>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1B3F89" w14:textId="77777777" w:rsidR="00FC3E56" w:rsidRDefault="00000000" w:rsidP="00B64C29">
            <w:bookmarkStart w:id="381" w:name="_Toc173133216"/>
            <w:r>
              <w:t>300,000</w:t>
            </w:r>
            <w:bookmarkEnd w:id="381"/>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612CA1" w14:textId="77777777" w:rsidR="00FC3E56" w:rsidRDefault="00000000" w:rsidP="00B64C29">
            <w:bookmarkStart w:id="382" w:name="_Toc173133217"/>
            <w:r>
              <w:t>305,000</w:t>
            </w:r>
            <w:bookmarkEnd w:id="38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FA0FBB" w14:textId="77777777" w:rsidR="00FC3E56" w:rsidRDefault="00000000" w:rsidP="00B64C29">
            <w:bookmarkStart w:id="383" w:name="_Toc173133218"/>
            <w:r>
              <w:t>305,000</w:t>
            </w:r>
            <w:bookmarkEnd w:id="38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3A3A7F" w14:textId="77777777" w:rsidR="00FC3E56" w:rsidRDefault="00000000" w:rsidP="00B64C29">
            <w:bookmarkStart w:id="384" w:name="_Toc173133219"/>
            <w:r>
              <w:t>910,000</w:t>
            </w:r>
            <w:bookmarkEnd w:id="384"/>
          </w:p>
        </w:tc>
      </w:tr>
      <w:tr w:rsidR="00FC3E56" w14:paraId="1DB3A075" w14:textId="77777777">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7B3C3" w14:textId="77777777" w:rsidR="00FC3E56" w:rsidRDefault="00000000" w:rsidP="00B64C29">
            <w:bookmarkStart w:id="385" w:name="_Toc173133220"/>
            <w:r>
              <w:t>Legal and Licensing Fees</w:t>
            </w:r>
            <w:bookmarkEnd w:id="385"/>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9807C5" w14:textId="77777777" w:rsidR="00FC3E56" w:rsidRDefault="00000000" w:rsidP="00B64C29">
            <w:bookmarkStart w:id="386" w:name="_Toc173133221"/>
            <w:r>
              <w:t>50,000</w:t>
            </w:r>
            <w:bookmarkEnd w:id="386"/>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6EF8CC" w14:textId="77777777" w:rsidR="00FC3E56" w:rsidRDefault="00000000" w:rsidP="00B64C29">
            <w:bookmarkStart w:id="387" w:name="_Toc173133222"/>
            <w:r>
              <w:t>50,000</w:t>
            </w:r>
            <w:bookmarkEnd w:id="38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4B50B3" w14:textId="77777777" w:rsidR="00FC3E56" w:rsidRDefault="00000000" w:rsidP="00B64C29">
            <w:bookmarkStart w:id="388" w:name="_Toc173133223"/>
            <w:r>
              <w:t>50,000</w:t>
            </w:r>
            <w:bookmarkEnd w:id="38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63AB69" w14:textId="77777777" w:rsidR="00FC3E56" w:rsidRDefault="00000000" w:rsidP="00B64C29">
            <w:bookmarkStart w:id="389" w:name="_Toc173133224"/>
            <w:r>
              <w:t>150,000</w:t>
            </w:r>
            <w:bookmarkEnd w:id="389"/>
          </w:p>
        </w:tc>
      </w:tr>
      <w:tr w:rsidR="00FC3E56" w14:paraId="3022CA89" w14:textId="77777777" w:rsidTr="00204646">
        <w:trPr>
          <w:trHeight w:val="825"/>
        </w:trPr>
        <w:tc>
          <w:tcPr>
            <w:tcW w:w="2160"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14:paraId="0F1F5CA8" w14:textId="77777777" w:rsidR="00FC3E56" w:rsidRDefault="00000000" w:rsidP="00B64C29">
            <w:bookmarkStart w:id="390" w:name="_Toc173133225"/>
            <w:r>
              <w:t>Total Administrative Expenses</w:t>
            </w:r>
            <w:bookmarkEnd w:id="390"/>
          </w:p>
        </w:tc>
        <w:tc>
          <w:tcPr>
            <w:tcW w:w="1380" w:type="dxa"/>
            <w:tcBorders>
              <w:top w:val="nil"/>
              <w:left w:val="nil"/>
              <w:bottom w:val="nil"/>
              <w:right w:val="single" w:sz="6" w:space="0" w:color="000000"/>
            </w:tcBorders>
            <w:shd w:val="clear" w:color="auto" w:fill="auto"/>
            <w:tcMar>
              <w:top w:w="0" w:type="dxa"/>
              <w:left w:w="100" w:type="dxa"/>
              <w:bottom w:w="0" w:type="dxa"/>
              <w:right w:w="100" w:type="dxa"/>
            </w:tcMar>
          </w:tcPr>
          <w:p w14:paraId="41325CB1" w14:textId="77777777" w:rsidR="00FC3E56" w:rsidRDefault="00000000" w:rsidP="00B64C29">
            <w:bookmarkStart w:id="391" w:name="_Toc173133226"/>
            <w:r>
              <w:t>680,000</w:t>
            </w:r>
            <w:bookmarkEnd w:id="391"/>
          </w:p>
        </w:tc>
        <w:tc>
          <w:tcPr>
            <w:tcW w:w="1620" w:type="dxa"/>
            <w:tcBorders>
              <w:top w:val="nil"/>
              <w:left w:val="nil"/>
              <w:bottom w:val="nil"/>
              <w:right w:val="single" w:sz="6" w:space="0" w:color="000000"/>
            </w:tcBorders>
            <w:shd w:val="clear" w:color="auto" w:fill="auto"/>
            <w:tcMar>
              <w:top w:w="0" w:type="dxa"/>
              <w:left w:w="100" w:type="dxa"/>
              <w:bottom w:w="0" w:type="dxa"/>
              <w:right w:w="100" w:type="dxa"/>
            </w:tcMar>
          </w:tcPr>
          <w:p w14:paraId="441ACCF7" w14:textId="77777777" w:rsidR="00FC3E56" w:rsidRDefault="00000000" w:rsidP="00B64C29">
            <w:bookmarkStart w:id="392" w:name="_Toc173133227"/>
            <w:r>
              <w:t>655,000</w:t>
            </w:r>
            <w:bookmarkEnd w:id="392"/>
          </w:p>
        </w:tc>
        <w:tc>
          <w:tcPr>
            <w:tcW w:w="1635" w:type="dxa"/>
            <w:tcBorders>
              <w:top w:val="nil"/>
              <w:left w:val="nil"/>
              <w:bottom w:val="nil"/>
              <w:right w:val="single" w:sz="6" w:space="0" w:color="000000"/>
            </w:tcBorders>
            <w:shd w:val="clear" w:color="auto" w:fill="auto"/>
            <w:tcMar>
              <w:top w:w="0" w:type="dxa"/>
              <w:left w:w="100" w:type="dxa"/>
              <w:bottom w:w="0" w:type="dxa"/>
              <w:right w:w="100" w:type="dxa"/>
            </w:tcMar>
          </w:tcPr>
          <w:p w14:paraId="5335F154" w14:textId="77777777" w:rsidR="00FC3E56" w:rsidRDefault="00000000" w:rsidP="00B64C29">
            <w:bookmarkStart w:id="393" w:name="_Toc173133228"/>
            <w:r>
              <w:t>655,000</w:t>
            </w:r>
            <w:bookmarkEnd w:id="393"/>
          </w:p>
        </w:tc>
        <w:tc>
          <w:tcPr>
            <w:tcW w:w="1695" w:type="dxa"/>
            <w:tcBorders>
              <w:top w:val="nil"/>
              <w:left w:val="nil"/>
              <w:bottom w:val="nil"/>
              <w:right w:val="single" w:sz="6" w:space="0" w:color="000000"/>
            </w:tcBorders>
            <w:shd w:val="clear" w:color="auto" w:fill="auto"/>
            <w:tcMar>
              <w:top w:w="0" w:type="dxa"/>
              <w:left w:w="100" w:type="dxa"/>
              <w:bottom w:w="0" w:type="dxa"/>
              <w:right w:w="100" w:type="dxa"/>
            </w:tcMar>
          </w:tcPr>
          <w:p w14:paraId="5777F5F0" w14:textId="77777777" w:rsidR="00FC3E56" w:rsidRDefault="00000000" w:rsidP="00B64C29">
            <w:bookmarkStart w:id="394" w:name="_Toc173133229"/>
            <w:r>
              <w:t>1,990,000</w:t>
            </w:r>
            <w:bookmarkEnd w:id="394"/>
          </w:p>
        </w:tc>
      </w:tr>
      <w:tr w:rsidR="00204646" w14:paraId="47672B7C" w14:textId="77777777">
        <w:trPr>
          <w:trHeight w:val="82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C0B526" w14:textId="77777777" w:rsidR="00204646" w:rsidRDefault="00204646" w:rsidP="00B64C29"/>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F2424E" w14:textId="77777777" w:rsidR="00204646" w:rsidRDefault="00204646" w:rsidP="00B64C29"/>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E67976" w14:textId="77777777" w:rsidR="00204646" w:rsidRDefault="00204646" w:rsidP="00B64C29"/>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CE7683" w14:textId="77777777" w:rsidR="00204646" w:rsidRDefault="00204646" w:rsidP="00B64C29"/>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A566D7" w14:textId="77777777" w:rsidR="00204646" w:rsidRDefault="00204646" w:rsidP="00B64C29"/>
        </w:tc>
      </w:tr>
    </w:tbl>
    <w:p w14:paraId="5BFC04AB" w14:textId="77777777" w:rsidR="00204646" w:rsidRDefault="00204646" w:rsidP="00B64C29">
      <w:pPr>
        <w:rPr>
          <w:b/>
        </w:rPr>
      </w:pPr>
      <w:bookmarkStart w:id="395" w:name="_Toc173133230"/>
    </w:p>
    <w:p w14:paraId="6E4BFF0B" w14:textId="77777777" w:rsidR="00204646" w:rsidRDefault="00204646" w:rsidP="00B64C29">
      <w:pPr>
        <w:rPr>
          <w:b/>
        </w:rPr>
      </w:pPr>
    </w:p>
    <w:p w14:paraId="74842A8D" w14:textId="77777777" w:rsidR="00204646" w:rsidRDefault="00204646" w:rsidP="00B64C29">
      <w:pPr>
        <w:rPr>
          <w:b/>
        </w:rPr>
      </w:pPr>
    </w:p>
    <w:p w14:paraId="0D61503F" w14:textId="77777777" w:rsidR="00204646" w:rsidRDefault="00204646" w:rsidP="00B64C29">
      <w:pPr>
        <w:rPr>
          <w:b/>
        </w:rPr>
      </w:pPr>
    </w:p>
    <w:p w14:paraId="69503F73" w14:textId="77777777" w:rsidR="00FC3E56" w:rsidRDefault="00000000" w:rsidP="00B64C29">
      <w:r>
        <w:rPr>
          <w:b/>
        </w:rPr>
        <w:t>Office Installation and Assets:</w:t>
      </w:r>
      <w:r>
        <w:t xml:space="preserve"> This includes expenses related to the physical setup of the office, such as furniture, computers, and other necessary equipment.</w:t>
      </w:r>
      <w:bookmarkEnd w:id="395"/>
    </w:p>
    <w:p w14:paraId="469F1251" w14:textId="77777777" w:rsidR="00FC3E56" w:rsidRDefault="00000000" w:rsidP="00B64C29">
      <w:bookmarkStart w:id="396" w:name="_Toc173133231"/>
      <w:r>
        <w:rPr>
          <w:b/>
        </w:rPr>
        <w:t>IT Infrastructure and Systems:</w:t>
      </w:r>
      <w:r>
        <w:t xml:space="preserve"> This covers the costs associated with setting up and maintaining IT infrastructure, including hardware, software, and network systems.</w:t>
      </w:r>
      <w:bookmarkEnd w:id="396"/>
    </w:p>
    <w:p w14:paraId="5F8E8AB6" w14:textId="77777777" w:rsidR="00FC3E56" w:rsidRDefault="00000000" w:rsidP="00B64C29">
      <w:bookmarkStart w:id="397" w:name="_Toc173133232"/>
      <w:r>
        <w:rPr>
          <w:b/>
        </w:rPr>
        <w:t>Advertising and Public Relations</w:t>
      </w:r>
      <w:r>
        <w:t>: These are the expenses related to advertising and promoting StudySpace Plus to potential users.</w:t>
      </w:r>
      <w:bookmarkEnd w:id="397"/>
    </w:p>
    <w:p w14:paraId="7A6C476C" w14:textId="77777777" w:rsidR="00FC3E56" w:rsidRDefault="00000000" w:rsidP="00B64C29">
      <w:bookmarkStart w:id="398" w:name="_Toc173133233"/>
      <w:r>
        <w:rPr>
          <w:b/>
        </w:rPr>
        <w:t>Initial Employee Compensation:</w:t>
      </w:r>
      <w:r>
        <w:t xml:space="preserve"> This includes the compensation and benefits for the initial employees hired during these three months.</w:t>
      </w:r>
      <w:bookmarkEnd w:id="398"/>
    </w:p>
    <w:p w14:paraId="26FCFC3D" w14:textId="77777777" w:rsidR="00FC3E56" w:rsidRDefault="00000000" w:rsidP="00B64C29">
      <w:bookmarkStart w:id="399" w:name="_Toc173133234"/>
      <w:r>
        <w:rPr>
          <w:b/>
        </w:rPr>
        <w:t>Legal and Licensing Fees:</w:t>
      </w:r>
      <w:r>
        <w:t xml:space="preserve"> These are costs related to legal advice, licensing, and regulatory compliance necessary to operate the business.</w:t>
      </w:r>
      <w:bookmarkEnd w:id="399"/>
    </w:p>
    <w:p w14:paraId="52656954" w14:textId="77777777" w:rsidR="00FC3E56" w:rsidRDefault="00000000" w:rsidP="00B64C29">
      <w:r>
        <w:t xml:space="preserve"> </w:t>
      </w:r>
    </w:p>
    <w:p w14:paraId="1786AC10" w14:textId="77777777" w:rsidR="00FC3E56" w:rsidRDefault="00000000" w:rsidP="00B56C44">
      <w:pPr>
        <w:pStyle w:val="Heading2"/>
      </w:pPr>
      <w:bookmarkStart w:id="400" w:name="_Toc173133235"/>
      <w:bookmarkStart w:id="401" w:name="_Toc173140272"/>
      <w:r>
        <w:t>5.5 Marketing Budget</w:t>
      </w:r>
      <w:bookmarkEnd w:id="400"/>
      <w:bookmarkEnd w:id="401"/>
    </w:p>
    <w:p w14:paraId="24838E8C" w14:textId="77777777" w:rsidR="00FC3E56" w:rsidRDefault="00000000" w:rsidP="00B64C29">
      <w:bookmarkStart w:id="402" w:name="_Toc173133236"/>
      <w:r>
        <w:t>The Marketing Budget outlines the expenses for promoting StudySpace Plus, ensuring that students and hostels are aware of the services offered.</w:t>
      </w:r>
      <w:bookmarkEnd w:id="402"/>
    </w:p>
    <w:p w14:paraId="66005531" w14:textId="77777777" w:rsidR="00FC3E56" w:rsidRDefault="00000000" w:rsidP="00B64C29">
      <w:pPr>
        <w:rPr>
          <w:rFonts w:ascii="Times New Roman" w:eastAsia="Times New Roman" w:hAnsi="Times New Roman" w:cs="Times New Roman"/>
          <w:u w:val="single"/>
        </w:rPr>
      </w:pPr>
      <w:bookmarkStart w:id="403" w:name="_Toc173133237"/>
      <w:r>
        <w:rPr>
          <w:rFonts w:ascii="Times New Roman" w:eastAsia="Times New Roman" w:hAnsi="Times New Roman" w:cs="Times New Roman"/>
          <w:u w:val="single"/>
        </w:rPr>
        <w:t>StudySpace Plus – Marketing Budget</w:t>
      </w:r>
      <w:bookmarkEnd w:id="403"/>
    </w:p>
    <w:p w14:paraId="35D12BD1" w14:textId="77777777" w:rsidR="00FC3E56" w:rsidRDefault="00000000" w:rsidP="00B64C29">
      <w:pPr>
        <w:rPr>
          <w:u w:val="single"/>
        </w:rPr>
      </w:pPr>
      <w:bookmarkStart w:id="404" w:name="_Toc173133238"/>
      <w:r>
        <w:rPr>
          <w:u w:val="single"/>
        </w:rPr>
        <w:t>For the Three Months June, July, and August</w:t>
      </w:r>
      <w:bookmarkEnd w:id="404"/>
    </w:p>
    <w:p w14:paraId="348AC3CC" w14:textId="77777777" w:rsidR="00FC3E56" w:rsidRDefault="00000000" w:rsidP="00B64C29">
      <w:r>
        <w:t xml:space="preserve"> </w:t>
      </w:r>
    </w:p>
    <w:tbl>
      <w:tblPr>
        <w:tblStyle w:val="ac"/>
        <w:tblW w:w="8520" w:type="dxa"/>
        <w:tblBorders>
          <w:top w:val="nil"/>
          <w:left w:val="nil"/>
          <w:bottom w:val="nil"/>
          <w:right w:val="nil"/>
          <w:insideH w:val="nil"/>
          <w:insideV w:val="nil"/>
        </w:tblBorders>
        <w:tblLayout w:type="fixed"/>
        <w:tblLook w:val="0600" w:firstRow="0" w:lastRow="0" w:firstColumn="0" w:lastColumn="0" w:noHBand="1" w:noVBand="1"/>
      </w:tblPr>
      <w:tblGrid>
        <w:gridCol w:w="2130"/>
        <w:gridCol w:w="1365"/>
        <w:gridCol w:w="1650"/>
        <w:gridCol w:w="1680"/>
        <w:gridCol w:w="1695"/>
      </w:tblGrid>
      <w:tr w:rsidR="00FC3E56" w14:paraId="636A4705" w14:textId="77777777">
        <w:trPr>
          <w:trHeight w:val="555"/>
        </w:trPr>
        <w:tc>
          <w:tcPr>
            <w:tcW w:w="21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863EE7" w14:textId="77777777" w:rsidR="00FC3E56" w:rsidRDefault="00000000" w:rsidP="00B64C29">
            <w:bookmarkStart w:id="405" w:name="_Toc173133239"/>
            <w:r>
              <w:t>Marketing Activity</w:t>
            </w:r>
            <w:bookmarkEnd w:id="405"/>
          </w:p>
        </w:tc>
        <w:tc>
          <w:tcPr>
            <w:tcW w:w="136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27FCEF" w14:textId="77777777" w:rsidR="00FC3E56" w:rsidRDefault="00000000" w:rsidP="00B64C29">
            <w:bookmarkStart w:id="406" w:name="_Toc173133240"/>
            <w:r>
              <w:t>June GH₵</w:t>
            </w:r>
            <w:bookmarkEnd w:id="406"/>
          </w:p>
        </w:tc>
        <w:tc>
          <w:tcPr>
            <w:tcW w:w="165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81F2E92" w14:textId="77777777" w:rsidR="00FC3E56" w:rsidRDefault="00000000" w:rsidP="00B64C29">
            <w:bookmarkStart w:id="407" w:name="_Toc173133241"/>
            <w:r>
              <w:t>July GH₵</w:t>
            </w:r>
            <w:bookmarkEnd w:id="407"/>
          </w:p>
        </w:tc>
        <w:tc>
          <w:tcPr>
            <w:tcW w:w="16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4A7766" w14:textId="77777777" w:rsidR="00FC3E56" w:rsidRDefault="00000000" w:rsidP="00B64C29">
            <w:bookmarkStart w:id="408" w:name="_Toc173133242"/>
            <w:r>
              <w:t>August GH₵</w:t>
            </w:r>
            <w:bookmarkEnd w:id="408"/>
          </w:p>
        </w:tc>
        <w:tc>
          <w:tcPr>
            <w:tcW w:w="169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D34E29" w14:textId="77777777" w:rsidR="00FC3E56" w:rsidRDefault="00000000" w:rsidP="00B64C29">
            <w:bookmarkStart w:id="409" w:name="_Toc173133243"/>
            <w:r>
              <w:t>Total GH₵</w:t>
            </w:r>
            <w:bookmarkEnd w:id="409"/>
          </w:p>
        </w:tc>
      </w:tr>
      <w:tr w:rsidR="00FC3E56" w14:paraId="14C3BCCA"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3379A2" w14:textId="77777777" w:rsidR="00FC3E56" w:rsidRDefault="00000000" w:rsidP="00B64C29">
            <w:bookmarkStart w:id="410" w:name="_Toc173133244"/>
            <w:r>
              <w:t>Digital Advertising</w:t>
            </w:r>
            <w:bookmarkEnd w:id="410"/>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E2E7D" w14:textId="77777777" w:rsidR="00FC3E56" w:rsidRDefault="00000000" w:rsidP="00B64C29">
            <w:bookmarkStart w:id="411" w:name="_Toc173133245"/>
            <w:r>
              <w:t>20,000</w:t>
            </w:r>
            <w:bookmarkEnd w:id="411"/>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DA6E51" w14:textId="77777777" w:rsidR="00FC3E56" w:rsidRDefault="00000000" w:rsidP="00B64C29">
            <w:bookmarkStart w:id="412" w:name="_Toc173133246"/>
            <w:r>
              <w:t>30,000</w:t>
            </w:r>
            <w:bookmarkEnd w:id="412"/>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C6EB78" w14:textId="77777777" w:rsidR="00FC3E56" w:rsidRDefault="00000000" w:rsidP="00B64C29">
            <w:bookmarkStart w:id="413" w:name="_Toc173133247"/>
            <w:r>
              <w:t>30,000</w:t>
            </w:r>
            <w:bookmarkEnd w:id="41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4456D3" w14:textId="77777777" w:rsidR="00FC3E56" w:rsidRDefault="00000000" w:rsidP="00B64C29">
            <w:bookmarkStart w:id="414" w:name="_Toc173133248"/>
            <w:r>
              <w:t>80,000</w:t>
            </w:r>
            <w:bookmarkEnd w:id="414"/>
          </w:p>
        </w:tc>
      </w:tr>
      <w:tr w:rsidR="00FC3E56" w14:paraId="082AD432"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2E46A8" w14:textId="77777777" w:rsidR="00FC3E56" w:rsidRDefault="00000000" w:rsidP="00B64C29">
            <w:bookmarkStart w:id="415" w:name="_Toc173133249"/>
            <w:r>
              <w:lastRenderedPageBreak/>
              <w:t>Social Media Campaigns</w:t>
            </w:r>
            <w:bookmarkEnd w:id="415"/>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597A7D" w14:textId="77777777" w:rsidR="00FC3E56" w:rsidRDefault="00000000" w:rsidP="00B64C29">
            <w:bookmarkStart w:id="416" w:name="_Toc173133250"/>
            <w:r>
              <w:t>20,000</w:t>
            </w:r>
            <w:bookmarkEnd w:id="416"/>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BCF6FB" w14:textId="77777777" w:rsidR="00FC3E56" w:rsidRDefault="00000000" w:rsidP="00B64C29">
            <w:bookmarkStart w:id="417" w:name="_Toc173133251"/>
            <w:r>
              <w:t>15,000</w:t>
            </w:r>
            <w:bookmarkEnd w:id="417"/>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5BF8D6" w14:textId="77777777" w:rsidR="00FC3E56" w:rsidRDefault="00000000" w:rsidP="00B64C29">
            <w:bookmarkStart w:id="418" w:name="_Toc173133252"/>
            <w:r>
              <w:t>15,000</w:t>
            </w:r>
            <w:bookmarkEnd w:id="41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661B1C" w14:textId="77777777" w:rsidR="00FC3E56" w:rsidRDefault="00000000" w:rsidP="00B64C29">
            <w:bookmarkStart w:id="419" w:name="_Toc173133253"/>
            <w:r>
              <w:t>50,000</w:t>
            </w:r>
            <w:bookmarkEnd w:id="419"/>
          </w:p>
        </w:tc>
      </w:tr>
      <w:tr w:rsidR="00FC3E56" w14:paraId="3CC1EDA1"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1B3F87" w14:textId="77777777" w:rsidR="00FC3E56" w:rsidRDefault="00000000" w:rsidP="00B64C29">
            <w:bookmarkStart w:id="420" w:name="_Toc173133254"/>
            <w:r>
              <w:t>Print Advertising</w:t>
            </w:r>
            <w:bookmarkEnd w:id="420"/>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61152E" w14:textId="77777777" w:rsidR="00FC3E56" w:rsidRDefault="00000000" w:rsidP="00B64C29">
            <w:bookmarkStart w:id="421" w:name="_Toc173133255"/>
            <w:r>
              <w:t>10,000</w:t>
            </w:r>
            <w:bookmarkEnd w:id="421"/>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6585B" w14:textId="77777777" w:rsidR="00FC3E56" w:rsidRDefault="00000000" w:rsidP="00B64C29">
            <w:bookmarkStart w:id="422" w:name="_Toc173133256"/>
            <w:r>
              <w:t>10,000</w:t>
            </w:r>
            <w:bookmarkEnd w:id="422"/>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28824F" w14:textId="77777777" w:rsidR="00FC3E56" w:rsidRDefault="00000000" w:rsidP="00B64C29">
            <w:bookmarkStart w:id="423" w:name="_Toc173133257"/>
            <w:r>
              <w:t>5,000</w:t>
            </w:r>
            <w:bookmarkEnd w:id="42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BF63B" w14:textId="77777777" w:rsidR="00FC3E56" w:rsidRDefault="00000000" w:rsidP="00B64C29">
            <w:bookmarkStart w:id="424" w:name="_Toc173133258"/>
            <w:r>
              <w:t>25,000</w:t>
            </w:r>
            <w:bookmarkEnd w:id="424"/>
          </w:p>
        </w:tc>
      </w:tr>
      <w:tr w:rsidR="00FC3E56" w14:paraId="1F2860BC"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C61C2A" w14:textId="77777777" w:rsidR="00FC3E56" w:rsidRDefault="00000000" w:rsidP="00B64C29">
            <w:bookmarkStart w:id="425" w:name="_Toc173133259"/>
            <w:r>
              <w:t>Promotional Events</w:t>
            </w:r>
            <w:bookmarkEnd w:id="425"/>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337FEE" w14:textId="77777777" w:rsidR="00FC3E56" w:rsidRDefault="00000000" w:rsidP="00B64C29">
            <w:bookmarkStart w:id="426" w:name="_Toc173133260"/>
            <w:r>
              <w:t>10,000</w:t>
            </w:r>
            <w:bookmarkEnd w:id="426"/>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BF8CED" w14:textId="77777777" w:rsidR="00FC3E56" w:rsidRDefault="00000000" w:rsidP="00B64C29">
            <w:bookmarkStart w:id="427" w:name="_Toc173133261"/>
            <w:r>
              <w:t>10,000</w:t>
            </w:r>
            <w:bookmarkEnd w:id="427"/>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E342B" w14:textId="77777777" w:rsidR="00FC3E56" w:rsidRDefault="00000000" w:rsidP="00B64C29">
            <w:bookmarkStart w:id="428" w:name="_Toc173133262"/>
            <w:r>
              <w:t>10,000</w:t>
            </w:r>
            <w:bookmarkEnd w:id="42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7427D1" w14:textId="77777777" w:rsidR="00FC3E56" w:rsidRDefault="00000000" w:rsidP="00B64C29">
            <w:bookmarkStart w:id="429" w:name="_Toc173133263"/>
            <w:r>
              <w:t>30,000</w:t>
            </w:r>
            <w:bookmarkEnd w:id="429"/>
          </w:p>
        </w:tc>
      </w:tr>
      <w:tr w:rsidR="00FC3E56" w14:paraId="27BDA03A"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3BDAC" w14:textId="77777777" w:rsidR="00FC3E56" w:rsidRDefault="00000000" w:rsidP="00B64C29">
            <w:bookmarkStart w:id="430" w:name="_Toc173133264"/>
            <w:r>
              <w:t>Flyers and Brochures</w:t>
            </w:r>
            <w:bookmarkEnd w:id="430"/>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606438" w14:textId="77777777" w:rsidR="00FC3E56" w:rsidRDefault="00000000" w:rsidP="00B64C29">
            <w:bookmarkStart w:id="431" w:name="_Toc173133265"/>
            <w:r>
              <w:t>5,000</w:t>
            </w:r>
            <w:bookmarkEnd w:id="431"/>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F1B88B" w14:textId="77777777" w:rsidR="00FC3E56" w:rsidRDefault="00000000" w:rsidP="00B64C29">
            <w:bookmarkStart w:id="432" w:name="_Toc173133266"/>
            <w:r>
              <w:t>5,000</w:t>
            </w:r>
            <w:bookmarkEnd w:id="432"/>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41A49B" w14:textId="77777777" w:rsidR="00FC3E56" w:rsidRDefault="00000000" w:rsidP="00B64C29">
            <w:bookmarkStart w:id="433" w:name="_Toc173133267"/>
            <w:r>
              <w:t>5,000</w:t>
            </w:r>
            <w:bookmarkEnd w:id="43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54AEAB" w14:textId="77777777" w:rsidR="00FC3E56" w:rsidRDefault="00000000" w:rsidP="00B64C29">
            <w:bookmarkStart w:id="434" w:name="_Toc173133268"/>
            <w:r>
              <w:t>15,000</w:t>
            </w:r>
            <w:bookmarkEnd w:id="434"/>
          </w:p>
        </w:tc>
      </w:tr>
      <w:tr w:rsidR="00FC3E56" w14:paraId="281976D6"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B89D33" w14:textId="77777777" w:rsidR="00FC3E56" w:rsidRDefault="00000000" w:rsidP="00B64C29">
            <w:bookmarkStart w:id="435" w:name="_Toc173133269"/>
            <w:r>
              <w:t>Public Relations Activities</w:t>
            </w:r>
            <w:bookmarkEnd w:id="435"/>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7375FC" w14:textId="77777777" w:rsidR="00FC3E56" w:rsidRDefault="00000000" w:rsidP="00B64C29">
            <w:bookmarkStart w:id="436" w:name="_Toc173133270"/>
            <w:r>
              <w:t>15,000</w:t>
            </w:r>
            <w:bookmarkEnd w:id="436"/>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210D3" w14:textId="77777777" w:rsidR="00FC3E56" w:rsidRDefault="00000000" w:rsidP="00B64C29">
            <w:bookmarkStart w:id="437" w:name="_Toc173133271"/>
            <w:r>
              <w:t>5,000</w:t>
            </w:r>
            <w:bookmarkEnd w:id="437"/>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CC450B" w14:textId="77777777" w:rsidR="00FC3E56" w:rsidRDefault="00000000" w:rsidP="00B64C29">
            <w:bookmarkStart w:id="438" w:name="_Toc173133272"/>
            <w:r>
              <w:t>15,000</w:t>
            </w:r>
            <w:bookmarkEnd w:id="438"/>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81A166" w14:textId="77777777" w:rsidR="00FC3E56" w:rsidRDefault="00000000" w:rsidP="00B64C29">
            <w:bookmarkStart w:id="439" w:name="_Toc173133273"/>
            <w:r>
              <w:t>35,000</w:t>
            </w:r>
            <w:bookmarkEnd w:id="439"/>
          </w:p>
        </w:tc>
      </w:tr>
      <w:tr w:rsidR="00FC3E56" w14:paraId="6F5E1B0F" w14:textId="77777777">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F0ACBB" w14:textId="77777777" w:rsidR="00FC3E56" w:rsidRDefault="00000000" w:rsidP="00B64C29">
            <w:bookmarkStart w:id="440" w:name="_Toc173133274"/>
            <w:r>
              <w:t>Total Marketing Expenses</w:t>
            </w:r>
            <w:bookmarkEnd w:id="440"/>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1F7C97" w14:textId="77777777" w:rsidR="00FC3E56" w:rsidRDefault="00000000" w:rsidP="00B64C29">
            <w:bookmarkStart w:id="441" w:name="_Toc173133275"/>
            <w:r>
              <w:t>80,000</w:t>
            </w:r>
            <w:bookmarkEnd w:id="441"/>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FB9409" w14:textId="77777777" w:rsidR="00FC3E56" w:rsidRDefault="00000000" w:rsidP="00B64C29">
            <w:bookmarkStart w:id="442" w:name="_Toc173133276"/>
            <w:r>
              <w:t>75,000</w:t>
            </w:r>
            <w:bookmarkEnd w:id="442"/>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6AD564" w14:textId="77777777" w:rsidR="00FC3E56" w:rsidRDefault="00000000" w:rsidP="00B64C29">
            <w:bookmarkStart w:id="443" w:name="_Toc173133277"/>
            <w:r>
              <w:t>80,000</w:t>
            </w:r>
            <w:bookmarkEnd w:id="443"/>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89390B" w14:textId="77777777" w:rsidR="00FC3E56" w:rsidRDefault="00000000" w:rsidP="00B64C29">
            <w:bookmarkStart w:id="444" w:name="_Toc173133278"/>
            <w:r>
              <w:t>235,000</w:t>
            </w:r>
            <w:bookmarkEnd w:id="444"/>
          </w:p>
        </w:tc>
      </w:tr>
    </w:tbl>
    <w:p w14:paraId="0840F3E8" w14:textId="77777777" w:rsidR="00FC3E56" w:rsidRDefault="00000000" w:rsidP="00B64C29">
      <w:r>
        <w:t xml:space="preserve"> </w:t>
      </w:r>
    </w:p>
    <w:p w14:paraId="3ED9BCA9" w14:textId="77777777" w:rsidR="00FC3E56" w:rsidRDefault="00000000" w:rsidP="00B64C29">
      <w:bookmarkStart w:id="445" w:name="_Toc173133279"/>
      <w:r>
        <w:t>Digital Advertising: Invests more in the later months to maintain a strong online presence.</w:t>
      </w:r>
      <w:bookmarkEnd w:id="445"/>
    </w:p>
    <w:p w14:paraId="42276DC5" w14:textId="77777777" w:rsidR="00FC3E56" w:rsidRDefault="00000000" w:rsidP="00B64C29">
      <w:bookmarkStart w:id="446" w:name="_Toc173133280"/>
      <w:r>
        <w:t>Social Media Campaigns: Consistent campaigns across all three months to engage with the student community.</w:t>
      </w:r>
      <w:bookmarkEnd w:id="446"/>
    </w:p>
    <w:p w14:paraId="7DAAF841" w14:textId="77777777" w:rsidR="00FC3E56" w:rsidRDefault="00000000" w:rsidP="00B64C29">
      <w:bookmarkStart w:id="447" w:name="_Toc173133281"/>
      <w:r>
        <w:t>Print Advertising: Balanced presence in print media to reach students and parents.</w:t>
      </w:r>
      <w:bookmarkEnd w:id="447"/>
    </w:p>
    <w:p w14:paraId="2302BFB7" w14:textId="77777777" w:rsidR="00FC3E56" w:rsidRDefault="00000000" w:rsidP="00B64C29">
      <w:bookmarkStart w:id="448" w:name="_Toc173133282"/>
      <w:r>
        <w:t>Promotional Events: Regular events to keep the momentum and engagement high.</w:t>
      </w:r>
      <w:bookmarkEnd w:id="448"/>
    </w:p>
    <w:p w14:paraId="3B818AC0" w14:textId="77777777" w:rsidR="00FC3E56" w:rsidRDefault="00000000" w:rsidP="00B64C29">
      <w:bookmarkStart w:id="449" w:name="_Toc173133283"/>
      <w:r>
        <w:t>Flyers and Brochures: Continuous distribution throughout the three months to ensure visibility.</w:t>
      </w:r>
      <w:bookmarkEnd w:id="449"/>
    </w:p>
    <w:p w14:paraId="73B4B539" w14:textId="77777777" w:rsidR="00FC3E56" w:rsidRDefault="00000000" w:rsidP="00B64C29">
      <w:bookmarkStart w:id="450" w:name="_Toc173133284"/>
      <w:r>
        <w:t>Public Relations Activities: Higher initial investment with a strong push again in August to maintain a positive brand image.</w:t>
      </w:r>
      <w:bookmarkEnd w:id="450"/>
    </w:p>
    <w:p w14:paraId="769944DD" w14:textId="77777777" w:rsidR="00FC3E56" w:rsidRDefault="00000000" w:rsidP="00B64C29">
      <w:r>
        <w:t xml:space="preserve"> </w:t>
      </w:r>
    </w:p>
    <w:p w14:paraId="70F3C78C" w14:textId="77777777" w:rsidR="00FC3E56" w:rsidRDefault="00000000" w:rsidP="00B56C44">
      <w:pPr>
        <w:pStyle w:val="Heading2"/>
      </w:pPr>
      <w:bookmarkStart w:id="451" w:name="_Toc173133285"/>
      <w:bookmarkStart w:id="452" w:name="_Toc173140273"/>
      <w:r>
        <w:t>5.6  Operations Budget</w:t>
      </w:r>
      <w:bookmarkEnd w:id="451"/>
      <w:bookmarkEnd w:id="452"/>
    </w:p>
    <w:p w14:paraId="533B2A0A" w14:textId="77777777" w:rsidR="00FC3E56" w:rsidRDefault="00FC3E56" w:rsidP="00B64C29"/>
    <w:p w14:paraId="1FC895EE" w14:textId="77777777" w:rsidR="00FC3E56" w:rsidRDefault="00000000" w:rsidP="00B64C29">
      <w:bookmarkStart w:id="453" w:name="_Toc173133286"/>
      <w:r>
        <w:t>The Operations Budget includes the costs necessary to maintain and manage the study hubs, covering manufacturing, maintenance, and transportation expenses.</w:t>
      </w:r>
      <w:bookmarkEnd w:id="453"/>
      <w:r>
        <w:br/>
      </w:r>
    </w:p>
    <w:p w14:paraId="6D2C8C32" w14:textId="77777777" w:rsidR="00FC3E56" w:rsidRDefault="00FC3E56" w:rsidP="00B64C29"/>
    <w:p w14:paraId="610B57F8" w14:textId="77777777" w:rsidR="00FC3E56" w:rsidRDefault="00000000" w:rsidP="00B64C29">
      <w:bookmarkStart w:id="454" w:name="_Toc173133287"/>
      <w:r>
        <w:t>StudySpace Plus – Marketing Budget</w:t>
      </w:r>
      <w:bookmarkEnd w:id="454"/>
    </w:p>
    <w:p w14:paraId="0B3A9E0A" w14:textId="77777777" w:rsidR="00FC3E56" w:rsidRDefault="00000000" w:rsidP="00B64C29">
      <w:bookmarkStart w:id="455" w:name="_Toc173133288"/>
      <w:r>
        <w:t>For the Three Months June, July, and August</w:t>
      </w:r>
      <w:bookmarkEnd w:id="455"/>
    </w:p>
    <w:p w14:paraId="62CD8A0C" w14:textId="77777777" w:rsidR="00FC3E56" w:rsidRDefault="00000000" w:rsidP="00B64C29">
      <w:r>
        <w:t xml:space="preserve"> </w:t>
      </w:r>
    </w:p>
    <w:tbl>
      <w:tblPr>
        <w:tblStyle w:val="ad"/>
        <w:tblW w:w="8505" w:type="dxa"/>
        <w:tblBorders>
          <w:top w:val="nil"/>
          <w:left w:val="nil"/>
          <w:bottom w:val="nil"/>
          <w:right w:val="nil"/>
          <w:insideH w:val="nil"/>
          <w:insideV w:val="nil"/>
        </w:tblBorders>
        <w:tblLayout w:type="fixed"/>
        <w:tblLook w:val="0600" w:firstRow="0" w:lastRow="0" w:firstColumn="0" w:lastColumn="0" w:noHBand="1" w:noVBand="1"/>
      </w:tblPr>
      <w:tblGrid>
        <w:gridCol w:w="1995"/>
        <w:gridCol w:w="1530"/>
        <w:gridCol w:w="1635"/>
        <w:gridCol w:w="1635"/>
        <w:gridCol w:w="1710"/>
      </w:tblGrid>
      <w:tr w:rsidR="00FC3E56" w14:paraId="54FFD95E" w14:textId="77777777">
        <w:trPr>
          <w:trHeight w:val="555"/>
        </w:trPr>
        <w:tc>
          <w:tcPr>
            <w:tcW w:w="199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35D2D8" w14:textId="77777777" w:rsidR="00FC3E56" w:rsidRDefault="00000000" w:rsidP="00B64C29">
            <w:bookmarkStart w:id="456" w:name="_Toc173133289"/>
            <w:r>
              <w:t>Expense Category</w:t>
            </w:r>
            <w:bookmarkEnd w:id="456"/>
          </w:p>
        </w:tc>
        <w:tc>
          <w:tcPr>
            <w:tcW w:w="153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E64BD5" w14:textId="77777777" w:rsidR="00FC3E56" w:rsidRDefault="00000000" w:rsidP="00B64C29">
            <w:bookmarkStart w:id="457" w:name="_Toc173133290"/>
            <w:r>
              <w:t>June GH₵</w:t>
            </w:r>
            <w:bookmarkEnd w:id="457"/>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EF82065" w14:textId="77777777" w:rsidR="00FC3E56" w:rsidRDefault="00000000" w:rsidP="00B64C29">
            <w:bookmarkStart w:id="458" w:name="_Toc173133291"/>
            <w:r>
              <w:t>July GH₵</w:t>
            </w:r>
            <w:bookmarkEnd w:id="458"/>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FF9065" w14:textId="77777777" w:rsidR="00FC3E56" w:rsidRDefault="00000000" w:rsidP="00B64C29">
            <w:bookmarkStart w:id="459" w:name="_Toc173133292"/>
            <w:r>
              <w:t>August GH₵</w:t>
            </w:r>
            <w:bookmarkEnd w:id="459"/>
          </w:p>
        </w:tc>
        <w:tc>
          <w:tcPr>
            <w:tcW w:w="171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A533408" w14:textId="77777777" w:rsidR="00FC3E56" w:rsidRDefault="00000000" w:rsidP="00B64C29">
            <w:bookmarkStart w:id="460" w:name="_Toc173133293"/>
            <w:r>
              <w:t>Total GH₵</w:t>
            </w:r>
            <w:bookmarkEnd w:id="460"/>
          </w:p>
        </w:tc>
      </w:tr>
      <w:tr w:rsidR="00FC3E56" w14:paraId="23F044CE"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42C968" w14:textId="77777777" w:rsidR="00FC3E56" w:rsidRDefault="00000000" w:rsidP="00B64C29">
            <w:bookmarkStart w:id="461" w:name="_Toc173133294"/>
            <w:r>
              <w:t>Office Installation and Assets</w:t>
            </w:r>
            <w:bookmarkEnd w:id="461"/>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587F3" w14:textId="77777777" w:rsidR="00FC3E56" w:rsidRDefault="00000000" w:rsidP="00B64C29">
            <w:bookmarkStart w:id="462" w:name="_Toc173133295"/>
            <w:r>
              <w:t>100,000</w:t>
            </w:r>
            <w:bookmarkEnd w:id="46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AD6824" w14:textId="77777777" w:rsidR="00FC3E56" w:rsidRDefault="00000000" w:rsidP="00B64C29">
            <w:bookmarkStart w:id="463" w:name="_Toc173133296"/>
            <w:r>
              <w:t>85,000</w:t>
            </w:r>
            <w:bookmarkEnd w:id="463"/>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11873" w14:textId="77777777" w:rsidR="00FC3E56" w:rsidRDefault="00000000" w:rsidP="00B64C29">
            <w:bookmarkStart w:id="464" w:name="_Toc173133297"/>
            <w:r>
              <w:t>80,000</w:t>
            </w:r>
            <w:bookmarkEnd w:id="464"/>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93D8C8" w14:textId="77777777" w:rsidR="00FC3E56" w:rsidRDefault="00000000" w:rsidP="00B64C29">
            <w:bookmarkStart w:id="465" w:name="_Toc173133298"/>
            <w:r>
              <w:t>265,000</w:t>
            </w:r>
            <w:bookmarkEnd w:id="465"/>
          </w:p>
        </w:tc>
      </w:tr>
      <w:tr w:rsidR="00FC3E56" w14:paraId="48A372E9"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8C45A3" w14:textId="77777777" w:rsidR="00FC3E56" w:rsidRDefault="00000000" w:rsidP="00B64C29">
            <w:bookmarkStart w:id="466" w:name="_Toc173133299"/>
            <w:r>
              <w:t>IT Infrastructure and Systems</w:t>
            </w:r>
            <w:bookmarkEnd w:id="466"/>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585DE6" w14:textId="77777777" w:rsidR="00FC3E56" w:rsidRDefault="00000000" w:rsidP="00B64C29">
            <w:bookmarkStart w:id="467" w:name="_Toc173133300"/>
            <w:r>
              <w:t>150,000</w:t>
            </w:r>
            <w:bookmarkEnd w:id="46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1718AC" w14:textId="77777777" w:rsidR="00FC3E56" w:rsidRDefault="00000000" w:rsidP="00B64C29">
            <w:bookmarkStart w:id="468" w:name="_Toc173133301"/>
            <w:r>
              <w:t>140,000</w:t>
            </w:r>
            <w:bookmarkEnd w:id="468"/>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A4957" w14:textId="77777777" w:rsidR="00FC3E56" w:rsidRDefault="00000000" w:rsidP="00B64C29">
            <w:bookmarkStart w:id="469" w:name="_Toc173133302"/>
            <w:r>
              <w:t>140,000</w:t>
            </w:r>
            <w:bookmarkEnd w:id="469"/>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7C53B0" w14:textId="77777777" w:rsidR="00FC3E56" w:rsidRDefault="00000000" w:rsidP="00B64C29">
            <w:bookmarkStart w:id="470" w:name="_Toc173133303"/>
            <w:r>
              <w:t>430,000</w:t>
            </w:r>
            <w:bookmarkEnd w:id="470"/>
          </w:p>
        </w:tc>
      </w:tr>
      <w:tr w:rsidR="00FC3E56" w14:paraId="7FD013F6"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C24BE" w14:textId="77777777" w:rsidR="00FC3E56" w:rsidRDefault="00000000" w:rsidP="00B64C29">
            <w:bookmarkStart w:id="471" w:name="_Toc173133304"/>
            <w:r>
              <w:t>Initial Employee Compensation</w:t>
            </w:r>
            <w:bookmarkEnd w:id="471"/>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9A6D88" w14:textId="77777777" w:rsidR="00FC3E56" w:rsidRDefault="00000000" w:rsidP="00B64C29">
            <w:bookmarkStart w:id="472" w:name="_Toc173133305"/>
            <w:r>
              <w:t>300,000</w:t>
            </w:r>
            <w:bookmarkEnd w:id="47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68D273" w14:textId="77777777" w:rsidR="00FC3E56" w:rsidRDefault="00000000" w:rsidP="00B64C29">
            <w:bookmarkStart w:id="473" w:name="_Toc173133306"/>
            <w:r>
              <w:t>305,000</w:t>
            </w:r>
            <w:bookmarkEnd w:id="473"/>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5E49AA" w14:textId="77777777" w:rsidR="00FC3E56" w:rsidRDefault="00000000" w:rsidP="00B64C29">
            <w:bookmarkStart w:id="474" w:name="_Toc173133307"/>
            <w:r>
              <w:t>305,000</w:t>
            </w:r>
            <w:bookmarkEnd w:id="474"/>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3CC7F6" w14:textId="77777777" w:rsidR="00FC3E56" w:rsidRDefault="00000000" w:rsidP="00B64C29">
            <w:bookmarkStart w:id="475" w:name="_Toc173133308"/>
            <w:r>
              <w:t>910,000</w:t>
            </w:r>
            <w:bookmarkEnd w:id="475"/>
          </w:p>
        </w:tc>
      </w:tr>
      <w:tr w:rsidR="00FC3E56" w14:paraId="069A5B9A"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9ABE46" w14:textId="77777777" w:rsidR="00FC3E56" w:rsidRDefault="00000000" w:rsidP="00B64C29">
            <w:bookmarkStart w:id="476" w:name="_Toc173133309"/>
            <w:r>
              <w:t>Maintenance and Repairs</w:t>
            </w:r>
            <w:bookmarkEnd w:id="476"/>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8271A7" w14:textId="77777777" w:rsidR="00FC3E56" w:rsidRDefault="00000000" w:rsidP="00B64C29">
            <w:bookmarkStart w:id="477" w:name="_Toc173133310"/>
            <w:r>
              <w:t>20,000</w:t>
            </w:r>
            <w:bookmarkEnd w:id="47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4ECEA3" w14:textId="77777777" w:rsidR="00FC3E56" w:rsidRDefault="00000000" w:rsidP="00B64C29">
            <w:bookmarkStart w:id="478" w:name="_Toc173133311"/>
            <w:r>
              <w:t>30,000</w:t>
            </w:r>
            <w:bookmarkEnd w:id="478"/>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5A1B2F" w14:textId="77777777" w:rsidR="00FC3E56" w:rsidRDefault="00000000" w:rsidP="00B64C29">
            <w:bookmarkStart w:id="479" w:name="_Toc173133312"/>
            <w:r>
              <w:t>35,000</w:t>
            </w:r>
            <w:bookmarkEnd w:id="479"/>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D196FD" w14:textId="77777777" w:rsidR="00FC3E56" w:rsidRDefault="00000000" w:rsidP="00B64C29">
            <w:bookmarkStart w:id="480" w:name="_Toc173133313"/>
            <w:r>
              <w:t>85,000</w:t>
            </w:r>
            <w:bookmarkEnd w:id="480"/>
          </w:p>
        </w:tc>
      </w:tr>
      <w:tr w:rsidR="00FC3E56" w14:paraId="2E066949" w14:textId="77777777">
        <w:trPr>
          <w:trHeight w:val="28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B8E7CD" w14:textId="77777777" w:rsidR="00FC3E56" w:rsidRDefault="00000000" w:rsidP="00B64C29">
            <w:bookmarkStart w:id="481" w:name="_Toc173133314"/>
            <w:r>
              <w:t>Transportation</w:t>
            </w:r>
            <w:bookmarkEnd w:id="481"/>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A1A0E7" w14:textId="77777777" w:rsidR="00FC3E56" w:rsidRDefault="00000000" w:rsidP="00B64C29">
            <w:bookmarkStart w:id="482" w:name="_Toc173133315"/>
            <w:r>
              <w:t>5,000</w:t>
            </w:r>
            <w:bookmarkEnd w:id="482"/>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A69A4F" w14:textId="77777777" w:rsidR="00FC3E56" w:rsidRDefault="00000000" w:rsidP="00B64C29">
            <w:bookmarkStart w:id="483" w:name="_Toc173133316"/>
            <w:r>
              <w:t>6,000</w:t>
            </w:r>
            <w:bookmarkEnd w:id="483"/>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7A7AC1" w14:textId="77777777" w:rsidR="00FC3E56" w:rsidRDefault="00000000" w:rsidP="00B64C29">
            <w:bookmarkStart w:id="484" w:name="_Toc173133317"/>
            <w:r>
              <w:t>7,000</w:t>
            </w:r>
            <w:bookmarkEnd w:id="484"/>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C3FE7A" w14:textId="77777777" w:rsidR="00FC3E56" w:rsidRDefault="00000000" w:rsidP="00B64C29">
            <w:bookmarkStart w:id="485" w:name="_Toc173133318"/>
            <w:r>
              <w:t>18,000</w:t>
            </w:r>
            <w:bookmarkEnd w:id="485"/>
          </w:p>
        </w:tc>
      </w:tr>
      <w:tr w:rsidR="00FC3E56" w14:paraId="5E98C691" w14:textId="77777777">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01DCA0" w14:textId="77777777" w:rsidR="00FC3E56" w:rsidRDefault="00000000" w:rsidP="00B64C29">
            <w:bookmarkStart w:id="486" w:name="_Toc173133319"/>
            <w:r>
              <w:lastRenderedPageBreak/>
              <w:t>Total Operational Expenses</w:t>
            </w:r>
            <w:bookmarkEnd w:id="486"/>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79CE6D" w14:textId="77777777" w:rsidR="00FC3E56" w:rsidRDefault="00000000" w:rsidP="00B64C29">
            <w:bookmarkStart w:id="487" w:name="_Toc173133320"/>
            <w:r>
              <w:t>575,000</w:t>
            </w:r>
            <w:bookmarkEnd w:id="487"/>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F0FF72" w14:textId="77777777" w:rsidR="00FC3E56" w:rsidRDefault="00000000" w:rsidP="00B64C29">
            <w:bookmarkStart w:id="488" w:name="_Toc173133321"/>
            <w:r>
              <w:t>566,000</w:t>
            </w:r>
            <w:bookmarkEnd w:id="488"/>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8475B5" w14:textId="77777777" w:rsidR="00FC3E56" w:rsidRDefault="00000000" w:rsidP="00B64C29">
            <w:bookmarkStart w:id="489" w:name="_Toc173133322"/>
            <w:r>
              <w:t>567,000</w:t>
            </w:r>
            <w:bookmarkEnd w:id="489"/>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A46A8F" w14:textId="77777777" w:rsidR="00FC3E56" w:rsidRDefault="00000000" w:rsidP="00B64C29">
            <w:bookmarkStart w:id="490" w:name="_Toc173133323"/>
            <w:r>
              <w:t>1,708,000</w:t>
            </w:r>
            <w:bookmarkEnd w:id="490"/>
          </w:p>
        </w:tc>
      </w:tr>
    </w:tbl>
    <w:p w14:paraId="2606819E" w14:textId="77777777" w:rsidR="00FC3E56" w:rsidRDefault="00000000" w:rsidP="00B64C29">
      <w:bookmarkStart w:id="491" w:name="_rusqyvlnksct" w:colFirst="0" w:colLast="0"/>
      <w:bookmarkEnd w:id="491"/>
      <w:r>
        <w:t xml:space="preserve"> </w:t>
      </w:r>
    </w:p>
    <w:p w14:paraId="62A7552D" w14:textId="77777777" w:rsidR="00FC3E56" w:rsidRDefault="00000000" w:rsidP="00B64C29">
      <w:pPr>
        <w:rPr>
          <w:sz w:val="38"/>
          <w:szCs w:val="38"/>
        </w:rPr>
      </w:pPr>
      <w:bookmarkStart w:id="492" w:name="_gw6kx3fzxmfa" w:colFirst="0" w:colLast="0"/>
      <w:bookmarkEnd w:id="492"/>
      <w:r>
        <w:br w:type="page"/>
      </w:r>
    </w:p>
    <w:p w14:paraId="487B83D4" w14:textId="77777777" w:rsidR="00FC3E56" w:rsidRDefault="00000000">
      <w:pPr>
        <w:pStyle w:val="Heading1"/>
        <w:rPr>
          <w:sz w:val="38"/>
          <w:szCs w:val="38"/>
        </w:rPr>
      </w:pPr>
      <w:bookmarkStart w:id="493" w:name="_fo3hmhw9wj5" w:colFirst="0" w:colLast="0"/>
      <w:bookmarkStart w:id="494" w:name="_Toc173133324"/>
      <w:bookmarkStart w:id="495" w:name="_Toc173140274"/>
      <w:bookmarkEnd w:id="493"/>
      <w:r>
        <w:rPr>
          <w:sz w:val="38"/>
          <w:szCs w:val="38"/>
        </w:rPr>
        <w:lastRenderedPageBreak/>
        <w:t>CONCLUSION</w:t>
      </w:r>
      <w:bookmarkEnd w:id="494"/>
      <w:bookmarkEnd w:id="495"/>
    </w:p>
    <w:p w14:paraId="457D25BF" w14:textId="77777777" w:rsidR="00464DEB" w:rsidRDefault="00464DEB" w:rsidP="00464DEB"/>
    <w:p w14:paraId="6D1DE008" w14:textId="77777777" w:rsidR="00464DEB" w:rsidRDefault="00464DEB" w:rsidP="00464DEB">
      <w:r>
        <w:t>StudySpace Plus offers a new answer to the problems KNUST students face when they try to find good places to study. By setting up comfy study spots in campus dorms, StudySpace Plus wants to make college life better for students. We give them everything they need to study well: fast internet comfy chairs, places to get snacks, shops to fix computers, and nice-looking rooms.</w:t>
      </w:r>
    </w:p>
    <w:p w14:paraId="2E289655" w14:textId="77777777" w:rsidR="00464DEB" w:rsidRDefault="00464DEB" w:rsidP="00464DEB"/>
    <w:p w14:paraId="661C056E" w14:textId="77777777" w:rsidR="00464DEB" w:rsidRDefault="00464DEB" w:rsidP="00464DEB">
      <w:r>
        <w:t>We've looked at what students want, and we found that about 30% of them are looking for other places to study because the university's spaces are too crowded. By putting our study spots in dorms, we can meet this need and create a place where students can come together to do well in school.</w:t>
      </w:r>
    </w:p>
    <w:p w14:paraId="5C0942E6" w14:textId="77777777" w:rsidR="00464DEB" w:rsidRPr="00464DEB" w:rsidRDefault="00464DEB" w:rsidP="00464DEB">
      <w:r>
        <w:t>The money outlook looks good, with income set to grow a lot in the first three years. Our plans to market and promote, along with team-ups and better services, will make sure customers are happy and come back.</w:t>
      </w:r>
    </w:p>
    <w:sectPr w:rsidR="00464DEB" w:rsidRPr="00464DEB">
      <w:footerReference w:type="default" r:id="rId13"/>
      <w:pgSz w:w="12240" w:h="15840"/>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1C2A67" w14:textId="77777777" w:rsidR="00EA627F" w:rsidRDefault="00EA627F">
      <w:pPr>
        <w:spacing w:line="240" w:lineRule="auto"/>
      </w:pPr>
      <w:r>
        <w:separator/>
      </w:r>
    </w:p>
  </w:endnote>
  <w:endnote w:type="continuationSeparator" w:id="0">
    <w:p w14:paraId="0AF2286D" w14:textId="77777777" w:rsidR="00EA627F" w:rsidRDefault="00EA62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9601060"/>
      <w:docPartObj>
        <w:docPartGallery w:val="Page Numbers (Bottom of Page)"/>
        <w:docPartUnique/>
      </w:docPartObj>
    </w:sdtPr>
    <w:sdtEndPr>
      <w:rPr>
        <w:noProof/>
      </w:rPr>
    </w:sdtEndPr>
    <w:sdtContent>
      <w:p w14:paraId="07476B3E" w14:textId="57A49420" w:rsidR="001724A1" w:rsidRDefault="001724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004D1F" w14:textId="77777777" w:rsidR="001724A1" w:rsidRDefault="00172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E986D9" w14:textId="77777777" w:rsidR="00EA627F" w:rsidRDefault="00EA627F">
      <w:pPr>
        <w:spacing w:line="240" w:lineRule="auto"/>
      </w:pPr>
      <w:r>
        <w:separator/>
      </w:r>
    </w:p>
  </w:footnote>
  <w:footnote w:type="continuationSeparator" w:id="0">
    <w:p w14:paraId="317E95E5" w14:textId="77777777" w:rsidR="00EA627F" w:rsidRDefault="00EA62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4F27"/>
    <w:multiLevelType w:val="multilevel"/>
    <w:tmpl w:val="BF666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A588E"/>
    <w:multiLevelType w:val="multilevel"/>
    <w:tmpl w:val="342038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4A19C4"/>
    <w:multiLevelType w:val="multilevel"/>
    <w:tmpl w:val="51FC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FD4310"/>
    <w:multiLevelType w:val="multilevel"/>
    <w:tmpl w:val="0A329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0F7537"/>
    <w:multiLevelType w:val="multilevel"/>
    <w:tmpl w:val="4434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965910"/>
    <w:multiLevelType w:val="multilevel"/>
    <w:tmpl w:val="FA261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860876"/>
    <w:multiLevelType w:val="multilevel"/>
    <w:tmpl w:val="8CD2B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115398"/>
    <w:multiLevelType w:val="multilevel"/>
    <w:tmpl w:val="65281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945FA8"/>
    <w:multiLevelType w:val="multilevel"/>
    <w:tmpl w:val="DE307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A772F5"/>
    <w:multiLevelType w:val="multilevel"/>
    <w:tmpl w:val="E3C48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E259F7"/>
    <w:multiLevelType w:val="multilevel"/>
    <w:tmpl w:val="5E7C3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22404B"/>
    <w:multiLevelType w:val="multilevel"/>
    <w:tmpl w:val="74102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1401C3"/>
    <w:multiLevelType w:val="multilevel"/>
    <w:tmpl w:val="A0D0C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7D78FD"/>
    <w:multiLevelType w:val="multilevel"/>
    <w:tmpl w:val="9188A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7E1F4D"/>
    <w:multiLevelType w:val="multilevel"/>
    <w:tmpl w:val="209EA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617D1B"/>
    <w:multiLevelType w:val="multilevel"/>
    <w:tmpl w:val="72F8F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89E6EEF"/>
    <w:multiLevelType w:val="multilevel"/>
    <w:tmpl w:val="4AE2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8D1119"/>
    <w:multiLevelType w:val="multilevel"/>
    <w:tmpl w:val="42A40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BA05624"/>
    <w:multiLevelType w:val="multilevel"/>
    <w:tmpl w:val="B1269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FA2953"/>
    <w:multiLevelType w:val="multilevel"/>
    <w:tmpl w:val="2E909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9A1487"/>
    <w:multiLevelType w:val="multilevel"/>
    <w:tmpl w:val="68805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CC2CE1"/>
    <w:multiLevelType w:val="multilevel"/>
    <w:tmpl w:val="FE7C9F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2F21A91"/>
    <w:multiLevelType w:val="multilevel"/>
    <w:tmpl w:val="BBF67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33B17FB"/>
    <w:multiLevelType w:val="multilevel"/>
    <w:tmpl w:val="6D386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D46CE8"/>
    <w:multiLevelType w:val="multilevel"/>
    <w:tmpl w:val="9FB0A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7904111"/>
    <w:multiLevelType w:val="multilevel"/>
    <w:tmpl w:val="F0E07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665897"/>
    <w:multiLevelType w:val="multilevel"/>
    <w:tmpl w:val="B7945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3D7D2D"/>
    <w:multiLevelType w:val="multilevel"/>
    <w:tmpl w:val="EA9AC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020FEF"/>
    <w:multiLevelType w:val="multilevel"/>
    <w:tmpl w:val="0AD87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C53967"/>
    <w:multiLevelType w:val="multilevel"/>
    <w:tmpl w:val="B0E28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301E64"/>
    <w:multiLevelType w:val="multilevel"/>
    <w:tmpl w:val="48DEB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1982686">
    <w:abstractNumId w:val="1"/>
  </w:num>
  <w:num w:numId="2" w16cid:durableId="329724882">
    <w:abstractNumId w:val="20"/>
  </w:num>
  <w:num w:numId="3" w16cid:durableId="1466391966">
    <w:abstractNumId w:val="10"/>
  </w:num>
  <w:num w:numId="4" w16cid:durableId="672806417">
    <w:abstractNumId w:val="3"/>
  </w:num>
  <w:num w:numId="5" w16cid:durableId="2053184633">
    <w:abstractNumId w:val="5"/>
  </w:num>
  <w:num w:numId="6" w16cid:durableId="11299463">
    <w:abstractNumId w:val="28"/>
  </w:num>
  <w:num w:numId="7" w16cid:durableId="1968387877">
    <w:abstractNumId w:val="12"/>
  </w:num>
  <w:num w:numId="8" w16cid:durableId="1988124476">
    <w:abstractNumId w:val="14"/>
  </w:num>
  <w:num w:numId="9" w16cid:durableId="597520434">
    <w:abstractNumId w:val="19"/>
  </w:num>
  <w:num w:numId="10" w16cid:durableId="541864170">
    <w:abstractNumId w:val="9"/>
  </w:num>
  <w:num w:numId="11" w16cid:durableId="1823304907">
    <w:abstractNumId w:val="13"/>
  </w:num>
  <w:num w:numId="12" w16cid:durableId="1994605856">
    <w:abstractNumId w:val="25"/>
  </w:num>
  <w:num w:numId="13" w16cid:durableId="1002974159">
    <w:abstractNumId w:val="16"/>
  </w:num>
  <w:num w:numId="14" w16cid:durableId="740637203">
    <w:abstractNumId w:val="2"/>
  </w:num>
  <w:num w:numId="15" w16cid:durableId="2039430989">
    <w:abstractNumId w:val="11"/>
  </w:num>
  <w:num w:numId="16" w16cid:durableId="146288910">
    <w:abstractNumId w:val="8"/>
  </w:num>
  <w:num w:numId="17" w16cid:durableId="214586198">
    <w:abstractNumId w:val="23"/>
  </w:num>
  <w:num w:numId="18" w16cid:durableId="823813138">
    <w:abstractNumId w:val="6"/>
  </w:num>
  <w:num w:numId="19" w16cid:durableId="943461657">
    <w:abstractNumId w:val="17"/>
  </w:num>
  <w:num w:numId="20" w16cid:durableId="411588213">
    <w:abstractNumId w:val="22"/>
  </w:num>
  <w:num w:numId="21" w16cid:durableId="790588279">
    <w:abstractNumId w:val="29"/>
  </w:num>
  <w:num w:numId="22" w16cid:durableId="2108886481">
    <w:abstractNumId w:val="0"/>
  </w:num>
  <w:num w:numId="23" w16cid:durableId="1827936756">
    <w:abstractNumId w:val="15"/>
  </w:num>
  <w:num w:numId="24" w16cid:durableId="1517425050">
    <w:abstractNumId w:val="24"/>
  </w:num>
  <w:num w:numId="25" w16cid:durableId="1454444990">
    <w:abstractNumId w:val="26"/>
  </w:num>
  <w:num w:numId="26" w16cid:durableId="2085953022">
    <w:abstractNumId w:val="30"/>
  </w:num>
  <w:num w:numId="27" w16cid:durableId="2135517658">
    <w:abstractNumId w:val="4"/>
  </w:num>
  <w:num w:numId="28" w16cid:durableId="1777141368">
    <w:abstractNumId w:val="27"/>
  </w:num>
  <w:num w:numId="29" w16cid:durableId="2008053350">
    <w:abstractNumId w:val="18"/>
  </w:num>
  <w:num w:numId="30" w16cid:durableId="891506717">
    <w:abstractNumId w:val="7"/>
  </w:num>
  <w:num w:numId="31" w16cid:durableId="19091500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E56"/>
    <w:rsid w:val="000A402F"/>
    <w:rsid w:val="00142DA5"/>
    <w:rsid w:val="001724A1"/>
    <w:rsid w:val="00204646"/>
    <w:rsid w:val="00380D66"/>
    <w:rsid w:val="00386C38"/>
    <w:rsid w:val="004263B8"/>
    <w:rsid w:val="00464DEB"/>
    <w:rsid w:val="00626930"/>
    <w:rsid w:val="00663F99"/>
    <w:rsid w:val="00B3058D"/>
    <w:rsid w:val="00B56C44"/>
    <w:rsid w:val="00B64C29"/>
    <w:rsid w:val="00EA627F"/>
    <w:rsid w:val="00F11FA9"/>
    <w:rsid w:val="00F47FF3"/>
    <w:rsid w:val="00FC3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1E09F"/>
  <w15:docId w15:val="{5946D870-E8CE-412E-BF18-5E22DE00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86C3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86C38"/>
    <w:pPr>
      <w:spacing w:after="100"/>
    </w:pPr>
  </w:style>
  <w:style w:type="paragraph" w:styleId="TOC2">
    <w:name w:val="toc 2"/>
    <w:basedOn w:val="Normal"/>
    <w:next w:val="Normal"/>
    <w:autoRedefine/>
    <w:uiPriority w:val="39"/>
    <w:unhideWhenUsed/>
    <w:rsid w:val="00386C38"/>
    <w:pPr>
      <w:spacing w:after="100"/>
      <w:ind w:left="220"/>
    </w:pPr>
  </w:style>
  <w:style w:type="paragraph" w:styleId="TOC3">
    <w:name w:val="toc 3"/>
    <w:basedOn w:val="Normal"/>
    <w:next w:val="Normal"/>
    <w:autoRedefine/>
    <w:uiPriority w:val="39"/>
    <w:unhideWhenUsed/>
    <w:rsid w:val="00386C38"/>
    <w:pPr>
      <w:spacing w:after="100"/>
      <w:ind w:left="440"/>
    </w:pPr>
  </w:style>
  <w:style w:type="paragraph" w:styleId="TOC4">
    <w:name w:val="toc 4"/>
    <w:basedOn w:val="Normal"/>
    <w:next w:val="Normal"/>
    <w:autoRedefine/>
    <w:uiPriority w:val="39"/>
    <w:unhideWhenUsed/>
    <w:rsid w:val="00386C38"/>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386C38"/>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386C38"/>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386C38"/>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386C38"/>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386C38"/>
    <w:pPr>
      <w:spacing w:after="100" w:line="259" w:lineRule="auto"/>
      <w:ind w:left="1760"/>
    </w:pPr>
    <w:rPr>
      <w:rFonts w:asciiTheme="minorHAnsi" w:eastAsiaTheme="minorEastAsia" w:hAnsiTheme="minorHAnsi" w:cstheme="minorBidi"/>
      <w:kern w:val="2"/>
      <w:lang w:val="en-US"/>
      <w14:ligatures w14:val="standardContextual"/>
    </w:rPr>
  </w:style>
  <w:style w:type="character" w:styleId="Hyperlink">
    <w:name w:val="Hyperlink"/>
    <w:basedOn w:val="DefaultParagraphFont"/>
    <w:uiPriority w:val="99"/>
    <w:unhideWhenUsed/>
    <w:rsid w:val="00386C38"/>
    <w:rPr>
      <w:color w:val="0000FF" w:themeColor="hyperlink"/>
      <w:u w:val="single"/>
    </w:rPr>
  </w:style>
  <w:style w:type="character" w:styleId="UnresolvedMention">
    <w:name w:val="Unresolved Mention"/>
    <w:basedOn w:val="DefaultParagraphFont"/>
    <w:uiPriority w:val="99"/>
    <w:semiHidden/>
    <w:unhideWhenUsed/>
    <w:rsid w:val="00386C38"/>
    <w:rPr>
      <w:color w:val="605E5C"/>
      <w:shd w:val="clear" w:color="auto" w:fill="E1DFDD"/>
    </w:rPr>
  </w:style>
  <w:style w:type="paragraph" w:styleId="Header">
    <w:name w:val="header"/>
    <w:basedOn w:val="Normal"/>
    <w:link w:val="HeaderChar"/>
    <w:uiPriority w:val="99"/>
    <w:unhideWhenUsed/>
    <w:rsid w:val="00142DA5"/>
    <w:pPr>
      <w:tabs>
        <w:tab w:val="center" w:pos="4680"/>
        <w:tab w:val="right" w:pos="9360"/>
      </w:tabs>
      <w:spacing w:line="240" w:lineRule="auto"/>
    </w:pPr>
  </w:style>
  <w:style w:type="character" w:customStyle="1" w:styleId="HeaderChar">
    <w:name w:val="Header Char"/>
    <w:basedOn w:val="DefaultParagraphFont"/>
    <w:link w:val="Header"/>
    <w:uiPriority w:val="99"/>
    <w:rsid w:val="00142DA5"/>
  </w:style>
  <w:style w:type="paragraph" w:styleId="Footer">
    <w:name w:val="footer"/>
    <w:basedOn w:val="Normal"/>
    <w:link w:val="FooterChar"/>
    <w:uiPriority w:val="99"/>
    <w:unhideWhenUsed/>
    <w:rsid w:val="00142DA5"/>
    <w:pPr>
      <w:tabs>
        <w:tab w:val="center" w:pos="4680"/>
        <w:tab w:val="right" w:pos="9360"/>
      </w:tabs>
      <w:spacing w:line="240" w:lineRule="auto"/>
    </w:pPr>
  </w:style>
  <w:style w:type="character" w:customStyle="1" w:styleId="FooterChar">
    <w:name w:val="Footer Char"/>
    <w:basedOn w:val="DefaultParagraphFont"/>
    <w:link w:val="Footer"/>
    <w:uiPriority w:val="99"/>
    <w:rsid w:val="00142DA5"/>
  </w:style>
  <w:style w:type="table" w:styleId="TableGridLight">
    <w:name w:val="Grid Table Light"/>
    <w:basedOn w:val="TableNormal"/>
    <w:uiPriority w:val="40"/>
    <w:rsid w:val="00663F9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663F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
    <w:name w:val="Grid Table 5 Dark"/>
    <w:basedOn w:val="TableNormal"/>
    <w:uiPriority w:val="50"/>
    <w:rsid w:val="00663F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TotalTime>
  <Pages>42</Pages>
  <Words>8645</Words>
  <Characters>49279</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ANNIE</dc:creator>
  <cp:lastModifiedBy>Anita Cletus</cp:lastModifiedBy>
  <cp:revision>5</cp:revision>
  <cp:lastPrinted>2024-07-29T16:57:00Z</cp:lastPrinted>
  <dcterms:created xsi:type="dcterms:W3CDTF">2024-07-29T14:57:00Z</dcterms:created>
  <dcterms:modified xsi:type="dcterms:W3CDTF">2024-07-29T17:11:00Z</dcterms:modified>
</cp:coreProperties>
</file>